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18fbd14944419" w:history="1">
              <w:r>
                <w:rPr>
                  <w:rStyle w:val="Hyperlink"/>
                </w:rPr>
                <w:t>中国太阳能草坪灯行业发展研究与前景趋势分析报告（2025-2031年）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18fbd14944419" w:history="1">
              <w:r>
                <w:rPr>
                  <w:rStyle w:val="Hyperlink"/>
                </w:rPr>
                <w:t>中国太阳能草坪灯行业发展研究与前景趋势分析报告（2025-2031年）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518fbd14944419" w:history="1">
                <w:r>
                  <w:rPr>
                    <w:rStyle w:val="Hyperlink"/>
                  </w:rPr>
                  <w:t>https://www.20087.com/2/87/TaiYangNengCaoPingDengDeQianJingQuShi.html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草坪灯是一种环保节能的照明设备，在全球范围内得到了广泛应用。其通过太阳能光伏板将太阳能转化为电能，为草坪提供照明，既节省了能源又减少了碳排放。目前，随着全球对可再生能源的关注度不断提高，太阳能草坪灯的市场需求持续增长。同时，为了满足市场多样化的需求，太阳能草坪灯在造型设计、光源选择等方面也在不断创新和改进。</w:t>
      </w:r>
      <w:r>
        <w:rPr>
          <w:rFonts w:hint="eastAsia"/>
        </w:rPr>
        <w:br/>
      </w:r>
      <w:r>
        <w:rPr>
          <w:rFonts w:hint="eastAsia"/>
        </w:rPr>
        <w:t>　　未来，太阳能草坪灯将继续朝着智能化、高效化、美观化的方向发展。通过引入先进的传感器和控制技术，实现太阳能草坪灯的自动开关和亮度调节，提高用户体验。同时，优化太阳能光伏板和蓄电池的设计，提高太阳能草坪灯的发电效率和储能能力。此外，加强太阳能草坪灯的美观设计，提升其景观价值，拓展其在园林景观、小区绿化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18fbd14944419" w:history="1">
        <w:r>
          <w:rPr>
            <w:rStyle w:val="Hyperlink"/>
          </w:rPr>
          <w:t>中国太阳能草坪灯行业发展研究与前景趋势分析报告（2025-2031年）</w:t>
        </w:r>
      </w:hyperlink>
      <w:r>
        <w:rPr>
          <w:rFonts w:hint="eastAsia"/>
        </w:rPr>
        <w:t>》依据国家统计局、发改委及太阳能草坪灯相关协会等的数据资料，深入研究了太阳能草坪灯行业的现状，包括太阳能草坪灯市场需求、市场规模及产业链状况。太阳能草坪灯报告分析了太阳能草坪灯的价格波动、各细分市场的动态，以及重点企业的经营状况。同时，报告对太阳能草坪灯市场前景及发展趋势进行了科学预测，揭示了潜在的市场需求和投资机会，也指出了太阳能草坪灯行业内可能的风险。此外，太阳能草坪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太阳能草坪灯行业概述</w:t>
      </w:r>
      <w:r>
        <w:rPr>
          <w:rFonts w:hint="eastAsia"/>
        </w:rPr>
        <w:br/>
      </w:r>
      <w:r>
        <w:rPr>
          <w:rFonts w:hint="eastAsia"/>
        </w:rPr>
        <w:t>　　第一节 太阳能草坪灯定义与分类</w:t>
      </w:r>
      <w:r>
        <w:rPr>
          <w:rFonts w:hint="eastAsia"/>
        </w:rPr>
        <w:br/>
      </w:r>
      <w:r>
        <w:rPr>
          <w:rFonts w:hint="eastAsia"/>
        </w:rPr>
        <w:t>　　第二节 太阳能草坪灯应用领域</w:t>
      </w:r>
      <w:r>
        <w:rPr>
          <w:rFonts w:hint="eastAsia"/>
        </w:rPr>
        <w:br/>
      </w:r>
      <w:r>
        <w:rPr>
          <w:rFonts w:hint="eastAsia"/>
        </w:rPr>
        <w:t>　　第三节 太阳能草坪灯行业经济指标分析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太阳能草坪灯产业链及经营模式分析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三、太阳能草坪灯销售模式及销售渠道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全球太阳能草坪灯市场发展综述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2020-2024年全球太阳能草坪灯市场规模与趋势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主要国家与地区太阳能草坪灯市场分析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2025-2031年全球太阳能草坪灯行业发展趋势与前景预测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中国太阳能草坪灯行业市场分析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2023-2024年太阳能草坪灯产能与投资动态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一、国内太阳能草坪灯产能及利用情况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二、太阳能草坪灯产能扩张与投资动态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2025-2031年太阳能草坪灯行业产量统计与趋势预测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一、2020-2024年太阳能草坪灯行业产量数据统计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1、2020-2024年太阳能草坪灯产量及增长趋势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2、2020-2024年太阳能草坪灯细分产品产量及份额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二、影响太阳能草坪灯产量的关键因素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三、2025-2031年太阳能草坪灯产量预测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2025-2031年太阳能草坪灯市场需求与销售分析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一、2023-2024年太阳能草坪灯行业需求现状</w:t>
      </w:r>
      <w:r>
        <w:rPr>
          <w:rFonts w:hint="eastAsia"/>
        </w:rPr>
        <w:br/>
      </w:r>
      <w:r>
        <w:rPr>
          <w:rFonts w:hint="eastAsia"/>
        </w:rPr>
        <w:t>　　　　二、太阳能草坪灯客户群体与需求特点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三、2020-2024年太阳能草坪灯行业销售规模分析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四、2025-2031年太阳能草坪灯市场增长潜力与规模预测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中国太阳能草坪灯细分市场与下游应用领域分析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太阳能草坪灯细分市场分析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一、2023-2024年太阳能草坪灯主要细分产品市场现状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太阳能草坪灯下游应用与客户群体分析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一、2023-2024年太阳能草坪灯各应用领域市场现状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2023-2024年中国太阳能草坪灯技术发展研究</w:t>
      </w:r>
      <w:r>
        <w:rPr>
          <w:rFonts w:hint="eastAsia"/>
        </w:rPr>
        <w:br/>
      </w:r>
      <w:r>
        <w:rPr>
          <w:rFonts w:hint="eastAsia"/>
        </w:rPr>
        <w:t>　　第一节 当前太阳能草坪灯技术发展现状</w:t>
      </w:r>
      <w:r>
        <w:rPr>
          <w:rFonts w:hint="eastAsia"/>
        </w:rPr>
        <w:br/>
      </w:r>
      <w:r>
        <w:rPr>
          <w:rFonts w:hint="eastAsia"/>
        </w:rPr>
        <w:t>　　第二节 国内外太阳能草坪灯技术差异与原因</w:t>
      </w:r>
      <w:r>
        <w:rPr>
          <w:rFonts w:hint="eastAsia"/>
        </w:rPr>
        <w:br/>
      </w:r>
      <w:r>
        <w:rPr>
          <w:rFonts w:hint="eastAsia"/>
        </w:rPr>
        <w:t>　　第三节 太阳能草坪灯技术创新与发展趋势预测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技术进步对太阳能草坪灯行业的影响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太阳能草坪灯价格机制与竞争策略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一、2020-2024年太阳能草坪灯市场价格走势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太阳能草坪灯定价策略与方法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2025-2031年太阳能草坪灯价格竞争态势与趋势预测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中国太阳能草坪灯行业重点区域市场研究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2023-2024年重点区域太阳能草坪灯市场发展概况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二、2020-2024年太阳能草坪灯市场需求规模情况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三、2025-2031年太阳能草坪灯行业发展潜力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二、2020-2024年太阳能草坪灯市场需求规模情况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三、2025-2031年太阳能草坪灯行业发展潜力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二、2020-2024年太阳能草坪灯市场需求规模情况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三、2025-2031年太阳能草坪灯行业发展潜力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二、2020-2024年太阳能草坪灯市场需求规模情况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三、2025-2031年太阳能草坪灯行业发展潜力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二、2020-2024年太阳能草坪灯市场需求规模情况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三、2025-2031年太阳能草坪灯行业发展潜力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2020-2024年中国太阳能草坪灯行业进出口情况分析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太阳能草坪灯行业进口情况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一、2020-2024年太阳能草坪灯进口规模及增长情况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二、太阳能草坪灯主要进口来源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太阳能草坪灯行业出口情况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一、2020-2024年太阳能草坪灯出口规模及增长情况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二、太阳能草坪灯主要出口目的地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2020-2024年中国太阳能草坪灯行业总体发展与财务状况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2020-2024年中国太阳能草坪灯行业规模情况</w:t>
      </w:r>
      <w:r>
        <w:rPr>
          <w:rFonts w:hint="eastAsia"/>
        </w:rPr>
        <w:br/>
      </w:r>
      <w:r>
        <w:rPr>
          <w:rFonts w:hint="eastAsia"/>
        </w:rPr>
        <w:t>　　　　一、太阳能草坪灯行业企业数量规模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二、太阳能草坪灯行业从业人员规模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三、太阳能草坪灯行业市场敏感性分析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2020-2024年中国太阳能草坪灯行业财务能力分析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一、太阳能草坪灯行业盈利能力</w:t>
      </w:r>
      <w:r>
        <w:rPr>
          <w:rFonts w:hint="eastAsia"/>
        </w:rPr>
        <w:br/>
      </w:r>
      <w:r>
        <w:rPr>
          <w:rFonts w:hint="eastAsia"/>
        </w:rPr>
        <w:t>　　　　二、太阳能草坪灯行业偿债能力</w:t>
      </w:r>
      <w:r>
        <w:rPr>
          <w:rFonts w:hint="eastAsia"/>
        </w:rPr>
        <w:br/>
      </w:r>
      <w:r>
        <w:rPr>
          <w:rFonts w:hint="eastAsia"/>
        </w:rPr>
        <w:t>　　　　三、太阳能草坪灯行业营运能力</w:t>
      </w:r>
      <w:r>
        <w:rPr>
          <w:rFonts w:hint="eastAsia"/>
        </w:rPr>
        <w:br/>
      </w:r>
      <w:r>
        <w:rPr>
          <w:rFonts w:hint="eastAsia"/>
        </w:rPr>
        <w:t>　　　　四、太阳能草坪灯行业发展能力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太阳能草坪灯行业重点企业调研分析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二、企业太阳能草坪灯业务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二、企业太阳能草坪灯业务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二、企业太阳能草坪灯业务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二、企业太阳能草坪灯业务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二、企业太阳能草坪灯业务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二、企业太阳能草坪灯业务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中国太阳能草坪灯行业竞争格局分析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太阳能草坪灯行业竞争格局总览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2023-2024年太阳能草坪灯行业竞争力分析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2020-2024年太阳能草坪灯行业企业并购活动分析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2023-2024年太阳能草坪灯行业会展与招投标活动分析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一、太阳能草坪灯行业会展活动及其市场影响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2024年中国太阳能草坪灯企业发展企业发展策略与建议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太阳能草坪灯销售模式与渠道策略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太阳能草坪灯品牌与市场推广策略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太阳能草坪灯研发投入与技术创新能力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太阳能草坪灯合作联盟与资源整合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中国太阳能草坪灯行业风险与对策</w:t>
      </w:r>
      <w:r>
        <w:rPr>
          <w:rFonts w:hint="eastAsia"/>
        </w:rPr>
        <w:br/>
      </w:r>
      <w:r>
        <w:rPr>
          <w:rFonts w:hint="eastAsia"/>
        </w:rPr>
        <w:t>　　第一节 太阳能草坪灯行业SWOT分析</w:t>
      </w:r>
      <w:r>
        <w:rPr>
          <w:rFonts w:hint="eastAsia"/>
        </w:rPr>
        <w:br/>
      </w:r>
      <w:r>
        <w:rPr>
          <w:rFonts w:hint="eastAsia"/>
        </w:rPr>
        <w:t>　　　　一、太阳能草坪灯行业优势</w:t>
      </w:r>
      <w:r>
        <w:rPr>
          <w:rFonts w:hint="eastAsia"/>
        </w:rPr>
        <w:br/>
      </w:r>
      <w:r>
        <w:rPr>
          <w:rFonts w:hint="eastAsia"/>
        </w:rPr>
        <w:t>　　　　二、太阳能草坪灯行业劣势</w:t>
      </w:r>
      <w:r>
        <w:rPr>
          <w:rFonts w:hint="eastAsia"/>
        </w:rPr>
        <w:br/>
      </w:r>
      <w:r>
        <w:rPr>
          <w:rFonts w:hint="eastAsia"/>
        </w:rPr>
        <w:t>　　　　三、太阳能草坪灯市场机会</w:t>
      </w:r>
      <w:r>
        <w:rPr>
          <w:rFonts w:hint="eastAsia"/>
        </w:rPr>
        <w:br/>
      </w:r>
      <w:r>
        <w:rPr>
          <w:rFonts w:hint="eastAsia"/>
        </w:rPr>
        <w:t>　　　　四、太阳能草坪灯市场威胁</w:t>
      </w:r>
      <w:r>
        <w:rPr>
          <w:rFonts w:hint="eastAsia"/>
        </w:rPr>
        <w:br/>
      </w:r>
      <w:r>
        <w:rPr>
          <w:rFonts w:hint="eastAsia"/>
        </w:rPr>
        <w:t>　　第二节 太阳能草坪灯行业风险及对策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2025-2031年中国太阳能草坪灯行业前景与发展趋势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2023-2024年太阳能草坪灯行业发展环境分析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一、太阳能草坪灯行业主管部门与监管体制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二、太阳能草坪灯行业主要法律法规及政策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三、太阳能草坪灯行业标准与质量监管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2025-2031年太阳能草坪灯行业发展趋势与方向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2025-2031年太阳能草坪灯行业发展潜力与机遇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太阳能草坪灯行业研究结论与建议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中⋅智⋅林⋅－太阳能草坪灯行业发展建议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太阳能草坪灯行业类别</w:t>
      </w:r>
      <w:r>
        <w:rPr>
          <w:rFonts w:hint="eastAsia"/>
        </w:rPr>
        <w:br/>
      </w:r>
      <w:r>
        <w:rPr>
          <w:rFonts w:hint="eastAsia"/>
        </w:rPr>
        <w:t>　　图表 太阳能草坪灯行业产业链调研</w:t>
      </w:r>
      <w:r>
        <w:rPr>
          <w:rFonts w:hint="eastAsia"/>
        </w:rPr>
        <w:br/>
      </w:r>
      <w:r>
        <w:rPr>
          <w:rFonts w:hint="eastAsia"/>
        </w:rPr>
        <w:t>　　图表 太阳能草坪灯行业现状</w:t>
      </w:r>
      <w:r>
        <w:rPr>
          <w:rFonts w:hint="eastAsia"/>
        </w:rPr>
        <w:br/>
      </w:r>
      <w:r>
        <w:rPr>
          <w:rFonts w:hint="eastAsia"/>
        </w:rPr>
        <w:t>　　图表 太阳能草坪灯行业标准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2020-2024年中国太阳能草坪灯市场规模</w:t>
      </w:r>
      <w:r>
        <w:rPr>
          <w:rFonts w:hint="eastAsia"/>
        </w:rPr>
        <w:br/>
      </w:r>
      <w:r>
        <w:rPr>
          <w:rFonts w:hint="eastAsia"/>
        </w:rPr>
        <w:t>　　图表 2024年中国太阳能草坪灯行业产能</w:t>
      </w:r>
      <w:r>
        <w:rPr>
          <w:rFonts w:hint="eastAsia"/>
        </w:rPr>
        <w:br/>
      </w:r>
      <w:r>
        <w:rPr>
          <w:rFonts w:hint="eastAsia"/>
        </w:rPr>
        <w:t>　　图表 2020-2024年中国太阳能草坪灯产量</w:t>
      </w:r>
      <w:r>
        <w:rPr>
          <w:rFonts w:hint="eastAsia"/>
        </w:rPr>
        <w:br/>
      </w:r>
      <w:r>
        <w:rPr>
          <w:rFonts w:hint="eastAsia"/>
        </w:rPr>
        <w:t>　　图表 太阳能草坪灯行业动态</w:t>
      </w:r>
      <w:r>
        <w:rPr>
          <w:rFonts w:hint="eastAsia"/>
        </w:rPr>
        <w:br/>
      </w:r>
      <w:r>
        <w:rPr>
          <w:rFonts w:hint="eastAsia"/>
        </w:rPr>
        <w:t>　　图表 2020-2024年中国太阳能草坪灯市场需求量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2024年中国太阳能草坪灯行业需求区域调研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2020-2024年中国太阳能草坪灯行情</w:t>
      </w:r>
      <w:r>
        <w:rPr>
          <w:rFonts w:hint="eastAsia"/>
        </w:rPr>
        <w:br/>
      </w:r>
      <w:r>
        <w:rPr>
          <w:rFonts w:hint="eastAsia"/>
        </w:rPr>
        <w:t>　　图表 2020-2024年中国太阳能草坪灯价格走势图</w:t>
      </w:r>
      <w:r>
        <w:rPr>
          <w:rFonts w:hint="eastAsia"/>
        </w:rPr>
        <w:br/>
      </w:r>
      <w:r>
        <w:rPr>
          <w:rFonts w:hint="eastAsia"/>
        </w:rPr>
        <w:t>　　图表 2020-2024年中国太阳能草坪灯行业销售收入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2020-2024年中国太阳能草坪灯行业盈利情况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2020-2024年中国太阳能草坪灯行业利润总额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2020-2024年中国太阳能草坪灯进口数据</w:t>
      </w:r>
      <w:r>
        <w:rPr>
          <w:rFonts w:hint="eastAsia"/>
        </w:rPr>
        <w:br/>
      </w:r>
      <w:r>
        <w:rPr>
          <w:rFonts w:hint="eastAsia"/>
        </w:rPr>
        <w:t>　　图表 2020-2024年中国太阳能草坪灯出口数据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2020-2024年中国太阳能草坪灯行业企业数量统计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**地区太阳能草坪灯市场规模</w:t>
      </w:r>
      <w:r>
        <w:rPr>
          <w:rFonts w:hint="eastAsia"/>
        </w:rPr>
        <w:br/>
      </w:r>
      <w:r>
        <w:rPr>
          <w:rFonts w:hint="eastAsia"/>
        </w:rPr>
        <w:t>　　图表 **地区太阳能草坪灯行业市场需求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**地区太阳能草坪灯市场调研</w:t>
      </w:r>
      <w:r>
        <w:rPr>
          <w:rFonts w:hint="eastAsia"/>
        </w:rPr>
        <w:br/>
      </w:r>
      <w:r>
        <w:rPr>
          <w:rFonts w:hint="eastAsia"/>
        </w:rPr>
        <w:t>　　图表 **地区太阳能草坪灯行业市场需求分析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**地区太阳能草坪灯市场规模</w:t>
      </w:r>
      <w:r>
        <w:rPr>
          <w:rFonts w:hint="eastAsia"/>
        </w:rPr>
        <w:br/>
      </w:r>
      <w:r>
        <w:rPr>
          <w:rFonts w:hint="eastAsia"/>
        </w:rPr>
        <w:t>　　图表 **地区太阳能草坪灯行业市场需求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**地区太阳能草坪灯市场调研</w:t>
      </w:r>
      <w:r>
        <w:rPr>
          <w:rFonts w:hint="eastAsia"/>
        </w:rPr>
        <w:br/>
      </w:r>
      <w:r>
        <w:rPr>
          <w:rFonts w:hint="eastAsia"/>
        </w:rPr>
        <w:t>　　图表 **地区太阳能草坪灯行业市场需求分析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太阳能草坪灯行业竞争对手分析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2025-2031年中国太阳能草坪灯市场规模预测</w:t>
      </w:r>
      <w:r>
        <w:rPr>
          <w:rFonts w:hint="eastAsia"/>
        </w:rPr>
        <w:br/>
      </w:r>
      <w:r>
        <w:rPr>
          <w:rFonts w:hint="eastAsia"/>
        </w:rPr>
        <w:t>　　图表 太阳能草坪灯行业准入条件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2025-2031年中国太阳能草坪灯行业信息化</w:t>
      </w:r>
      <w:r>
        <w:rPr>
          <w:rFonts w:hint="eastAsia"/>
        </w:rPr>
        <w:br/>
      </w:r>
      <w:r>
        <w:rPr>
          <w:rFonts w:hint="eastAsia"/>
        </w:rPr>
        <w:t>　　图表 2025年中国太阳能草坪灯市场前景分析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18fbd14944419" w:history="1">
        <w:r>
          <w:rPr>
            <w:rStyle w:val="Hyperlink"/>
          </w:rPr>
          <w:t>中国太阳能草坪灯行业发展研究与前景趋势分析报告（2025-2031年）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518fbd14944419" w:history="1">
        <w:r>
          <w:rPr>
            <w:rStyle w:val="Hyperlink"/>
          </w:rPr>
          <w:t>https://www.20087.com/2/87/TaiYangNengCaoPingDengDeQianJingQuShi.html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9a50806494c6d" w:history="1">
      <w:r>
        <w:rPr>
          <w:rStyle w:val="Hyperlink"/>
        </w:rPr>
        <w:t>中国太阳能草坪灯行业发展研究与前景趋势分析报告（2025-2031年）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TaiYangNengCaoPingDengDeQianJingQuShi.html" TargetMode="External" Id="R82518fbd1494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TaiYangNengCaoPingDengDeQianJingQuShi.html" TargetMode="External" Id="R3959a5080649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2025-01-01T02:15:06Z</dcterms:created>
  <dcterms:modified xsi:type="dcterms:W3CDTF">2025-01-01T03:15:06Z</dcterms:modified>
  <dc:subject>中国太阳能草坪灯行业发展研究与前景趋势分析报告（2025-2031年）</dc:subject>
  <dc:title>中国太阳能草坪灯行业发展研究与前景趋势分析报告（2025-2031年）</dc:title>
  <cp:keywords>中国太阳能草坪灯行业发展研究与前景趋势分析报告（2025-2031年）</cp:keywords>
  <dc:description>中国太阳能草坪灯行业发展研究与前景趋势分析报告（2025-2031年）</dc:description>
</cp:coreProperties>
</file>