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9886da87f4030" w:history="1">
              <w:r>
                <w:rPr>
                  <w:rStyle w:val="Hyperlink"/>
                </w:rPr>
                <w:t>2026-2032年中国家具胶带市场调研及行业前景分析报告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9886da87f4030" w:history="1">
              <w:r>
                <w:rPr>
                  <w:rStyle w:val="Hyperlink"/>
                </w:rPr>
                <w:t>2026-2032年中国家具胶带市场调研及行业前景分析报告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9886da87f4030" w:history="1">
                <w:r>
                  <w:rPr>
                    <w:rStyle w:val="Hyperlink"/>
                  </w:rPr>
                  <w:t>https://www.20087.com/2/17/JiaJuJiaoDaiShiChangQianJingYuCe.html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胶带是一种在家具制造、包装和运输过程中广泛使用的辅助材料，主要用于固定、密封、保护表面以及接缝处理。目前，该产品已经形成了较为成熟的市场体系，应用范围涵盖木质家具、金属家具、软体家具等多个细分领域。随着消费者对家具品质和环保性能要求的提升，市场对低VOC、可剥离、高强度等特性的胶带需求不断增长。同时，胶带企业也在不断提升产品性能，如耐温性、粘附力和剥离强度等，以适应不同生产环境的需求。</w:t>
      </w:r>
      <w:r>
        <w:rPr>
          <w:rFonts w:hint="eastAsia"/>
        </w:rPr>
        <w:br/>
      </w:r>
      <w:r>
        <w:rPr>
          <w:rFonts w:hint="eastAsia"/>
        </w:rPr>
        <w:t>　　未来，家具胶带的发展将更加注重绿色环保与功能多样化。随着全球范围内环保法规趋严，水性胶带、可降解胶带等环保型产品将成为主流发展方向。此外，智能制造与自动化生产的普及也将推动高精度、高适配性的胶带产品发展，例如适用于机器人贴合工艺的专用胶带。同时，定制化服务将成为企业竞争的新焦点，针对不同家具类型和应用场景提供差异化的解决方案。整体来看，家具胶带行业将在技术升级、环保转型与应用拓展等方面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9886da87f4030" w:history="1">
        <w:r>
          <w:rPr>
            <w:rStyle w:val="Hyperlink"/>
          </w:rPr>
          <w:t>2026-2032年中国家具胶带市场调研及行业前景分析报告</w:t>
        </w:r>
      </w:hyperlink>
      <w:r>
        <w:rPr>
          <w:rFonts w:hint="eastAsia"/>
        </w:rPr>
        <w:t>》基于市场调研数据，系统分析了家具胶带行业的市场现状与发展前景。报告从家具胶带产业链角度出发，梳理了当前家具胶带市场规模、价格走势和供需情况，并对未来几年的增长空间作出预测。研究涵盖了家具胶带行业技术发展现状、创新方向以及重点企业的竞争格局，包括家具胶带市场集中度和品牌策略分析。报告还针对家具胶带细分领域和区域市场展开讨论，客观评估了家具胶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按照不同产品类型，家具胶带主要可以分为如下几个类别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中国不同产品类型家具胶带增长趋势2021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纸胶带</w:t>
      </w:r>
      <w:r>
        <w:rPr>
          <w:rFonts w:hint="eastAsia"/>
        </w:rPr>
        <w:br/>
      </w:r>
      <w:r>
        <w:rPr>
          <w:rFonts w:hint="eastAsia"/>
        </w:rPr>
        <w:t>　　　　1.2.3 塑料胶带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从不同应用，家具胶带主要包括如下几个方面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中国不同应用家具胶带增长趋势2021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中国家具胶带发展现状及未来趋势（2021-2032）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中国市场家具胶带收入及增长率（2021-2032）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中国市场家具胶带销量及增长率（2021-2032）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中国市场主要家具胶带厂商分析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中国市场主要厂商家具胶带销量及市场占有率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中国市场主要厂商家具胶带销量（2021-2026）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中国市场主要厂商家具胶带销量市场份额（2021-2026）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中国市场主要厂商家具胶带收入及市场占有率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中国市场主要厂商家具胶带收入（2021-2026）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中国市场主要厂商家具胶带收入市场份额（2021-2026）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2025年中国市场主要厂商家具胶带收入排名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中国市场主要厂商家具胶带价格（2021-2026）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中国市场主要厂商家具胶带总部及产地分布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中国市场主要厂商成立时间及家具胶带商业化日期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中国市场主要厂商家具胶带产品类型及应用</w:t>
      </w:r>
      <w:r>
        <w:rPr>
          <w:rFonts w:hint="eastAsia"/>
        </w:rPr>
        <w:br/>
      </w:r>
      <w:r>
        <w:rPr>
          <w:rFonts w:hint="eastAsia"/>
        </w:rPr>
        <w:t>　　2.7 家具胶带行业集中度、竞争程度分析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家具胶带行业集中度分析：2025年中国Top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中国市场家具胶带第一梯队、第二梯队和第三梯队厂商（品牌）及2025年市场份额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重点企业（14）在中国市场家具胶带销量、收入、价格及毛利率（2021-2026）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不同产品类型家具胶带分析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中国市场不同产品类型家具胶带销量（2021-2032）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中国市场不同产品类型家具胶带销量及市场份额（2021-2026）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中国市场不同产品类型家具胶带销量预测（2027-2032）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中国市场不同产品类型家具胶带规模（2021-2032）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中国市场不同产品类型家具胶带规模及市场份额（2021-2026）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中国市场不同产品类型家具胶带规模预测（2027-2032）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中国市场不同产品类型家具胶带价格走势（2021-2032）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不同应用家具胶带分析</w:t>
      </w:r>
      <w:r>
        <w:rPr>
          <w:rFonts w:hint="eastAsia"/>
        </w:rPr>
        <w:br/>
      </w:r>
      <w:r>
        <w:rPr>
          <w:rFonts w:hint="eastAsia"/>
        </w:rPr>
        <w:t>　　5.1 中国市场不同应用家具胶带销量（2021-2032）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中国市场不同应用家具胶带销量及市场份额（2021-2026）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中国市场不同应用家具胶带销量预测（2027-2032）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中国市场不同应用家具胶带规模（2021-2032）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中国市场不同应用家具胶带规模及市场份额（2021-2026）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中国市场不同应用家具胶带规模预测（2027-2032）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中国市场不同应用家具胶带价格走势（2021-2032）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家具胶带行业发展分析---发展趋势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家具胶带行业发展分析---厂商壁垒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家具胶带行业发展分析---驱动因素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家具胶带行业发展分析---制约因素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家具胶带中国企业SWOT分析</w:t>
      </w:r>
      <w:r>
        <w:rPr>
          <w:rFonts w:hint="eastAsia"/>
        </w:rPr>
        <w:br/>
      </w:r>
      <w:r>
        <w:rPr>
          <w:rFonts w:hint="eastAsia"/>
        </w:rPr>
        <w:t>　　6.6 家具胶带行业发展分析---行业政策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家具胶带行业产业链简介</w:t>
      </w:r>
      <w:r>
        <w:rPr>
          <w:rFonts w:hint="eastAsia"/>
        </w:rPr>
        <w:br/>
      </w:r>
      <w:r>
        <w:rPr>
          <w:rFonts w:hint="eastAsia"/>
        </w:rPr>
        <w:t>　　7.2 家具胶带产业链分析-上游</w:t>
      </w:r>
      <w:r>
        <w:rPr>
          <w:rFonts w:hint="eastAsia"/>
        </w:rPr>
        <w:br/>
      </w:r>
      <w:r>
        <w:rPr>
          <w:rFonts w:hint="eastAsia"/>
        </w:rPr>
        <w:t>　　7.3 家具胶带产业链分析-中游</w:t>
      </w:r>
      <w:r>
        <w:rPr>
          <w:rFonts w:hint="eastAsia"/>
        </w:rPr>
        <w:br/>
      </w:r>
      <w:r>
        <w:rPr>
          <w:rFonts w:hint="eastAsia"/>
        </w:rPr>
        <w:t>　　7.4 家具胶带产业链分析-下游</w:t>
      </w:r>
      <w:r>
        <w:rPr>
          <w:rFonts w:hint="eastAsia"/>
        </w:rPr>
        <w:br/>
      </w:r>
      <w:r>
        <w:rPr>
          <w:rFonts w:hint="eastAsia"/>
        </w:rPr>
        <w:t>　　7.5 家具胶带行业采购模式</w:t>
      </w:r>
      <w:r>
        <w:rPr>
          <w:rFonts w:hint="eastAsia"/>
        </w:rPr>
        <w:br/>
      </w:r>
      <w:r>
        <w:rPr>
          <w:rFonts w:hint="eastAsia"/>
        </w:rPr>
        <w:t>　　7.6 家具胶带行业生产模式</w:t>
      </w:r>
      <w:r>
        <w:rPr>
          <w:rFonts w:hint="eastAsia"/>
        </w:rPr>
        <w:br/>
      </w:r>
      <w:r>
        <w:rPr>
          <w:rFonts w:hint="eastAsia"/>
        </w:rPr>
        <w:t>　　7.7 家具胶带行业销售模式及销售渠道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中国本土家具胶带产能、产量分析</w:t>
      </w:r>
      <w:r>
        <w:rPr>
          <w:rFonts w:hint="eastAsia"/>
        </w:rPr>
        <w:br/>
      </w:r>
      <w:r>
        <w:rPr>
          <w:rFonts w:hint="eastAsia"/>
        </w:rPr>
        <w:t>　　8.1 中国家具胶带供需现状及预测（2021-2032）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中国家具胶带产能、产量、产能利用率及发展趋势（2021-2032）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中国家具胶带产量、市场需求量及发展趋势（2021-2032）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中国家具胶带进出口分析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中国市场家具胶带主要进口来源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中国市场家具胶带主要出口目的地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不同产品类型家具胶带市场规模2021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不同应用家具胶带市场规模2021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中国市场主要厂商家具胶带销量（2021-2026）&amp;（平方米）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中国市场主要厂商家具胶带销量市场份额（2021-2026）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中国市场主要厂商家具胶带收入（2021-2026）&amp;（万元）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中国市场主要厂商家具胶带收入份额（2021-2026）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2025年中国主要生产商家具胶带收入排名（万元）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中国市场主要厂商家具胶带价格（2021-2026）&amp;（元/平方米）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中国市场主要厂商家具胶带总部及产地分布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中国市场主要厂商成立时间及家具胶带商业化日期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中国市场主要厂商家具胶带产品类型及应用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2025年中国市场家具胶带主要厂商市场地位（第一梯队、第二梯队和第三梯队）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家具胶带市场投资、并购等现状分析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家具胶带销量（平方米）、收入（万元）、价格（元/平方米）及毛利率（2021-2026）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家具胶带销量（平方米）、收入（万元）、价格（元/平方米）及毛利率（2021-2026）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家具胶带销量（平方米）、收入（万元）、价格（元/平方米）及毛利率（2021-2026）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家具胶带销量（平方米）、收入（万元）、价格（元/平方米）及毛利率（2021-2026）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家具胶带销量（平方米）、收入（万元）、价格（元/平方米）及毛利率（2021-2026）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家具胶带销量（平方米）、收入（万元）、价格（元/平方米）及毛利率（2021-2026）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家具胶带销量（平方米）、收入（万元）、价格（元/平方米）及毛利率（2021-2026）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家具胶带销量（平方米）、收入（万元）、价格（元/平方米）及毛利率（2021-2026）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家具胶带销量（平方米）、收入（万元）、价格（元/平方米）及毛利率（2021-2026）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家具胶带销量（平方米）、收入（万元）、价格（元/平方米）及毛利率（2021-2026）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家具胶带销量（平方米）、收入（万元）、价格（元/平方米）及毛利率（2021-2026）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家具胶带销量（平方米）、收入（万元）、价格（元/平方米）及毛利率（2021-2026）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家具胶带销量（平方米）、收入（万元）、价格（元/平方米）及毛利率（2021-2026）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家具胶带生产基地、总部、竞争对手及市场地位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家具胶带产品规格、参数及市场应用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家具胶带销量（平方米）、收入（万元）、价格（元/平方米）及毛利率（2021-2026）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中国市场不同产品类型家具胶带销量（2021-2026）&amp;（平方米）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中国市场不同产品类型家具胶带销量市场份额（2021-2026）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中国市场不同产品类型家具胶带销量预测（2027-2032）&amp;（平方米）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中国市场不同产品类型家具胶带销量市场份额预测（2027-2032）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中国市场不同产品类型家具胶带规模（2021-2026）&amp;（万元）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中国市场不同产品类型家具胶带规模市场份额（2021-2026）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中国市场不同产品类型家具胶带规模预测（2027-2032）&amp;（万元）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中国市场不同产品类型家具胶带规模市场份额预测（2027-2032）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中国市场不同应用家具胶带销量（2021-2026）&amp;（平方米）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中国市场不同应用家具胶带销量市场份额（2021-2026）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中国市场不同应用家具胶带销量预测（2027-2032）&amp;（平方米）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中国市场不同应用家具胶带销量市场份额预测（2027-2032）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中国市场不同应用家具胶带规模（2021-2026）&amp;（万元）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中国市场不同应用家具胶带规模市场份额（2021-2026）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中国市场不同应用家具胶带规模预测（2027-2032）&amp;（万元）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中国市场不同应用家具胶带规模市场份额预测（2027-2032）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家具胶带行业发展分析---发展趋势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家具胶带行业发展分析---厂商壁垒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家具胶带行业发展分析---驱动因素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家具胶带行业发展分析---制约因素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家具胶带行业相关重点政策一览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家具胶带行业供应链分析</w:t>
      </w:r>
      <w:r>
        <w:rPr>
          <w:rFonts w:hint="eastAsia"/>
        </w:rPr>
        <w:br/>
      </w:r>
      <w:r>
        <w:rPr>
          <w:rFonts w:hint="eastAsia"/>
        </w:rPr>
        <w:t>　　表 106： 家具胶带上游原料供应商</w:t>
      </w:r>
      <w:r>
        <w:rPr>
          <w:rFonts w:hint="eastAsia"/>
        </w:rPr>
        <w:br/>
      </w:r>
      <w:r>
        <w:rPr>
          <w:rFonts w:hint="eastAsia"/>
        </w:rPr>
        <w:t>　　表 107： 家具胶带行业主要下游客户</w:t>
      </w:r>
      <w:r>
        <w:rPr>
          <w:rFonts w:hint="eastAsia"/>
        </w:rPr>
        <w:br/>
      </w:r>
      <w:r>
        <w:rPr>
          <w:rFonts w:hint="eastAsia"/>
        </w:rPr>
        <w:t>　　表 108： 家具胶带典型经销商</w:t>
      </w:r>
      <w:r>
        <w:rPr>
          <w:rFonts w:hint="eastAsia"/>
        </w:rPr>
        <w:br/>
      </w:r>
      <w:r>
        <w:rPr>
          <w:rFonts w:hint="eastAsia"/>
        </w:rPr>
        <w:t>　　表 109： 中国家具胶带产量、销量、进口量及出口量（2021-2026）&amp;（平方米）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中国家具胶带产量、销量、进口量及出口量预测（2027-2032）&amp;（平方米）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中国市场家具胶带主要进口来源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中国市场家具胶带主要出口目的地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中国不同产品类型家具胶带市场规模市场份额2025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纸胶带产品图片</w:t>
      </w:r>
      <w:r>
        <w:rPr>
          <w:rFonts w:hint="eastAsia"/>
        </w:rPr>
        <w:br/>
      </w:r>
      <w:r>
        <w:rPr>
          <w:rFonts w:hint="eastAsia"/>
        </w:rPr>
        <w:t>　　图 4： 塑料胶带产品图片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中国不同应用家具胶带市场份额2025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中国市场家具胶带市场规模，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中国市场家具胶带收入及增长率（2021-2032）&amp;（万元）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中国市场家具胶带销量及增长率（2021-2032）&amp;（平方米）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2025年中国市场主要厂商家具胶带销量市场份额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2025年中国市场主要厂商家具胶带收入市场份额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2025年中国市场前五大厂商家具胶带市场份额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2025年中国市场家具胶带第一梯队、第二梯队和第三梯队厂商（品牌）及市场份额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中国市场不同产品类型家具胶带价格走势（2021-2032）&amp;（元/平方米）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中国市场不同应用家具胶带价格走势（2021-2032）&amp;（元/平方米）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家具胶带中国企业SWOT分析</w:t>
      </w:r>
      <w:r>
        <w:rPr>
          <w:rFonts w:hint="eastAsia"/>
        </w:rPr>
        <w:br/>
      </w:r>
      <w:r>
        <w:rPr>
          <w:rFonts w:hint="eastAsia"/>
        </w:rPr>
        <w:t>　　图 19： 家具胶带产业链</w:t>
      </w:r>
      <w:r>
        <w:rPr>
          <w:rFonts w:hint="eastAsia"/>
        </w:rPr>
        <w:br/>
      </w:r>
      <w:r>
        <w:rPr>
          <w:rFonts w:hint="eastAsia"/>
        </w:rPr>
        <w:t>　　图 20： 家具胶带行业采购模式分析</w:t>
      </w:r>
      <w:r>
        <w:rPr>
          <w:rFonts w:hint="eastAsia"/>
        </w:rPr>
        <w:br/>
      </w:r>
      <w:r>
        <w:rPr>
          <w:rFonts w:hint="eastAsia"/>
        </w:rPr>
        <w:t>　　图 21： 家具胶带行业生产模式分析</w:t>
      </w:r>
      <w:r>
        <w:rPr>
          <w:rFonts w:hint="eastAsia"/>
        </w:rPr>
        <w:br/>
      </w:r>
      <w:r>
        <w:rPr>
          <w:rFonts w:hint="eastAsia"/>
        </w:rPr>
        <w:t>　　图 22： 家具胶带行业销售模式分析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中国家具胶带产能、产量、产能利用率及发展趋势（2021-2032）&amp;（平方米）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中国家具胶带产量、市场需求量及发展趋势（2021-2032）&amp;（平方米）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9886da87f4030" w:history="1">
        <w:r>
          <w:rPr>
            <w:rStyle w:val="Hyperlink"/>
          </w:rPr>
          <w:t>2026-2032年中国家具胶带市场调研及行业前景分析报告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9886da87f4030" w:history="1">
        <w:r>
          <w:rPr>
            <w:rStyle w:val="Hyperlink"/>
          </w:rPr>
          <w:t>https://www.20087.com/2/17/JiaJuJiaoDaiShiChangQianJingYuCe.html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到家具上的胶带的胶怎么擦掉、家具胶带印怎么去除、家具上透明胶带痕迹怎么清除、家具胶带一粘就掉皮是怎么回事啊、家具胶粘剂、家具粘胶带时间久了怎么弄下去、家具上不干胶最好的清除办法、胶带粘在家具上擦不下来怎么办、家具上有胶带纸的胶怎么去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6cd8443f740c4" w:history="1">
      <w:r>
        <w:rPr>
          <w:rStyle w:val="Hyperlink"/>
        </w:rPr>
        <w:t>2026-2032年中国家具胶带市场调研及行业前景分析报告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JiaJuJiaoDaiShiChangQianJingYuCe.html" TargetMode="External" Id="Rc649886da87f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JiaJuJiaoDaiShiChangQianJingYuCe.html" TargetMode="External" Id="R1ed6cd8443f7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2026-01-21T04:33:53Z</dcterms:created>
  <dcterms:modified xsi:type="dcterms:W3CDTF">2026-01-21T05:33:53Z</dcterms:modified>
  <dc:subject>2026-2032年中国家具胶带市场调研及行业前景分析报告</dc:subject>
  <dc:title>2026-2032年中国家具胶带市场调研及行业前景分析报告</dc:title>
  <cp:keywords>2026-2032年中国家具胶带市场调研及行业前景分析报告</cp:keywords>
  <dc:description>2026-2032年中国家具胶带市场调研及行业前景分析报告</dc:description>
</cp:coreProperties>
</file>