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3a8f1f5f214c83" w:history="1">
              <w:r>
                <w:rPr>
                  <w:rStyle w:val="Hyperlink"/>
                </w:rPr>
                <w:t>2026-2032年中国无机陶瓷涂料市场调查研究与发展前景预测报告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3a8f1f5f214c83" w:history="1">
              <w:r>
                <w:rPr>
                  <w:rStyle w:val="Hyperlink"/>
                </w:rPr>
                <w:t>2026-2032年中国无机陶瓷涂料市场调查研究与发展前景预测报告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3a8f1f5f214c83" w:history="1">
                <w:r>
                  <w:rPr>
                    <w:rStyle w:val="Hyperlink"/>
                  </w:rPr>
                  <w:t>https://www.20087.com/2/57/WuJiTaoCiTuLiaoDeFaZhanQianJing.html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63a8f1f5f214c83" w:history="1">
        <w:r>
          <w:rPr>
            <w:rStyle w:val="Hyperlink"/>
          </w:rPr>
          <w:t>2026-2032年中国无机陶瓷涂料市场调查研究与发展前景预测报告</w:t>
        </w:r>
      </w:hyperlink>
      <w:r>
        <w:rPr>
          <w:rFonts w:hint="eastAsia"/>
        </w:rPr>
        <w:t>》，2025年无机陶瓷涂料行业市场规模达 亿元，预计2032年市场规模将达 亿元，期间年均复合增长率（CAGR）达 %。报告基于统计局、相关行业协会及科研机构的详实数据，系统分析无机陶瓷涂料行业发展现状，涵盖无机陶瓷涂料市场规模、竞争格局、技术发展及消费需求等核心要素，评估无机陶瓷涂料重点企业经营策略与市场表现。通过研究无机陶瓷涂料产业链结构和政策环境，对无机陶瓷涂料行业发展趋势作出科学预测，指出无机陶瓷涂料市场机遇与潜在风险。报告采用图表与数据相结合的形式，为无机陶瓷涂料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无机陶瓷涂料行业界定</w:t>
      </w:r>
      <w:r>
        <w:rPr>
          <w:rFonts w:hint="eastAsia"/>
        </w:rPr>
        <w:br/>
      </w:r>
      <w:r>
        <w:rPr>
          <w:rFonts w:hint="eastAsia"/>
        </w:rPr>
        <w:t>　　第一节 无机陶瓷涂料行业定义</w:t>
      </w:r>
      <w:r>
        <w:rPr>
          <w:rFonts w:hint="eastAsia"/>
        </w:rPr>
        <w:br/>
      </w:r>
      <w:r>
        <w:rPr>
          <w:rFonts w:hint="eastAsia"/>
        </w:rPr>
        <w:t>　　第二节 无机陶瓷涂料行业特点分析</w:t>
      </w:r>
      <w:r>
        <w:rPr>
          <w:rFonts w:hint="eastAsia"/>
        </w:rPr>
        <w:br/>
      </w:r>
      <w:r>
        <w:rPr>
          <w:rFonts w:hint="eastAsia"/>
        </w:rPr>
        <w:t>　　第三节 无机陶瓷涂料行业发展历程</w:t>
      </w:r>
      <w:r>
        <w:rPr>
          <w:rFonts w:hint="eastAsia"/>
        </w:rPr>
        <w:br/>
      </w:r>
      <w:r>
        <w:rPr>
          <w:rFonts w:hint="eastAsia"/>
        </w:rPr>
        <w:t>　　第四节 无机陶瓷涂料产业链分析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中国无机陶瓷涂料行业发展环境分析</w:t>
      </w:r>
      <w:r>
        <w:rPr>
          <w:rFonts w:hint="eastAsia"/>
        </w:rPr>
        <w:br/>
      </w:r>
      <w:r>
        <w:rPr>
          <w:rFonts w:hint="eastAsia"/>
        </w:rPr>
        <w:t>　　第一节 无机陶瓷涂料行业经济环境分析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无机陶瓷涂料行业政策环境分析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一、无机陶瓷涂料行业相关政策</w:t>
      </w:r>
      <w:r>
        <w:rPr>
          <w:rFonts w:hint="eastAsia"/>
        </w:rPr>
        <w:br/>
      </w:r>
      <w:r>
        <w:rPr>
          <w:rFonts w:hint="eastAsia"/>
        </w:rPr>
        <w:t>　　　　二、无机陶瓷涂料行业相关标准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2025-2026年无机陶瓷涂料行业技术发展现状及趋势分析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无机陶瓷涂料行业技术发展现状分析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国内外无机陶瓷涂料行业技术差异与原因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无机陶瓷涂料行业技术发展方向、趋势预测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提升无机陶瓷涂料行业技术能力策略建议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全球无机陶瓷涂料行业发展态势分析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全球无机陶瓷涂料行业总体情况</w:t>
      </w:r>
      <w:r>
        <w:rPr>
          <w:rFonts w:hint="eastAsia"/>
        </w:rPr>
        <w:br/>
      </w:r>
      <w:r>
        <w:rPr>
          <w:rFonts w:hint="eastAsia"/>
        </w:rPr>
        <w:t>　　第二节 无机陶瓷涂料行业重点国家、地区市场分析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全球无机陶瓷涂料行业发展前景预测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中国无机陶瓷涂料行业市场供需状况分析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中国无机陶瓷涂料行业市场规模情况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中国无机陶瓷涂料行业市场需求状况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一、2020-2025年无机陶瓷涂料行业市场需求情况</w:t>
      </w:r>
      <w:r>
        <w:rPr>
          <w:rFonts w:hint="eastAsia"/>
        </w:rPr>
        <w:br/>
      </w:r>
      <w:r>
        <w:rPr>
          <w:rFonts w:hint="eastAsia"/>
        </w:rPr>
        <w:t>　　　　二、无机陶瓷涂料行业市场需求特点分析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三、2026-2032年无机陶瓷涂料行业市场需求预测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中国无机陶瓷涂料行业产量情况分析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一、2020-2025年无机陶瓷涂料行业产量统计分析</w:t>
      </w:r>
      <w:r>
        <w:rPr>
          <w:rFonts w:hint="eastAsia"/>
        </w:rPr>
        <w:br/>
      </w:r>
      <w:r>
        <w:rPr>
          <w:rFonts w:hint="eastAsia"/>
        </w:rPr>
        <w:t>　　　　二、无机陶瓷涂料行业区域产量分析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三、2026-2032年无机陶瓷涂料行业产量预测分析</w:t>
      </w:r>
      <w:r>
        <w:rPr>
          <w:rFonts w:hint="eastAsia"/>
        </w:rPr>
        <w:br/>
      </w:r>
      <w:r>
        <w:rPr>
          <w:rFonts w:hint="eastAsia"/>
        </w:rPr>
        <w:t>　　第四节 无机陶瓷涂料行业市场供需平衡状况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中国无机陶瓷涂料行业进出口情况分析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无机陶瓷涂料行业出口情况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一、2020-2025年无机陶瓷涂料行业出口情况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三、2026-2032年无机陶瓷涂料行业出口情况预测</w:t>
      </w:r>
      <w:r>
        <w:rPr>
          <w:rFonts w:hint="eastAsia"/>
        </w:rPr>
        <w:br/>
      </w:r>
      <w:r>
        <w:rPr>
          <w:rFonts w:hint="eastAsia"/>
        </w:rPr>
        <w:t>　　第二节 无机陶瓷涂料行业进口情况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一、2020-2025年无机陶瓷涂料行业进口情况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三、2026-2032年无机陶瓷涂料行业进口情况预测</w:t>
      </w:r>
      <w:r>
        <w:rPr>
          <w:rFonts w:hint="eastAsia"/>
        </w:rPr>
        <w:br/>
      </w:r>
      <w:r>
        <w:rPr>
          <w:rFonts w:hint="eastAsia"/>
        </w:rPr>
        <w:t>　　第三节 无机陶瓷涂料行业进出口面临的挑战及对策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中国无机陶瓷涂料行业产品价格监测</w:t>
      </w:r>
      <w:r>
        <w:rPr>
          <w:rFonts w:hint="eastAsia"/>
        </w:rPr>
        <w:br/>
      </w:r>
      <w:r>
        <w:rPr>
          <w:rFonts w:hint="eastAsia"/>
        </w:rPr>
        <w:t>　　　　一、无机陶瓷涂料市场价格特征</w:t>
      </w:r>
      <w:r>
        <w:rPr>
          <w:rFonts w:hint="eastAsia"/>
        </w:rPr>
        <w:br/>
      </w:r>
      <w:r>
        <w:rPr>
          <w:rFonts w:hint="eastAsia"/>
        </w:rPr>
        <w:t>　　　　二、当前无机陶瓷涂料市场价格评述</w:t>
      </w:r>
      <w:r>
        <w:rPr>
          <w:rFonts w:hint="eastAsia"/>
        </w:rPr>
        <w:br/>
      </w:r>
      <w:r>
        <w:rPr>
          <w:rFonts w:hint="eastAsia"/>
        </w:rPr>
        <w:t>　　　　三、影响无机陶瓷涂料市场价格因素分析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四、未来无机陶瓷涂料市场价格走势预测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中国无机陶瓷涂料行业重点区域市场分析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无机陶瓷涂料行业区域市场分布情况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无机陶瓷涂料行业细分市场调研分析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无机陶瓷涂料细分产品（一）市场调研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无机陶瓷涂料细分产品（二）市场调研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无机陶瓷涂料行业上、下游市场分析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无机陶瓷涂料行业上游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无机陶瓷涂料行业下游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无机陶瓷涂料行业重点企业发展调研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无机陶瓷涂料重点企业（一）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无机陶瓷涂料重点企业（二）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无机陶瓷涂料重点企业（三）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无机陶瓷涂料重点企业（四）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无机陶瓷涂料重点企业（五）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无机陶瓷涂料重点企业（六）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无机陶瓷涂料行业风险及对策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2026-2032年无机陶瓷涂料行业发展环境分析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2026-2032年无机陶瓷涂料行业投资特性分析</w:t>
      </w:r>
      <w:r>
        <w:rPr>
          <w:rFonts w:hint="eastAsia"/>
        </w:rPr>
        <w:br/>
      </w:r>
      <w:r>
        <w:rPr>
          <w:rFonts w:hint="eastAsia"/>
        </w:rPr>
        <w:t>　　　　一、无机陶瓷涂料行业进入壁垒</w:t>
      </w:r>
      <w:r>
        <w:rPr>
          <w:rFonts w:hint="eastAsia"/>
        </w:rPr>
        <w:br/>
      </w:r>
      <w:r>
        <w:rPr>
          <w:rFonts w:hint="eastAsia"/>
        </w:rPr>
        <w:t>　　　　二、无机陶瓷涂料行业盈利模式</w:t>
      </w:r>
      <w:r>
        <w:rPr>
          <w:rFonts w:hint="eastAsia"/>
        </w:rPr>
        <w:br/>
      </w:r>
      <w:r>
        <w:rPr>
          <w:rFonts w:hint="eastAsia"/>
        </w:rPr>
        <w:t>　　　　三、无机陶瓷涂料行业盈利因素</w:t>
      </w:r>
      <w:r>
        <w:rPr>
          <w:rFonts w:hint="eastAsia"/>
        </w:rPr>
        <w:br/>
      </w:r>
      <w:r>
        <w:rPr>
          <w:rFonts w:hint="eastAsia"/>
        </w:rPr>
        <w:t>　　第三节 无机陶瓷涂料行业“波特五力模型”分析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2026-2032年无机陶瓷涂料行业风险及对策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无机陶瓷涂料企业竞争策略分析</w:t>
      </w:r>
      <w:r>
        <w:rPr>
          <w:rFonts w:hint="eastAsia"/>
        </w:rPr>
        <w:br/>
      </w:r>
      <w:r>
        <w:rPr>
          <w:rFonts w:hint="eastAsia"/>
        </w:rPr>
        <w:t>　　第一节 无机陶瓷涂料市场竞争策略分析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一、2026-2032年中国无机陶瓷涂料市场增长潜力分析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二、2026-2032年中国无机陶瓷涂料主要潜力品种分析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三、现有无机陶瓷涂料产品竞争策略分析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四、潜力无机陶瓷涂料品种竞争策略选择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2026-2032年中国无机陶瓷涂料企业竞争策略分析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一、2026-2032年我国无机陶瓷涂料市场竞争趋势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二、2026-2032年无机陶瓷涂料行业竞争格局展望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三、2026-2032年无机陶瓷涂料行业竞争策略分析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四、2026-2032年无机陶瓷涂料企业竞争策略分析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2026-2032年中国无机陶瓷涂料行业发展趋势分析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一、2026-2032年无机陶瓷涂料技术发展趋势分析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二、2026-2032年无机陶瓷涂料产品发展趋势分析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三、2026-2032年无机陶瓷涂料行业竞争格局展望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2026-2032年中国无机陶瓷涂料市场趋势分析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一、2026-2032年无机陶瓷涂料发展趋势预测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二、2026-2032年无机陶瓷涂料市场前景分析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三、2026-2032年无机陶瓷涂料产业政策趋向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2026-2032年无机陶瓷涂料行业投资价值评估分析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无机陶瓷涂料行业发展建议分析</w:t>
      </w:r>
      <w:r>
        <w:rPr>
          <w:rFonts w:hint="eastAsia"/>
        </w:rPr>
        <w:br/>
      </w:r>
      <w:r>
        <w:rPr>
          <w:rFonts w:hint="eastAsia"/>
        </w:rPr>
        <w:t>　　第一节 无机陶瓷涂料行业研究结论及建议</w:t>
      </w:r>
      <w:r>
        <w:rPr>
          <w:rFonts w:hint="eastAsia"/>
        </w:rPr>
        <w:br/>
      </w:r>
      <w:r>
        <w:rPr>
          <w:rFonts w:hint="eastAsia"/>
        </w:rPr>
        <w:t>　　第二节 无机陶瓷涂料细分行业研究结论及建议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中~智~林~：无机陶瓷涂料行业竞争策略总结及建议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无机陶瓷涂料行业历程</w:t>
      </w:r>
      <w:r>
        <w:rPr>
          <w:rFonts w:hint="eastAsia"/>
        </w:rPr>
        <w:br/>
      </w:r>
      <w:r>
        <w:rPr>
          <w:rFonts w:hint="eastAsia"/>
        </w:rPr>
        <w:t>　　图表 无机陶瓷涂料行业生命周期</w:t>
      </w:r>
      <w:r>
        <w:rPr>
          <w:rFonts w:hint="eastAsia"/>
        </w:rPr>
        <w:br/>
      </w:r>
      <w:r>
        <w:rPr>
          <w:rFonts w:hint="eastAsia"/>
        </w:rPr>
        <w:t>　　图表 无机陶瓷涂料行业产业链分析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2020-2025年中国无机陶瓷涂料行业市场规模及增长情况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2020-2025年无机陶瓷涂料行业市场容量分析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2020-2025年中国无机陶瓷涂料行业产能统计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2020-2025年中国无机陶瓷涂料行业产量及增长趋势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2020-2025年中国无机陶瓷涂料市场需求量及增速统计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2025年中国无机陶瓷涂料行业需求领域分布格局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2020-2025年中国无机陶瓷涂料行业销售收入分析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2020-2025年中国无机陶瓷涂料行业盈利情况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2020-2025年中国无机陶瓷涂料行业利润总额统计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2020-2025年中国无机陶瓷涂料进口数量分析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2020-2025年中国无机陶瓷涂料进口金额分析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2020-2025年中国无机陶瓷涂料出口数量分析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2020-2025年中国无机陶瓷涂料出口金额分析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2025年中国无机陶瓷涂料进口国家及地区分析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2025年中国无机陶瓷涂料出口国家及地区分析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2020-2025年中国无机陶瓷涂料行业企业数量情况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2020-2025年中国无机陶瓷涂料行业企业平均规模情况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**地区无机陶瓷涂料市场规模及增长情况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**地区无机陶瓷涂料行业市场需求情况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**地区无机陶瓷涂料市场规模及增长情况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**地区无机陶瓷涂料行业市场需求情况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**地区无机陶瓷涂料市场规模及增长情况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**地区无机陶瓷涂料行业市场需求情况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**地区无机陶瓷涂料市场规模及增长情况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**地区无机陶瓷涂料行业市场需求情况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无机陶瓷涂料重点企业（一）基本信息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无机陶瓷涂料重点企业（一）经营情况分析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无机陶瓷涂料重点企业（一）主要经济指标情况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无机陶瓷涂料重点企业（一）盈利能力情况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无机陶瓷涂料重点企业（一）偿债能力情况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无机陶瓷涂料重点企业（一）运营能力情况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无机陶瓷涂料重点企业（一）成长能力情况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无机陶瓷涂料重点企业（二）基本信息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无机陶瓷涂料重点企业（二）经营情况分析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无机陶瓷涂料重点企业（二）主要经济指标情况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无机陶瓷涂料重点企业（二）盈利能力情况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无机陶瓷涂料重点企业（二）偿债能力情况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无机陶瓷涂料重点企业（二）运营能力情况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无机陶瓷涂料重点企业（二）成长能力情况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无机陶瓷涂料重点企业（三）基本信息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无机陶瓷涂料重点企业（三）经营情况分析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无机陶瓷涂料重点企业（三）主要经济指标情况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无机陶瓷涂料重点企业（三）盈利能力情况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无机陶瓷涂料重点企业（三）偿债能力情况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无机陶瓷涂料重点企业（三）运营能力情况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无机陶瓷涂料重点企业（三）成长能力情况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2026-2032年中国无机陶瓷涂料行业产能预测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2026-2032年中国无机陶瓷涂料行业产量预测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2026-2032年中国无机陶瓷涂料市场需求量预测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2026-2032年中国无机陶瓷涂料行业供需平衡预测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2026-2032年中国无机陶瓷涂料行业市场容量预测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2026-2032年中国无机陶瓷涂料行业市场规模预测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2026-2032年中国无机陶瓷涂料市场前景分析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2026-2032年中国无机陶瓷涂料行业发展趋势预测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3a8f1f5f214c83" w:history="1">
        <w:r>
          <w:rPr>
            <w:rStyle w:val="Hyperlink"/>
          </w:rPr>
          <w:t>2026-2032年中国无机陶瓷涂料市场调查研究与发展前景预测报告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3a8f1f5f214c83" w:history="1">
        <w:r>
          <w:rPr>
            <w:rStyle w:val="Hyperlink"/>
          </w:rPr>
          <w:t>https://www.20087.com/2/57/WuJiTaoCiTuLiaoDeFaZhanQianJing.html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漆的优缺点、无机陶瓷涂料优缺点、无机陶瓷涂料优缺点、无机陶瓷涂料对人的危害、陶瓷无机涂料多少钱一桶、无机陶瓷涂料好还是乳胶漆好、无机陶瓷涂料有甲醛吗、无机陶瓷涂料施工方法、无机涂料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cc10c519a40cb" w:history="1">
      <w:r>
        <w:rPr>
          <w:rStyle w:val="Hyperlink"/>
        </w:rPr>
        <w:t>2026-2032年中国无机陶瓷涂料市场调查研究与发展前景预测报告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WuJiTaoCiTuLiaoDeFaZhanQianJing.html" TargetMode="External" Id="R163a8f1f5f21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WuJiTaoCiTuLiaoDeFaZhanQianJing.html" TargetMode="External" Id="R151cc10c519a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2026-05-23T07:56:23Z</dcterms:created>
  <dcterms:modified xsi:type="dcterms:W3CDTF">2026-05-23T08:56:23Z</dcterms:modified>
  <dc:subject>2026-2032年中国无机陶瓷涂料市场调查研究与发展前景预测报告</dc:subject>
  <dc:title>2026-2032年中国无机陶瓷涂料市场调查研究与发展前景预测报告</dc:title>
  <cp:keywords>2026-2032年中国无机陶瓷涂料市场调查研究与发展前景预测报告</cp:keywords>
  <dc:description>2026-2032年中国无机陶瓷涂料市场调查研究与发展前景预测报告</dc:description>
</cp:coreProperties>
</file>