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c89f399474f99" w:history="1">
              <w:r>
                <w:rPr>
                  <w:rStyle w:val="Hyperlink"/>
                </w:rPr>
                <w:t>2026-2032年中国桑拿设备发展现状与前景趋势预测报告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c89f399474f99" w:history="1">
              <w:r>
                <w:rPr>
                  <w:rStyle w:val="Hyperlink"/>
                </w:rPr>
                <w:t>2026-2032年中国桑拿设备发展现状与前景趋势预测报告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c89f399474f99" w:history="1">
                <w:r>
                  <w:rPr>
                    <w:rStyle w:val="Hyperlink"/>
                  </w:rPr>
                  <w:t>https://www.20087.com/2/27/SangNaSheBeiShiChangQianJing.html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拿设备是用于创建高温蒸汽环境的设施，广泛应用于家庭、健身房及专业水疗中心等场所。随着健康意识的提升和人们对休闲生活方式的追求，桑拿设备的设计和功能不断创新，以满足多样化的需求。现代桑拿设备不仅在加热方式上更加多样化，如电加热、燃气加热甚至红外线加热，还在用户体验上进行了优化，例如增加了自动湿度调节、音乐播放等功能，提升了用户的舒适度和放松效果。此外，环保节能型桑拿设备的研发也在逐步推进，通过采用高效隔热材料和智能控制系统，显著降低了能耗。</w:t>
      </w:r>
      <w:r>
        <w:rPr>
          <w:rFonts w:hint="eastAsia"/>
        </w:rPr>
        <w:br/>
      </w:r>
      <w:r>
        <w:rPr>
          <w:rFonts w:hint="eastAsia"/>
        </w:rPr>
        <w:t>　　未来，桑拿设备行业将在技术创新和用户体验方面取得更大进展。一方面，随着智能家居概念的普及，桑拿设备将能够与其他家居设备联动，实现远程控制和场景模式切换，用户可以通过手机应用轻松管理桑拿房的各项参数。另一方面，随着新材料和新技术的应用，桑拿设备的耐用性和安全性将进一步提升，能够在更广泛的环境中稳定工作。为了抓住这些机遇，企业需加大研发投入，提升产品的智能化水平，并注重用户体验和服务质量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c89f399474f99" w:history="1">
        <w:r>
          <w:rPr>
            <w:rStyle w:val="Hyperlink"/>
          </w:rPr>
          <w:t>2026-2032年中国桑拿设备发展现状与前景趋势预测报告</w:t>
        </w:r>
      </w:hyperlink>
      <w:r>
        <w:rPr>
          <w:rFonts w:hint="eastAsia"/>
        </w:rPr>
        <w:t>》依托详实数据与一手调研资料，系统分析了桑拿设备行业的产业链结构、市场规模、需求特征及价格体系，客观呈现了桑拿设备行业发展现状，科学预测了桑拿设备市场前景与未来趋势，重点剖析了重点企业的竞争格局、市场集中度及品牌影响力。同时，通过对桑拿设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桑拿设备市场概述</w:t>
      </w:r>
      <w:r>
        <w:rPr>
          <w:rFonts w:hint="eastAsia"/>
        </w:rPr>
        <w:br/>
      </w:r>
      <w:r>
        <w:rPr>
          <w:rFonts w:hint="eastAsia"/>
        </w:rPr>
        <w:t>　　1.1 桑拿设备市场概述</w:t>
      </w:r>
      <w:r>
        <w:rPr>
          <w:rFonts w:hint="eastAsia"/>
        </w:rPr>
        <w:br/>
      </w:r>
      <w:r>
        <w:rPr>
          <w:rFonts w:hint="eastAsia"/>
        </w:rPr>
        <w:t>　　1.2 不同产品类型桑拿设备分析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中国市场不同产品类型桑拿设备规模对比（2021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桑拿加热器</w:t>
      </w:r>
      <w:r>
        <w:rPr>
          <w:rFonts w:hint="eastAsia"/>
        </w:rPr>
        <w:br/>
      </w:r>
      <w:r>
        <w:rPr>
          <w:rFonts w:hint="eastAsia"/>
        </w:rPr>
        <w:t>　　　　1.2.3 桑拿房</w:t>
      </w:r>
      <w:r>
        <w:rPr>
          <w:rFonts w:hint="eastAsia"/>
        </w:rPr>
        <w:br/>
      </w:r>
      <w:r>
        <w:rPr>
          <w:rFonts w:hint="eastAsia"/>
        </w:rPr>
        <w:t>　　　　1.2.4 桑拿组件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从不同终端用户，桑拿设备主要包括如下几个方面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中国市场不同终端用户桑拿设备规模对比（2021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中国桑拿设备市场规模现状及未来趋势（2021-2032）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中国市场主要企业桑拿设备规模及市场份额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中国市场主要厂商进入桑拿设备行业时间点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中国市场主要厂商桑拿设备产品类型及应用</w:t>
      </w:r>
      <w:r>
        <w:rPr>
          <w:rFonts w:hint="eastAsia"/>
        </w:rPr>
        <w:br/>
      </w:r>
      <w:r>
        <w:rPr>
          <w:rFonts w:hint="eastAsia"/>
        </w:rPr>
        <w:t>　　2.5 桑拿设备行业集中度、竞争程度分析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桑拿设备行业集中度分析：2025年中国市场Top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中国市场桑拿设备第一梯队、第二梯队和第三梯队厂商及市场份额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重点企业（1）公司信息、总部、桑拿设备市场地位以及主要的竞争对手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桑拿设备产品及服务介绍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重点企业（1）在中国市场桑拿设备收入（万元）及毛利率（2021-2026）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重点企业（2）公司信息、总部、桑拿设备市场地位以及主要的竞争对手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桑拿设备产品及服务介绍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重点企业（2）在中国市场桑拿设备收入（万元）及毛利率（2021-2026）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重点企业（3）公司信息、总部、桑拿设备市场地位以及主要的竞争对手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桑拿设备产品及服务介绍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重点企业（3）在中国市场桑拿设备收入（万元）及毛利率（2021-2026）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重点企业（4）公司信息、总部、桑拿设备市场地位以及主要的竞争对手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桑拿设备产品及服务介绍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重点企业（4）在中国市场桑拿设备收入（万元）及毛利率（2021-2026）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重点企业（5）公司信息、总部、桑拿设备市场地位以及主要的竞争对手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桑拿设备产品及服务介绍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重点企业（5）在中国市场桑拿设备收入（万元）及毛利率（2021-2026）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重点企业（6）公司信息、总部、桑拿设备市场地位以及主要的竞争对手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桑拿设备产品及服务介绍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重点企业（6）在中国市场桑拿设备收入（万元）及毛利率（2021-2026）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重点企业（7）公司信息、总部、桑拿设备市场地位以及主要的竞争对手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桑拿设备产品及服务介绍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重点企业（7）在中国市场桑拿设备收入（万元）及毛利率（2021-2026）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中国不同产品类型桑拿设备规模及预测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中国不同产品类型桑拿设备规模及市场份额（2021-2026）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中国不同产品类型桑拿设备规模预测（2027-2032）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不同终端用户分析</w:t>
      </w:r>
      <w:r>
        <w:rPr>
          <w:rFonts w:hint="eastAsia"/>
        </w:rPr>
        <w:br/>
      </w:r>
      <w:r>
        <w:rPr>
          <w:rFonts w:hint="eastAsia"/>
        </w:rPr>
        <w:t>　　5.1 中国不同终端用户桑拿设备规模及市场份额（2021-2026）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中国不同终端用户桑拿设备规模预测（2027-2032）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桑拿设备行业发展机遇及主要驱动因素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桑拿设备行业发展面临的风险</w:t>
      </w:r>
      <w:r>
        <w:rPr>
          <w:rFonts w:hint="eastAsia"/>
        </w:rPr>
        <w:br/>
      </w:r>
      <w:r>
        <w:rPr>
          <w:rFonts w:hint="eastAsia"/>
        </w:rPr>
        <w:t>　　6.3 桑拿设备行业政策分析</w:t>
      </w:r>
      <w:r>
        <w:rPr>
          <w:rFonts w:hint="eastAsia"/>
        </w:rPr>
        <w:br/>
      </w:r>
      <w:r>
        <w:rPr>
          <w:rFonts w:hint="eastAsia"/>
        </w:rPr>
        <w:t>　　6.4 桑拿设备中国企业SWOT分析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桑拿设备行业产业链简介</w:t>
      </w:r>
      <w:r>
        <w:rPr>
          <w:rFonts w:hint="eastAsia"/>
        </w:rPr>
        <w:br/>
      </w:r>
      <w:r>
        <w:rPr>
          <w:rFonts w:hint="eastAsia"/>
        </w:rPr>
        <w:t>　　　　7.1.1 桑拿设备行业供应链分析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桑拿设备行业主要下游客户</w:t>
      </w:r>
      <w:r>
        <w:rPr>
          <w:rFonts w:hint="eastAsia"/>
        </w:rPr>
        <w:br/>
      </w:r>
      <w:r>
        <w:rPr>
          <w:rFonts w:hint="eastAsia"/>
        </w:rPr>
        <w:t>　　7.2 桑拿设备行业采购模式</w:t>
      </w:r>
      <w:r>
        <w:rPr>
          <w:rFonts w:hint="eastAsia"/>
        </w:rPr>
        <w:br/>
      </w:r>
      <w:r>
        <w:rPr>
          <w:rFonts w:hint="eastAsia"/>
        </w:rPr>
        <w:t>　　7.3 桑拿设备行业开发/生产模式</w:t>
      </w:r>
      <w:r>
        <w:rPr>
          <w:rFonts w:hint="eastAsia"/>
        </w:rPr>
        <w:br/>
      </w:r>
      <w:r>
        <w:rPr>
          <w:rFonts w:hint="eastAsia"/>
        </w:rPr>
        <w:t>　　7.4 桑拿设备行业销售模式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中-智林-研究方法与数据来源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中国市场不同产品类型桑拿设备规模（万元）及增长率对比（2021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桑拿加热器主要企业列表</w:t>
      </w:r>
      <w:r>
        <w:rPr>
          <w:rFonts w:hint="eastAsia"/>
        </w:rPr>
        <w:br/>
      </w:r>
      <w:r>
        <w:rPr>
          <w:rFonts w:hint="eastAsia"/>
        </w:rPr>
        <w:t>　　表 3： 桑拿房主要企业列表</w:t>
      </w:r>
      <w:r>
        <w:rPr>
          <w:rFonts w:hint="eastAsia"/>
        </w:rPr>
        <w:br/>
      </w:r>
      <w:r>
        <w:rPr>
          <w:rFonts w:hint="eastAsia"/>
        </w:rPr>
        <w:t>　　表 4： 桑拿组件主要企业列表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中国市场不同终端用户桑拿设备规模（万元）及增长率对比（2021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中国市场主要企业桑拿设备规模（万元）&amp;（2021-2026）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中国市场主要企业桑拿设备规模份额对比（2021-2026）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中国市场主要企业进入桑拿设备市场日期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中国市场主要厂商桑拿设备产品类型及应用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2025年中国市场桑拿设备主要厂商市场地位（第一梯队、第二梯队和第三梯队）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中国市场桑拿设备市场投资、并购等现状分析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重点企业（1）公司信息、总部、桑拿设备市场地位以及主要的竞争对手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桑拿设备产品及服务介绍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重点企业（1）在中国市场桑拿设备收入（万元）及毛利率（2021-2026）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重点企业（2）公司信息、总部、桑拿设备市场地位以及主要的竞争对手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桑拿设备产品及服务介绍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重点企业（2）在中国市场桑拿设备收入（万元）及毛利率（2021-2026）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重点企业（3）公司信息、总部、桑拿设备市场地位以及主要的竞争对手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桑拿设备产品及服务介绍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重点企业（3）在中国市场桑拿设备收入（万元）及毛利率（2021-2026）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重点企业（4）公司信息、总部、桑拿设备市场地位以及主要的竞争对手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桑拿设备产品及服务介绍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重点企业（4）在中国市场桑拿设备收入（万元）及毛利率（2021-2026）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重点企业（5）公司信息、总部、桑拿设备市场地位以及主要的竞争对手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桑拿设备产品及服务介绍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重点企业（5）在中国市场桑拿设备收入（万元）及毛利率（2021-2026）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重点企业（6）公司信息、总部、桑拿设备市场地位以及主要的竞争对手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桑拿设备产品及服务介绍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重点企业（6）在中国市场桑拿设备收入（万元）及毛利率（2021-2026）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重点企业（7）公司信息、总部、桑拿设备市场地位以及主要的竞争对手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桑拿设备产品及服务介绍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重点企业（7）在中国市场桑拿设备收入（万元）及毛利率（2021-2026）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中国不同产品类型桑拿设备规模列表（万元）&amp;（2021-2026）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43： 中国不同产品类型桑拿设备规模市场份额列表（2021-2026）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中国不同产品类型桑拿设备规模（万元）预测（2027-2032）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45： 中国不同产品类型桑拿设备规模市场份额预测（2027-2032）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中国不同终端用户桑拿设备规模列表（万元）&amp;（2021-2026）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47： 中国不同终端用户桑拿设备规模市场份额列表（2021-2026）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中国不同终端用户桑拿设备规模（万元）预测（2027-2032）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49： 中国不同终端用户桑拿设备规模市场份额预测（2027-2032）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桑拿设备行业发展机遇及主要驱动因素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51： 桑拿设备行业发展面临的风险</w:t>
      </w:r>
      <w:r>
        <w:rPr>
          <w:rFonts w:hint="eastAsia"/>
        </w:rPr>
        <w:br/>
      </w:r>
      <w:r>
        <w:rPr>
          <w:rFonts w:hint="eastAsia"/>
        </w:rPr>
        <w:t>　　表 52： 桑拿设备行业政策分析</w:t>
      </w:r>
      <w:r>
        <w:rPr>
          <w:rFonts w:hint="eastAsia"/>
        </w:rPr>
        <w:br/>
      </w:r>
      <w:r>
        <w:rPr>
          <w:rFonts w:hint="eastAsia"/>
        </w:rPr>
        <w:t>　　表 53： 桑拿设备行业供应链分析</w:t>
      </w:r>
      <w:r>
        <w:rPr>
          <w:rFonts w:hint="eastAsia"/>
        </w:rPr>
        <w:br/>
      </w:r>
      <w:r>
        <w:rPr>
          <w:rFonts w:hint="eastAsia"/>
        </w:rPr>
        <w:t>　　表 54： 桑拿设备上游原材料和主要供应商情况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55： 桑拿设备行业主要下游客户</w:t>
      </w:r>
      <w:r>
        <w:rPr>
          <w:rFonts w:hint="eastAsia"/>
        </w:rPr>
        <w:br/>
      </w:r>
      <w:r>
        <w:rPr>
          <w:rFonts w:hint="eastAsia"/>
        </w:rPr>
        <w:t>　　表 56： 研究范围</w:t>
      </w:r>
      <w:r>
        <w:rPr>
          <w:rFonts w:hint="eastAsia"/>
        </w:rPr>
        <w:br/>
      </w:r>
      <w:r>
        <w:rPr>
          <w:rFonts w:hint="eastAsia"/>
        </w:rPr>
        <w:t>　　表 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桑拿设备产品图片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中国不同产品类型桑拿设备市场份额2025 &amp; 2032</w:t>
      </w:r>
      <w:r>
        <w:rPr>
          <w:rFonts w:hint="eastAsia"/>
        </w:rPr>
        <w:br/>
      </w:r>
      <w:r>
        <w:rPr>
          <w:rFonts w:hint="eastAsia"/>
        </w:rPr>
        <w:t>　　图 3： 桑拿加热器产品图片</w:t>
      </w:r>
      <w:r>
        <w:rPr>
          <w:rFonts w:hint="eastAsia"/>
        </w:rPr>
        <w:br/>
      </w:r>
      <w:r>
        <w:rPr>
          <w:rFonts w:hint="eastAsia"/>
        </w:rPr>
        <w:t>　　图 4： 中国桑拿加热器规模（万元）及增长率（2021-2032）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桑拿房产品图片</w:t>
      </w:r>
      <w:r>
        <w:rPr>
          <w:rFonts w:hint="eastAsia"/>
        </w:rPr>
        <w:br/>
      </w:r>
      <w:r>
        <w:rPr>
          <w:rFonts w:hint="eastAsia"/>
        </w:rPr>
        <w:t>　　图 6： 中国桑拿房规模（万元）及增长率（2021-2032）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桑拿组件产品图片</w:t>
      </w:r>
      <w:r>
        <w:rPr>
          <w:rFonts w:hint="eastAsia"/>
        </w:rPr>
        <w:br/>
      </w:r>
      <w:r>
        <w:rPr>
          <w:rFonts w:hint="eastAsia"/>
        </w:rPr>
        <w:t>　　图 8： 中国桑拿组件规模（万元）及增长率（2021-2032）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中国不同终端用户桑拿设备市场份额2025 VS 2032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家用</w:t>
      </w:r>
      <w:r>
        <w:rPr>
          <w:rFonts w:hint="eastAsia"/>
        </w:rPr>
        <w:br/>
      </w:r>
      <w:r>
        <w:rPr>
          <w:rFonts w:hint="eastAsia"/>
        </w:rPr>
        <w:t>　　图 14： 中国桑拿设备市场规模增速预测：（2021-2032）&amp;（万元）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中国市场桑拿设备市场规模，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2025年中国市场前五大厂商桑拿设备市场份额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2025年中国市场桑拿设备第一梯队、第二梯队和第三梯队厂商及市场份额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中国不同产品类型桑拿设备市场份额2021 &amp; 2025</w:t>
      </w:r>
      <w:r>
        <w:rPr>
          <w:rFonts w:hint="eastAsia"/>
        </w:rPr>
        <w:br/>
      </w:r>
      <w:r>
        <w:rPr>
          <w:rFonts w:hint="eastAsia"/>
        </w:rPr>
        <w:t>　　图 19： 桑拿设备中国企业SWOT分析</w:t>
      </w:r>
      <w:r>
        <w:rPr>
          <w:rFonts w:hint="eastAsia"/>
        </w:rPr>
        <w:br/>
      </w:r>
      <w:r>
        <w:rPr>
          <w:rFonts w:hint="eastAsia"/>
        </w:rPr>
        <w:t>　　图 20： 桑拿设备产业链</w:t>
      </w:r>
      <w:r>
        <w:rPr>
          <w:rFonts w:hint="eastAsia"/>
        </w:rPr>
        <w:br/>
      </w:r>
      <w:r>
        <w:rPr>
          <w:rFonts w:hint="eastAsia"/>
        </w:rPr>
        <w:t>　　图 21： 桑拿设备行业采购模式</w:t>
      </w:r>
      <w:r>
        <w:rPr>
          <w:rFonts w:hint="eastAsia"/>
        </w:rPr>
        <w:br/>
      </w:r>
      <w:r>
        <w:rPr>
          <w:rFonts w:hint="eastAsia"/>
        </w:rPr>
        <w:t>　　图 22： 桑拿设备行业开发/生产模式分析</w:t>
      </w:r>
      <w:r>
        <w:rPr>
          <w:rFonts w:hint="eastAsia"/>
        </w:rPr>
        <w:br/>
      </w:r>
      <w:r>
        <w:rPr>
          <w:rFonts w:hint="eastAsia"/>
        </w:rPr>
        <w:t>　　图 23： 桑拿设备行业销售模式分析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c89f399474f99" w:history="1">
        <w:r>
          <w:rPr>
            <w:rStyle w:val="Hyperlink"/>
          </w:rPr>
          <w:t>2026-2032年中国桑拿设备发展现状与前景趋势预测报告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c89f399474f99" w:history="1">
        <w:r>
          <w:rPr>
            <w:rStyle w:val="Hyperlink"/>
          </w:rPr>
          <w:t>https://www.20087.com/2/27/SangNaSheBeiShiChangQianJing.html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热点：桑拿房十大品牌、太原桑拿设备、室内桑拿房、桑拿设备控制器、桑拿房需要哪些设备、桑拿设备价格、桑拿设备控制器接线图、桑拿设备智能控制器温度怎么调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4de315ffe4f71" w:history="1">
      <w:r>
        <w:rPr>
          <w:rStyle w:val="Hyperlink"/>
        </w:rPr>
        <w:t>2026-2032年中国桑拿设备发展现状与前景趋势预测报告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SangNaSheBeiShiChangQianJing.html" TargetMode="External" Id="R5aac89f39947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SangNaSheBeiShiChangQianJing.html" TargetMode="External" Id="Ref44de315ffe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2025-12-08T01:44:06Z</dcterms:created>
  <dcterms:modified xsi:type="dcterms:W3CDTF">2025-12-08T02:44:06Z</dcterms:modified>
  <dc:subject>2026-2032年中国桑拿设备发展现状与前景趋势预测报告</dc:subject>
  <dc:title>2026-2032年中国桑拿设备发展现状与前景趋势预测报告</dc:title>
  <cp:keywords>2026-2032年中国桑拿设备发展现状与前景趋势预测报告</cp:keywords>
  <dc:description>2026-2032年中国桑拿设备发展现状与前景趋势预测报告</dc:description>
</cp:coreProperties>
</file>