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65c19076f4de8" w:history="1">
              <w:r>
                <w:rPr>
                  <w:rStyle w:val="Hyperlink"/>
                </w:rPr>
                <w:t>2026-2032年中国模块化钢结构建筑系统行业研究及前景趋势预测报告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65c19076f4de8" w:history="1">
              <w:r>
                <w:rPr>
                  <w:rStyle w:val="Hyperlink"/>
                </w:rPr>
                <w:t>2026-2032年中国模块化钢结构建筑系统行业研究及前景趋势预测报告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565c19076f4de8" w:history="1">
                <w:r>
                  <w:rPr>
                    <w:rStyle w:val="Hyperlink"/>
                  </w:rPr>
                  <w:t>https://www.20087.com/2/37/MoKuaiHuaGangJieGouJianZhuXiTongShiChangXianZhuangHeQianJing.html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钢结构建筑系统通过工厂预制钢框架、墙板、楼板等单元，在现场快速拼装成完整建筑，广泛应用于应急医疗设施、学生公寓、商业展厅及海外工程。产品强调结构安全性、抗震性能、保温隔声一体化及BIM正向设计协同。行业高度关注连接节点可靠性、防火防腐处理及全生命周期碳足迹评估。然而，运输尺寸限制影响模块尺度，且传统设计思维与模块化逻辑冲突，导致空间灵活性不足；此外，公众对“装配式=临时建筑”的认知偏差制约高端市场接受度。</w:t>
      </w:r>
      <w:r>
        <w:rPr>
          <w:rFonts w:hint="eastAsia"/>
        </w:rPr>
        <w:br/>
      </w:r>
      <w:r>
        <w:rPr>
          <w:rFonts w:hint="eastAsia"/>
        </w:rPr>
        <w:t>　　未来，模块化钢结构建筑系统将向高性能集成与数字交付深度融合。市场调研网认为，智能墙体集成管线、传感器与调光玻璃，实现“即装即用”；再生钢材与低碳混凝土填充将显著降低隐含碳。在数字建造趋势下，从设计到运维的全链路数字孪生将支持虚拟施工验证与资产追踪。此外，模块化+3D打印混合工艺将实现异形节点定制。长远看，该系统将从建造方式升级为建筑产品化平台，支撑建筑业向高效、绿色、柔性制造范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565c19076f4de8" w:history="1">
        <w:r>
          <w:rPr>
            <w:rStyle w:val="Hyperlink"/>
          </w:rPr>
          <w:t>2026-2032年中国模块化钢结构建筑系统行业研究及前景趋势预测报告</w:t>
        </w:r>
      </w:hyperlink>
      <w:r>
        <w:rPr>
          <w:rFonts w:hint="eastAsia"/>
        </w:rPr>
        <w:t>》，2025年模块化钢结构建筑系统行业市场规模达 亿元，预计2032年市场规模将达 亿元，期间年均复合增长率（CAGR）达 %。报告系统分析了我国模块化钢结构建筑系统行业的市场规模、竞争格局及技术发展现状，梳理了产业链结构和重点企业表现。报告基于模块化钢结构建筑系统行业发展轨迹，结合政策环境与模块化钢结构建筑系统市场需求变化，研判了模块化钢结构建筑系统行业未来发展趋势与技术演进方向，客观评估了模块化钢结构建筑系统市场机遇与潜在风险。报告为投资者和从业者提供了专业的市场参考，有助于把握模块化钢结构建筑系统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模块化钢结构建筑系统市场概述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按照不同产品类型，模块化钢结构建筑系统主要可以分为如下几个类别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中国不同产品类型模块化钢结构建筑系统增长趋势2021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全模块化</w:t>
      </w:r>
      <w:r>
        <w:rPr>
          <w:rFonts w:hint="eastAsia"/>
        </w:rPr>
        <w:br/>
      </w:r>
      <w:r>
        <w:rPr>
          <w:rFonts w:hint="eastAsia"/>
        </w:rPr>
        <w:t>　　　　1.2.3 部分模块化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从不同应用，模块化钢结构建筑系统主要包括如下几个方面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中国不同应用模块化钢结构建筑系统增长趋势2021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中国模块化钢结构建筑系统发展现状及未来趋势（2021-2032）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中国市场模块化钢结构建筑系统收入及增长率（2021-2032）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中国市场模块化钢结构建筑系统销量及增长率（2021-2032）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中国市场主要模块化钢结构建筑系统厂商分析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中国市场主要厂商模块化钢结构建筑系统销量及市场占有率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中国市场主要厂商模块化钢结构建筑系统销量（2021-2026）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中国市场主要厂商模块化钢结构建筑系统销量市场份额（2021-2026）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中国市场主要厂商模块化钢结构建筑系统收入及市场占有率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中国市场主要厂商模块化钢结构建筑系统收入（2021-2026）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中国市场主要厂商模块化钢结构建筑系统收入市场份额（2021-2026）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2025年中国市场主要厂商模块化钢结构建筑系统收入排名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中国市场主要厂商模块化钢结构建筑系统价格（2021-2026）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中国市场主要厂商模块化钢结构建筑系统总部及产地分布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中国市场主要厂商成立时间及模块化钢结构建筑系统商业化日期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中国市场主要厂商模块化钢结构建筑系统产品类型及应用</w:t>
      </w:r>
      <w:r>
        <w:rPr>
          <w:rFonts w:hint="eastAsia"/>
        </w:rPr>
        <w:br/>
      </w:r>
      <w:r>
        <w:rPr>
          <w:rFonts w:hint="eastAsia"/>
        </w:rPr>
        <w:t>　　2.7 模块化钢结构建筑系统行业集中度、竞争程度分析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模块化钢结构建筑系统行业集中度分析：2025年中国Top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中国市场模块化钢结构建筑系统第一梯队、第二梯队和第三梯队厂商（品牌）及2025年市场份额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重点企业（1）基本信息、模块化钢结构建筑系统生产基地、总部、竞争对手及市场地位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模块化钢结构建筑系统产品规格、参数及市场应用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重点企业（1）在中国市场模块化钢结构建筑系统销量、收入、价格及毛利率（2021-2026）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重点企业（2）基本信息、模块化钢结构建筑系统生产基地、总部、竞争对手及市场地位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模块化钢结构建筑系统产品规格、参数及市场应用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重点企业（2）在中国市场模块化钢结构建筑系统销量、收入、价格及毛利率（2021-2026）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重点企业（3）基本信息、模块化钢结构建筑系统生产基地、总部、竞争对手及市场地位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模块化钢结构建筑系统产品规格、参数及市场应用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重点企业（3）在中国市场模块化钢结构建筑系统销量、收入、价格及毛利率（2021-2026）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重点企业（4）基本信息、模块化钢结构建筑系统生产基地、总部、竞争对手及市场地位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模块化钢结构建筑系统产品规格、参数及市场应用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重点企业（4）在中国市场模块化钢结构建筑系统销量、收入、价格及毛利率（2021-2026）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重点企业（5）基本信息、模块化钢结构建筑系统生产基地、总部、竞争对手及市场地位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模块化钢结构建筑系统产品规格、参数及市场应用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重点企业（5）在中国市场模块化钢结构建筑系统销量、收入、价格及毛利率（2021-2026）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重点企业（6）基本信息、模块化钢结构建筑系统生产基地、总部、竞争对手及市场地位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模块化钢结构建筑系统产品规格、参数及市场应用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重点企业（6）在中国市场模块化钢结构建筑系统销量、收入、价格及毛利率（2021-2026）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重点企业（7）基本信息、模块化钢结构建筑系统生产基地、总部、竞争对手及市场地位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模块化钢结构建筑系统产品规格、参数及市场应用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重点企业（7）在中国市场模块化钢结构建筑系统销量、收入、价格及毛利率（2021-2026）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重点企业（8）基本信息、模块化钢结构建筑系统生产基地、总部、竞争对手及市场地位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模块化钢结构建筑系统产品规格、参数及市场应用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重点企业（8）在中国市场模块化钢结构建筑系统销量、收入、价格及毛利率（2021-2026）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重点企业（9）基本信息、模块化钢结构建筑系统生产基地、总部、竞争对手及市场地位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模块化钢结构建筑系统产品规格、参数及市场应用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重点企业（9）在中国市场模块化钢结构建筑系统销量、收入、价格及毛利率（2021-2026）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重点企业（10）基本信息、模块化钢结构建筑系统生产基地、总部、竞争对手及市场地位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模块化钢结构建筑系统产品规格、参数及市场应用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重点企业（10）在中国市场模块化钢结构建筑系统销量、收入、价格及毛利率（2021-2026）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重点企业（11）基本信息、模块化钢结构建筑系统生产基地、总部、竞争对手及市场地位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模块化钢结构建筑系统产品规格、参数及市场应用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重点企业（11）在中国市场模块化钢结构建筑系统销量、收入、价格及毛利率（2021-2026）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重点企业（12）基本信息、模块化钢结构建筑系统生产基地、总部、竞争对手及市场地位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模块化钢结构建筑系统产品规格、参数及市场应用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重点企业（12）在中国市场模块化钢结构建筑系统销量、收入、价格及毛利率（2021-2026）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重点企业（13）基本信息、模块化钢结构建筑系统生产基地、总部、竞争对手及市场地位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模块化钢结构建筑系统产品规格、参数及市场应用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重点企业（13）在中国市场模块化钢结构建筑系统销量、收入、价格及毛利率（2021-2026）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重点企业（14）基本信息、模块化钢结构建筑系统生产基地、总部、竞争对手及市场地位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模块化钢结构建筑系统产品规格、参数及市场应用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重点企业（14）在中国市场模块化钢结构建筑系统销量、收入、价格及毛利率（2021-2026）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重点企业（15）基本信息、模块化钢结构建筑系统生产基地、总部、竞争对手及市场地位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模块化钢结构建筑系统产品规格、参数及市场应用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重点企业（15）在中国市场模块化钢结构建筑系统销量、收入、价格及毛利率（2021-2026）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重点企业（16）基本信息、模块化钢结构建筑系统生产基地、总部、竞争对手及市场地位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模块化钢结构建筑系统产品规格、参数及市场应用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重点企业（16）在中国市场模块化钢结构建筑系统销量、收入、价格及毛利率（2021-2026）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重点企业（17）基本信息、模块化钢结构建筑系统生产基地、总部、竞争对手及市场地位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模块化钢结构建筑系统产品规格、参数及市场应用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重点企业（17）在中国市场模块化钢结构建筑系统销量、收入、价格及毛利率（2021-2026）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重点企业（18）基本信息、模块化钢结构建筑系统生产基地、总部、竞争对手及市场地位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模块化钢结构建筑系统产品规格、参数及市场应用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重点企业（18）在中国市场模块化钢结构建筑系统销量、收入、价格及毛利率（2021-2026）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重点企业（19）基本信息、模块化钢结构建筑系统生产基地、总部、竞争对手及市场地位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模块化钢结构建筑系统产品规格、参数及市场应用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重点企业（19）在中国市场模块化钢结构建筑系统销量、收入、价格及毛利率（2021-2026）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不同产品类型模块化钢结构建筑系统分析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中国市场不同产品类型模块化钢结构建筑系统销量（2021-2032）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中国市场不同产品类型模块化钢结构建筑系统销量及市场份额（2021-2026）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中国市场不同产品类型模块化钢结构建筑系统销量预测（2027-2032）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中国市场不同产品类型模块化钢结构建筑系统规模（2021-2032）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中国市场不同产品类型模块化钢结构建筑系统规模及市场份额（2021-2026）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中国市场不同产品类型模块化钢结构建筑系统规模预测（2027-2032）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中国市场不同产品类型模块化钢结构建筑系统价格走势（2021-2032）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不同应用模块化钢结构建筑系统分析</w:t>
      </w:r>
      <w:r>
        <w:rPr>
          <w:rFonts w:hint="eastAsia"/>
        </w:rPr>
        <w:br/>
      </w:r>
      <w:r>
        <w:rPr>
          <w:rFonts w:hint="eastAsia"/>
        </w:rPr>
        <w:t>　　5.1 中国市场不同应用模块化钢结构建筑系统销量（2021-2032）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中国市场不同应用模块化钢结构建筑系统销量及市场份额（2021-2026）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中国市场不同应用模块化钢结构建筑系统销量预测（2027-2032）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中国市场不同应用模块化钢结构建筑系统规模（2021-2032）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中国市场不同应用模块化钢结构建筑系统规模及市场份额（2021-2026）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中国市场不同应用模块化钢结构建筑系统规模预测（2027-2032）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中国市场不同应用模块化钢结构建筑系统价格走势（2021-2032）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模块化钢结构建筑系统行业发展分析---发展趋势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模块化钢结构建筑系统行业发展分析---厂商壁垒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模块化钢结构建筑系统行业发展分析---驱动因素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模块化钢结构建筑系统行业发展分析---制约因素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模块化钢结构建筑系统中国企业SWOT分析</w:t>
      </w:r>
      <w:r>
        <w:rPr>
          <w:rFonts w:hint="eastAsia"/>
        </w:rPr>
        <w:br/>
      </w:r>
      <w:r>
        <w:rPr>
          <w:rFonts w:hint="eastAsia"/>
        </w:rPr>
        <w:t>　　6.6 模块化钢结构建筑系统行业发展分析---行业政策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模块化钢结构建筑系统行业产业链简介</w:t>
      </w:r>
      <w:r>
        <w:rPr>
          <w:rFonts w:hint="eastAsia"/>
        </w:rPr>
        <w:br/>
      </w:r>
      <w:r>
        <w:rPr>
          <w:rFonts w:hint="eastAsia"/>
        </w:rPr>
        <w:t>　　7.2 模块化钢结构建筑系统产业链分析-上游</w:t>
      </w:r>
      <w:r>
        <w:rPr>
          <w:rFonts w:hint="eastAsia"/>
        </w:rPr>
        <w:br/>
      </w:r>
      <w:r>
        <w:rPr>
          <w:rFonts w:hint="eastAsia"/>
        </w:rPr>
        <w:t>　　7.3 模块化钢结构建筑系统产业链分析-中游</w:t>
      </w:r>
      <w:r>
        <w:rPr>
          <w:rFonts w:hint="eastAsia"/>
        </w:rPr>
        <w:br/>
      </w:r>
      <w:r>
        <w:rPr>
          <w:rFonts w:hint="eastAsia"/>
        </w:rPr>
        <w:t>　　7.4 模块化钢结构建筑系统产业链分析-下游</w:t>
      </w:r>
      <w:r>
        <w:rPr>
          <w:rFonts w:hint="eastAsia"/>
        </w:rPr>
        <w:br/>
      </w:r>
      <w:r>
        <w:rPr>
          <w:rFonts w:hint="eastAsia"/>
        </w:rPr>
        <w:t>　　7.5 模块化钢结构建筑系统行业采购模式</w:t>
      </w:r>
      <w:r>
        <w:rPr>
          <w:rFonts w:hint="eastAsia"/>
        </w:rPr>
        <w:br/>
      </w:r>
      <w:r>
        <w:rPr>
          <w:rFonts w:hint="eastAsia"/>
        </w:rPr>
        <w:t>　　7.6 模块化钢结构建筑系统行业生产模式</w:t>
      </w:r>
      <w:r>
        <w:rPr>
          <w:rFonts w:hint="eastAsia"/>
        </w:rPr>
        <w:br/>
      </w:r>
      <w:r>
        <w:rPr>
          <w:rFonts w:hint="eastAsia"/>
        </w:rPr>
        <w:t>　　7.7 模块化钢结构建筑系统行业销售模式及销售渠道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中国本土模块化钢结构建筑系统产能、产量分析</w:t>
      </w:r>
      <w:r>
        <w:rPr>
          <w:rFonts w:hint="eastAsia"/>
        </w:rPr>
        <w:br/>
      </w:r>
      <w:r>
        <w:rPr>
          <w:rFonts w:hint="eastAsia"/>
        </w:rPr>
        <w:t>　　8.1 中国模块化钢结构建筑系统供需现状及预测（2021-2032）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中国模块化钢结构建筑系统产能、产量、产能利用率及发展趋势（2021-2032）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中国模块化钢结构建筑系统产量、市场需求量及发展趋势（2021-2032）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中国模块化钢结构建筑系统进出口分析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中国市场模块化钢结构建筑系统主要进口来源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中国市场模块化钢结构建筑系统主要出口目的地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不同产品类型模块化钢结构建筑系统市场规模2021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不同应用模块化钢结构建筑系统市场规模2021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中国市场主要厂商模块化钢结构建筑系统销量（2021-2026）&amp;（千吨）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中国市场主要厂商模块化钢结构建筑系统销量市场份额（2021-2026）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中国市场主要厂商模块化钢结构建筑系统收入（2021-2026）&amp;（万元）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中国市场主要厂商模块化钢结构建筑系统收入份额（2021-2026）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2025年中国主要生产商模块化钢结构建筑系统收入排名（万元）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中国市场主要厂商模块化钢结构建筑系统价格（2021-2026）&amp;（元/吨）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中国市场主要厂商模块化钢结构建筑系统总部及产地分布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中国市场主要厂商成立时间及模块化钢结构建筑系统商业化日期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中国市场主要厂商模块化钢结构建筑系统产品类型及应用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2025年中国市场模块化钢结构建筑系统主要厂商市场地位（第一梯队、第二梯队和第三梯队）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模块化钢结构建筑系统市场投资、并购等现状分析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模块化钢结构建筑系统生产基地、总部、竞争对手及市场地位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模块化钢结构建筑系统产品规格、参数及市场应用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模块化钢结构建筑系统销量（千吨）、收入（万元）、价格（元/吨）及毛利率（2021-2026）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模块化钢结构建筑系统生产基地、总部、竞争对手及市场地位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模块化钢结构建筑系统产品规格、参数及市场应用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模块化钢结构建筑系统销量（千吨）、收入（万元）、价格（元/吨）及毛利率（2021-2026）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模块化钢结构建筑系统生产基地、总部、竞争对手及市场地位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模块化钢结构建筑系统产品规格、参数及市场应用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模块化钢结构建筑系统销量（千吨）、收入（万元）、价格（元/吨）及毛利率（2021-2026）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模块化钢结构建筑系统生产基地、总部、竞争对手及市场地位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模块化钢结构建筑系统产品规格、参数及市场应用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模块化钢结构建筑系统销量（千吨）、收入（万元）、价格（元/吨）及毛利率（2021-2026）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模块化钢结构建筑系统生产基地、总部、竞争对手及市场地位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模块化钢结构建筑系统产品规格、参数及市场应用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模块化钢结构建筑系统销量（千吨）、收入（万元）、价格（元/吨）及毛利率（2021-2026）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模块化钢结构建筑系统生产基地、总部、竞争对手及市场地位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模块化钢结构建筑系统产品规格、参数及市场应用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模块化钢结构建筑系统销量（千吨）、收入（万元）、价格（元/吨）及毛利率（2021-2026）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模块化钢结构建筑系统生产基地、总部、竞争对手及市场地位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模块化钢结构建筑系统产品规格、参数及市场应用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模块化钢结构建筑系统销量（千吨）、收入（万元）、价格（元/吨）及毛利率（2021-2026）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模块化钢结构建筑系统生产基地、总部、竞争对手及市场地位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模块化钢结构建筑系统产品规格、参数及市场应用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模块化钢结构建筑系统销量（千吨）、收入（万元）、价格（元/吨）及毛利率（2021-2026）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模块化钢结构建筑系统生产基地、总部、竞争对手及市场地位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模块化钢结构建筑系统产品规格、参数及市场应用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模块化钢结构建筑系统销量（千吨）、收入（万元）、价格（元/吨）及毛利率（2021-2026）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模块化钢结构建筑系统生产基地、总部、竞争对手及市场地位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模块化钢结构建筑系统产品规格、参数及市场应用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模块化钢结构建筑系统销量（千吨）、收入（万元）、价格（元/吨）及毛利率（2021-2026）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模块化钢结构建筑系统生产基地、总部、竞争对手及市场地位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模块化钢结构建筑系统产品规格、参数及市场应用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模块化钢结构建筑系统销量（千吨）、收入（万元）、价格（元/吨）及毛利率（2021-2026）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模块化钢结构建筑系统生产基地、总部、竞争对手及市场地位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模块化钢结构建筑系统产品规格、参数及市场应用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模块化钢结构建筑系统销量（千吨）、收入（万元）、价格（元/吨）及毛利率（2021-2026）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模块化钢结构建筑系统生产基地、总部、竞争对手及市场地位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模块化钢结构建筑系统产品规格、参数及市场应用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模块化钢结构建筑系统销量（千吨）、收入（万元）、价格（元/吨）及毛利率（2021-2026）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模块化钢结构建筑系统生产基地、总部、竞争对手及市场地位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模块化钢结构建筑系统产品规格、参数及市场应用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模块化钢结构建筑系统销量（千吨）、收入（万元）、价格（元/吨）及毛利率（2021-2026）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模块化钢结构建筑系统生产基地、总部、竞争对手及市场地位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模块化钢结构建筑系统产品规格、参数及市场应用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模块化钢结构建筑系统销量（千吨）、收入（万元）、价格（元/吨）及毛利率（2021-2026）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模块化钢结构建筑系统生产基地、总部、竞争对手及市场地位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模块化钢结构建筑系统产品规格、参数及市场应用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模块化钢结构建筑系统销量（千吨）、收入（万元）、价格（元/吨）及毛利率（2021-2026）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模块化钢结构建筑系统生产基地、总部、竞争对手及市场地位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模块化钢结构建筑系统产品规格、参数及市场应用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模块化钢结构建筑系统销量（千吨）、收入（万元）、价格（元/吨）及毛利率（2021-2026）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模块化钢结构建筑系统生产基地、总部、竞争对手及市场地位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模块化钢结构建筑系统产品规格、参数及市场应用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模块化钢结构建筑系统销量（千吨）、收入（万元）、价格（元/吨）及毛利率（2021-2026）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模块化钢结构建筑系统生产基地、总部、竞争对手及市场地位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模块化钢结构建筑系统产品规格、参数及市场应用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模块化钢结构建筑系统销量（千吨）、收入（万元）、价格（元/吨）及毛利率（2021-2026）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中国市场不同产品类型模块化钢结构建筑系统销量（2021-2026）&amp;（千吨）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中国市场不同产品类型模块化钢结构建筑系统销量市场份额（2021-2026）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中国市场不同产品类型模块化钢结构建筑系统销量预测（2027-2032）&amp;（千吨）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中国市场不同产品类型模块化钢结构建筑系统销量市场份额预测（2027-2032）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中国市场不同产品类型模块化钢结构建筑系统规模（2021-2026）&amp;（万元）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中国市场不同产品类型模块化钢结构建筑系统规模市场份额（2021-2026）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中国市场不同产品类型模块化钢结构建筑系统规模预测（2027-2032）&amp;（万元）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中国市场不同产品类型模块化钢结构建筑系统规模市场份额预测（2027-2032）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中国市场不同应用模块化钢结构建筑系统销量（2021-2026）&amp;（千吨）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中国市场不同应用模块化钢结构建筑系统销量市场份额（2021-2026）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中国市场不同应用模块化钢结构建筑系统销量预测（2027-2032）&amp;（千吨）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中国市场不同应用模块化钢结构建筑系统销量市场份额预测（2027-2032）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中国市场不同应用模块化钢结构建筑系统规模（2021-2026）&amp;（万元）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中国市场不同应用模块化钢结构建筑系统规模市场份额（2021-2026）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中国市场不同应用模块化钢结构建筑系统规模预测（2027-2032）&amp;（万元）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中国市场不同应用模块化钢结构建筑系统规模市场份额预测（2027-2032）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模块化钢结构建筑系统行业发展分析---发展趋势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模块化钢结构建筑系统行业发展分析---厂商壁垒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模块化钢结构建筑系统行业发展分析---驱动因素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模块化钢结构建筑系统行业发展分析---制约因素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模块化钢结构建筑系统行业相关重点政策一览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模块化钢结构建筑系统行业供应链分析</w:t>
      </w:r>
      <w:r>
        <w:rPr>
          <w:rFonts w:hint="eastAsia"/>
        </w:rPr>
        <w:br/>
      </w:r>
      <w:r>
        <w:rPr>
          <w:rFonts w:hint="eastAsia"/>
        </w:rPr>
        <w:t>　　表 131： 模块化钢结构建筑系统上游原料供应商</w:t>
      </w:r>
      <w:r>
        <w:rPr>
          <w:rFonts w:hint="eastAsia"/>
        </w:rPr>
        <w:br/>
      </w:r>
      <w:r>
        <w:rPr>
          <w:rFonts w:hint="eastAsia"/>
        </w:rPr>
        <w:t>　　表 132： 模块化钢结构建筑系统行业主要下游客户</w:t>
      </w:r>
      <w:r>
        <w:rPr>
          <w:rFonts w:hint="eastAsia"/>
        </w:rPr>
        <w:br/>
      </w:r>
      <w:r>
        <w:rPr>
          <w:rFonts w:hint="eastAsia"/>
        </w:rPr>
        <w:t>　　表 133： 模块化钢结构建筑系统典型经销商</w:t>
      </w:r>
      <w:r>
        <w:rPr>
          <w:rFonts w:hint="eastAsia"/>
        </w:rPr>
        <w:br/>
      </w:r>
      <w:r>
        <w:rPr>
          <w:rFonts w:hint="eastAsia"/>
        </w:rPr>
        <w:t>　　表 134： 中国模块化钢结构建筑系统产量、销量、进口量及出口量（2021-2026）&amp;（千吨）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中国模块化钢结构建筑系统产量、销量、进口量及出口量预测（2027-2032）&amp;（千吨）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中国市场模块化钢结构建筑系统主要进口来源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中国市场模块化钢结构建筑系统主要出口目的地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模块化钢结构建筑系统产品图片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中国不同产品类型模块化钢结构建筑系统市场规模市场份额2025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全模块化产品图片</w:t>
      </w:r>
      <w:r>
        <w:rPr>
          <w:rFonts w:hint="eastAsia"/>
        </w:rPr>
        <w:br/>
      </w:r>
      <w:r>
        <w:rPr>
          <w:rFonts w:hint="eastAsia"/>
        </w:rPr>
        <w:t>　　图 4： 部分模块化产品图片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中国不同应用模块化钢结构建筑系统市场份额2025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中国市场模块化钢结构建筑系统市场规模，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中国市场模块化钢结构建筑系统收入及增长率（2021-2032）&amp;（万元）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中国市场模块化钢结构建筑系统销量及增长率（2021-2032）&amp;（千吨）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2025年中国市场主要厂商模块化钢结构建筑系统销量市场份额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2025年中国市场主要厂商模块化钢结构建筑系统收入市场份额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2025年中国市场前五大厂商模块化钢结构建筑系统市场份额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2025年中国市场模块化钢结构建筑系统第一梯队、第二梯队和第三梯队厂商（品牌）及市场份额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中国市场不同产品类型模块化钢结构建筑系统价格走势（2021-2032）&amp;（元/吨）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中国市场不同应用模块化钢结构建筑系统价格走势（2021-2032）&amp;（元/吨）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模块化钢结构建筑系统中国企业SWOT分析</w:t>
      </w:r>
      <w:r>
        <w:rPr>
          <w:rFonts w:hint="eastAsia"/>
        </w:rPr>
        <w:br/>
      </w:r>
      <w:r>
        <w:rPr>
          <w:rFonts w:hint="eastAsia"/>
        </w:rPr>
        <w:t>　　图 19： 模块化钢结构建筑系统产业链</w:t>
      </w:r>
      <w:r>
        <w:rPr>
          <w:rFonts w:hint="eastAsia"/>
        </w:rPr>
        <w:br/>
      </w:r>
      <w:r>
        <w:rPr>
          <w:rFonts w:hint="eastAsia"/>
        </w:rPr>
        <w:t>　　图 20： 模块化钢结构建筑系统行业采购模式分析</w:t>
      </w:r>
      <w:r>
        <w:rPr>
          <w:rFonts w:hint="eastAsia"/>
        </w:rPr>
        <w:br/>
      </w:r>
      <w:r>
        <w:rPr>
          <w:rFonts w:hint="eastAsia"/>
        </w:rPr>
        <w:t>　　图 21： 模块化钢结构建筑系统行业生产模式分析</w:t>
      </w:r>
      <w:r>
        <w:rPr>
          <w:rFonts w:hint="eastAsia"/>
        </w:rPr>
        <w:br/>
      </w:r>
      <w:r>
        <w:rPr>
          <w:rFonts w:hint="eastAsia"/>
        </w:rPr>
        <w:t>　　图 22： 模块化钢结构建筑系统行业销售模式分析</w:t>
      </w:r>
      <w:r>
        <w:rPr>
          <w:rFonts w:hint="eastAsia"/>
        </w:rPr>
        <w:br/>
      </w:r>
      <w:r>
        <w:rPr>
          <w:rFonts w:hint="eastAsia"/>
        </w:rPr>
        <w:t>　　图 23： 中国模块化钢结构建筑系统产能、产量、产能利用率及发展趋势（2021-2032）&amp;（千吨）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中国模块化钢结构建筑系统产量、市场需求量及发展趋势（2021-2032）&amp;（千吨）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65c19076f4de8" w:history="1">
        <w:r>
          <w:rPr>
            <w:rStyle w:val="Hyperlink"/>
          </w:rPr>
          <w:t>2026-2032年中国模块化钢结构建筑系统行业研究及前景趋势预测报告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565c19076f4de8" w:history="1">
        <w:r>
          <w:rPr>
            <w:rStyle w:val="Hyperlink"/>
          </w:rPr>
          <w:t>https://www.20087.com/2/37/MoKuaiHuaGangJieGouJianZhuXiTongShiChangXianZhuangHeQianJing.html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热点：什么叫模块建房、模块化钢结构房屋建筑构造、系统模块、钢结构模块化安装施工方案、模块化集成建筑、钢结构模块安装功效、模块化、模块建房和钢结构哪个好、模块建房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72c4a0bad48d5" w:history="1">
      <w:r>
        <w:rPr>
          <w:rStyle w:val="Hyperlink"/>
        </w:rPr>
        <w:t>2026-2032年中国模块化钢结构建筑系统行业研究及前景趋势预测报告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MoKuaiHuaGangJieGouJianZhuXiTongShiChangXianZhuangHeQianJing.html" TargetMode="External" Id="R2f565c19076f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MoKuaiHuaGangJieGouJianZhuXiTongShiChangXianZhuangHeQianJing.html" TargetMode="External" Id="R89872c4a0bad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2026-03-05T00:57:19Z</dcterms:created>
  <dcterms:modified xsi:type="dcterms:W3CDTF">2026-03-05T01:57:19Z</dcterms:modified>
  <dc:subject>2026-2032年中国模块化钢结构建筑系统行业研究及前景趋势预测报告</dc:subject>
  <dc:title>2026-2032年中国模块化钢结构建筑系统行业研究及前景趋势预测报告</dc:title>
  <cp:keywords>2026-2032年中国模块化钢结构建筑系统行业研究及前景趋势预测报告</cp:keywords>
  <dc:description>2026-2032年中国模块化钢结构建筑系统行业研究及前景趋势预测报告</dc:description>
</cp:coreProperties>
</file>