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3708ba94f74a11" w:history="1">
              <w:r>
                <w:rPr>
                  <w:rStyle w:val="Hyperlink"/>
                </w:rPr>
                <w:t>2026-2032年中国水泥压力管市场调研分析与发展趋势预测报告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3708ba94f74a11" w:history="1">
              <w:r>
                <w:rPr>
                  <w:rStyle w:val="Hyperlink"/>
                </w:rPr>
                <w:t>2026-2032年中国水泥压力管市场调研分析与发展趋势预测报告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0730772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3708ba94f74a11" w:history="1">
                <w:r>
                  <w:rPr>
                    <w:rStyle w:val="Hyperlink"/>
                  </w:rPr>
                  <w:t>https://www.20087.com/2/77/ShuiNiYaLiGuanFaZhanQuShi.html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泥压力管是一种用于输送水、气体等介质的管道，广泛应用于市政工程、水利工程等领域。水泥压力管不仅具备良好的耐压性和耐腐蚀性，还通过采用先进的材料技术和智能设计，提高了产品的稳定性和操作便利性。此外，通过优化设计，提高了产品的集成度和便携性，满足了不同应用场景的需求。</w:t>
      </w:r>
      <w:r>
        <w:rPr>
          <w:rFonts w:hint="eastAsia"/>
        </w:rPr>
        <w:br/>
      </w:r>
      <w:r>
        <w:rPr>
          <w:rFonts w:hint="eastAsia"/>
        </w:rPr>
        <w:t>　　未来，水泥压力管的发展将更加注重环保性和多功能性。市场调研网认为，一方面，通过研发新型环保材料和优化生产工艺，减少对环境的影响；另一方面，随着新技术的发展，能够提供特殊功能（如提高耐久性、改善施工便利性）的水泥压力管将成为重要趋势。此外，随着新技术的发展，能够支持更多应用场景的水泥压力管也将成为市场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3708ba94f74a11" w:history="1">
        <w:r>
          <w:rPr>
            <w:rStyle w:val="Hyperlink"/>
          </w:rPr>
          <w:t>2026-2032年中国水泥压力管市场调研分析与发展趋势预测报告</w:t>
        </w:r>
      </w:hyperlink>
      <w:r>
        <w:rPr>
          <w:rFonts w:hint="eastAsia"/>
        </w:rPr>
        <w:t>》，2025年水泥压力管行业市场规模达 亿元，预计2032年市场规模将达 亿元，期间年均复合增长率（CAGR）达 %。报告依托国家统计局、相关行业协会及科研单位提供的权威数据，全面分析了水泥压力管行业发展环境、产业链结构、市场供需状况及价格变化，重点研究了水泥压力管行业内主要企业的经营现状。报告对水泥压力管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水泥压力管产品概述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2025-2026年水泥压力管行业环境分析</w:t>
      </w:r>
      <w:r>
        <w:rPr>
          <w:rFonts w:hint="eastAsia"/>
        </w:rPr>
        <w:br/>
      </w:r>
      <w:r>
        <w:rPr>
          <w:rFonts w:hint="eastAsia"/>
        </w:rPr>
        <w:t>　　第一节 水泥压力管行业经济环境分析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我国水泥压力管行业政策环境分析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我国水泥压力管行业技术环境分析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一、我国水泥压力管技术发展概况</w:t>
      </w:r>
      <w:r>
        <w:rPr>
          <w:rFonts w:hint="eastAsia"/>
        </w:rPr>
        <w:br/>
      </w:r>
      <w:r>
        <w:rPr>
          <w:rFonts w:hint="eastAsia"/>
        </w:rPr>
        <w:t>　　　　二、我国水泥压力管产品工艺特点或流程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三、我国水泥压力管行业技术发展趋势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中国水泥压力管市场分析</w:t>
      </w:r>
      <w:r>
        <w:rPr>
          <w:rFonts w:hint="eastAsia"/>
        </w:rPr>
        <w:br/>
      </w:r>
      <w:r>
        <w:rPr>
          <w:rFonts w:hint="eastAsia"/>
        </w:rPr>
        <w:t>　　第一节 水泥压力管市场现状分析及预测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一、2021-2026年我国水泥压力管市场规模分析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二、2021-2032年我国水泥压力管市场规模预测</w:t>
      </w:r>
      <w:r>
        <w:rPr>
          <w:rFonts w:hint="eastAsia"/>
        </w:rPr>
        <w:br/>
      </w:r>
      <w:r>
        <w:rPr>
          <w:rFonts w:hint="eastAsia"/>
        </w:rPr>
        <w:t>　　第二节 水泥压力管产品产能分析及预测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一、2021-2026年我国水泥压力管产能分析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二、2021-2032年我国水泥压力管产能预测</w:t>
      </w:r>
      <w:r>
        <w:rPr>
          <w:rFonts w:hint="eastAsia"/>
        </w:rPr>
        <w:br/>
      </w:r>
      <w:r>
        <w:rPr>
          <w:rFonts w:hint="eastAsia"/>
        </w:rPr>
        <w:t>　　第三节 水泥压力管产品产量分析及预测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一、2021-2026年我国水泥压力管产量分析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二、2021-2032年我国水泥压力管产量预测</w:t>
      </w:r>
      <w:r>
        <w:rPr>
          <w:rFonts w:hint="eastAsia"/>
        </w:rPr>
        <w:br/>
      </w:r>
      <w:r>
        <w:rPr>
          <w:rFonts w:hint="eastAsia"/>
        </w:rPr>
        <w:t>　　第四节 水泥压力管市场需求分析及预测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一、2021-2026年我国水泥压力管市场需求分析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二、2021-2032年我国水泥压力管市场需求预测</w:t>
      </w:r>
      <w:r>
        <w:rPr>
          <w:rFonts w:hint="eastAsia"/>
        </w:rPr>
        <w:br/>
      </w:r>
      <w:r>
        <w:rPr>
          <w:rFonts w:hint="eastAsia"/>
        </w:rPr>
        <w:t>　　第五节 水泥压力管价格趋势分析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一、2021-2026年我国水泥压力管市场价格分析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二、2021-2032年我国水泥压力管市场价格预测</w:t>
      </w:r>
      <w:r>
        <w:rPr>
          <w:rFonts w:hint="eastAsia"/>
        </w:rPr>
        <w:br/>
      </w:r>
      <w:r>
        <w:rPr>
          <w:rFonts w:hint="eastAsia"/>
        </w:rPr>
        <w:t>　　第六节 水泥压力管进出口数据分析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一、2021-2026年我国水泥压力管进出口数据分析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二、2021-2032年国内水泥压力管产品未来进出口情况预测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水泥压力管主要生产厂商介绍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水泥压力管行业相关产业分析</w:t>
      </w:r>
      <w:r>
        <w:rPr>
          <w:rFonts w:hint="eastAsia"/>
        </w:rPr>
        <w:br/>
      </w:r>
      <w:r>
        <w:rPr>
          <w:rFonts w:hint="eastAsia"/>
        </w:rPr>
        <w:t>　　第一节 水泥压力管行业产业链概述</w:t>
      </w:r>
      <w:r>
        <w:rPr>
          <w:rFonts w:hint="eastAsia"/>
        </w:rPr>
        <w:br/>
      </w:r>
      <w:r>
        <w:rPr>
          <w:rFonts w:hint="eastAsia"/>
        </w:rPr>
        <w:t>　　第二节 水泥压力管上游行业发展状况分析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水泥压力管下游行业发展情况分析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水泥压力管行业竞争格局分析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2021-2026年中国水泥压力管行业集中度分析</w:t>
      </w:r>
      <w:r>
        <w:rPr>
          <w:rFonts w:hint="eastAsia"/>
        </w:rPr>
        <w:br/>
      </w:r>
      <w:r>
        <w:rPr>
          <w:rFonts w:hint="eastAsia"/>
        </w:rPr>
        <w:t>　　第二节 水泥压力管国内外SWOT分析</w:t>
      </w:r>
      <w:r>
        <w:rPr>
          <w:rFonts w:hint="eastAsia"/>
        </w:rPr>
        <w:br/>
      </w:r>
      <w:r>
        <w:rPr>
          <w:rFonts w:hint="eastAsia"/>
        </w:rPr>
        <w:t>　　第三节 水泥压力管行业存在的问题及应对策略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业内专家对中国水泥压力管行业投资的建议及观点</w:t>
      </w:r>
      <w:r>
        <w:rPr>
          <w:rFonts w:hint="eastAsia"/>
        </w:rPr>
        <w:br/>
      </w:r>
      <w:r>
        <w:rPr>
          <w:rFonts w:hint="eastAsia"/>
        </w:rPr>
        <w:t>　　第一节 水泥压力管行业投资机会分析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二、水泥压力管企业的竞争优势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水泥压力管行业投资进入风险分析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水泥压力管行业投资决策依据分析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中~智~林~－水泥压力管行业投资建议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2021-2026年我国水泥压力管市场规模分析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2021-2032年我国水泥压力管市场规模预测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2021-2026年我国水泥压力管产能分析</w:t>
      </w:r>
      <w:r>
        <w:rPr>
          <w:rFonts w:hint="eastAsia"/>
        </w:rPr>
        <w:br/>
      </w:r>
      <w:r>
        <w:rPr>
          <w:rFonts w:hint="eastAsia"/>
        </w:rPr>
        <w:t>　　图表 2021-2032年我国水泥压力管产能预测</w:t>
      </w:r>
      <w:r>
        <w:rPr>
          <w:rFonts w:hint="eastAsia"/>
        </w:rPr>
        <w:br/>
      </w:r>
      <w:r>
        <w:rPr>
          <w:rFonts w:hint="eastAsia"/>
        </w:rPr>
        <w:t>　　图表 2021-2026年我国水泥压力管产能产量分析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2021-2032年我国水泥压力管产量预测</w:t>
      </w:r>
      <w:r>
        <w:rPr>
          <w:rFonts w:hint="eastAsia"/>
        </w:rPr>
        <w:br/>
      </w:r>
      <w:r>
        <w:rPr>
          <w:rFonts w:hint="eastAsia"/>
        </w:rPr>
        <w:t>　　图表 2021-2026年我国水泥压力管市场需求分析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2021-2032年我国水泥压力管市场需求预测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2021-2026年我国水泥压力管市场价格分析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2021-2032年我国水泥压力管市场价格预测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2021-2026年我国水泥压力管进出口数据分析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2021-2032年国内水泥压力管产品未来进出口情况预测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3708ba94f74a11" w:history="1">
        <w:r>
          <w:rPr>
            <w:rStyle w:val="Hyperlink"/>
          </w:rPr>
          <w:t>2026-2032年中国水泥压力管市场调研分析与发展趋势预测报告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0730772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3708ba94f74a11" w:history="1">
        <w:r>
          <w:rPr>
            <w:rStyle w:val="Hyperlink"/>
          </w:rPr>
          <w:t>https://www.20087.com/2/77/ShuiNiYaLiGuanFaZhanQuShi.html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热点：水泥管规格、水泥压力管多少钱一米、1米水泥管能承受多大压力、水泥压力管施工方法、水泥管子、水泥压力管道、三级水泥管可以承受多少压力、水泥管承受压力、水电站压力钢管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7fd24d6b0745fe" w:history="1">
      <w:r>
        <w:rPr>
          <w:rStyle w:val="Hyperlink"/>
        </w:rPr>
        <w:t>2026-2032年中国水泥压力管市场调研分析与发展趋势预测报告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7/ShuiNiYaLiGuanFaZhanQuShi.html" TargetMode="External" Id="Rae3708ba94f74a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7/ShuiNiYaLiGuanFaZhanQuShi.html" TargetMode="External" Id="R7d7fd24d6b0745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2026-03-14T07:49:00Z</dcterms:created>
  <dcterms:modified xsi:type="dcterms:W3CDTF">2026-03-14T08:49:00Z</dcterms:modified>
  <dc:subject>2026-2032年中国水泥压力管市场调研分析与发展趋势预测报告</dc:subject>
  <dc:title>2026-2032年中国水泥压力管市场调研分析与发展趋势预测报告</dc:title>
  <cp:keywords>2026-2032年中国水泥压力管市场调研分析与发展趋势预测报告</cp:keywords>
  <dc:description>2026-2032年中国水泥压力管市场调研分析与发展趋势预测报告</dc:description>
</cp:coreProperties>
</file>