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b76fba5924ba5" w:history="1">
              <w:r>
                <w:rPr>
                  <w:rStyle w:val="Hyperlink"/>
                </w:rPr>
                <w:t>2024-2030年中国水泥石市场现状与前景趋势分析报告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b76fba5924ba5" w:history="1">
              <w:r>
                <w:rPr>
                  <w:rStyle w:val="Hyperlink"/>
                </w:rPr>
                <w:t>2024-2030年中国水泥石市场现状与前景趋势分析报告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b76fba5924ba5" w:history="1">
                <w:r>
                  <w:rPr>
                    <w:rStyle w:val="Hyperlink"/>
                  </w:rPr>
                  <w:t>https://www.20087.com/2/97/ShuiNiShiDeXianZhuangYuQianJing.html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石即硬化后的水泥，是建筑行业中不可或缺的基础材料。近年来，随着对可持续建筑材料的需求增加，水泥石的生产和使用正朝着低碳、环保的方向发展。新型水泥石材料，如地质聚合物水泥和硫铝酸盐水泥，因其较低的二氧化碳排放和优异的耐久性，逐渐受到关注。同时，水泥石的生产工艺也在不断优化，以提高能源效率和减少废弃物。</w:t>
      </w:r>
      <w:r>
        <w:rPr>
          <w:rFonts w:hint="eastAsia"/>
        </w:rPr>
        <w:br/>
      </w:r>
      <w:r>
        <w:rPr>
          <w:rFonts w:hint="eastAsia"/>
        </w:rPr>
        <w:t>　　未来，水泥石的发展将更加注重绿色化和高性能。研究和开发新型水泥石配方，如利用工业副产品和再生材料作为原料，将减少对自然资源的依赖，同时降低碳足迹。高性能水泥石，具有更高的强度和更低的渗透性，将满足未来建筑对安全性和耐久性的更高要求。此外，智能水泥石，即能够自我修复和感应环境变化的水泥石，将成为建筑材料创新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6b76fba5924ba5" w:history="1">
        <w:r>
          <w:rPr>
            <w:rStyle w:val="Hyperlink"/>
          </w:rPr>
          <w:t>2024-2030年中国水泥石市场现状与前景趋势分析报告</w:t>
        </w:r>
      </w:hyperlink>
      <w:r>
        <w:rPr>
          <w:rFonts w:hint="eastAsia"/>
        </w:rPr>
        <w:t>全面分析了水泥石行业的市场规模、需求和价格动态，同时对水泥石产业链进行了探讨。报告客观描述了水泥石行业现状，审慎预测了水泥石市场前景及发展趋势。此外，报告还聚焦于水泥石重点企业，剖析了市场竞争格局、集中度以及品牌影响力，并对水泥石细分市场进行了研究。水泥石报告以专业、科学的视角，为投资者和行业决策者提供了权威的市场洞察与决策参考，是水泥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水泥石行业概述</w:t>
      </w:r>
      <w:r>
        <w:rPr>
          <w:rFonts w:hint="eastAsia"/>
        </w:rPr>
        <w:br/>
      </w:r>
      <w:r>
        <w:rPr>
          <w:rFonts w:hint="eastAsia"/>
        </w:rPr>
        <w:t>　　第一节 水泥石定义与分类</w:t>
      </w:r>
      <w:r>
        <w:rPr>
          <w:rFonts w:hint="eastAsia"/>
        </w:rPr>
        <w:br/>
      </w:r>
      <w:r>
        <w:rPr>
          <w:rFonts w:hint="eastAsia"/>
        </w:rPr>
        <w:t>　　第二节 水泥石应用领域</w:t>
      </w:r>
      <w:r>
        <w:rPr>
          <w:rFonts w:hint="eastAsia"/>
        </w:rPr>
        <w:br/>
      </w:r>
      <w:r>
        <w:rPr>
          <w:rFonts w:hint="eastAsia"/>
        </w:rPr>
        <w:t>　　第三节 水泥石行业经济指标分析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2019-2023年全球水泥石市场规模与趋势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2024-2030年全球水泥石行业发展趋势与前景预测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一、国内水泥石产能及利用情况</w:t>
      </w:r>
      <w:r>
        <w:rPr>
          <w:rFonts w:hint="eastAsia"/>
        </w:rPr>
        <w:br/>
      </w:r>
      <w:r>
        <w:rPr>
          <w:rFonts w:hint="eastAsia"/>
        </w:rPr>
        <w:t>　　　　二、水泥石产能扩张与投资动态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2024-2030年水泥石行业产量统计与趋势预测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一、2019-2023年水泥石行业产量数据统计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1、2019-2023年水泥石产量及增长趋势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2、2019-2023年水泥石细分产品产量及份额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三、2024-2030年水泥石产量预测</w:t>
      </w:r>
      <w:r>
        <w:rPr>
          <w:rFonts w:hint="eastAsia"/>
        </w:rPr>
        <w:br/>
      </w:r>
      <w:r>
        <w:rPr>
          <w:rFonts w:hint="eastAsia"/>
        </w:rPr>
        <w:t>　　第三节 2024-2030年水泥石市场需求与销售分析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一、2023-2024年水泥石行业需求现状</w:t>
      </w:r>
      <w:r>
        <w:rPr>
          <w:rFonts w:hint="eastAsia"/>
        </w:rPr>
        <w:br/>
      </w:r>
      <w:r>
        <w:rPr>
          <w:rFonts w:hint="eastAsia"/>
        </w:rPr>
        <w:t>　　　　二、水泥石客户群体与需求特点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三、2019-2023年水泥石行业销售规模分析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四、2024-2030年水泥石市场增长潜力与规模预测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2023-2024年中国水泥石技术发展研究</w:t>
      </w:r>
      <w:r>
        <w:rPr>
          <w:rFonts w:hint="eastAsia"/>
        </w:rPr>
        <w:br/>
      </w:r>
      <w:r>
        <w:rPr>
          <w:rFonts w:hint="eastAsia"/>
        </w:rPr>
        <w:t>　　第一节 当前水泥石技术发展现状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国内外水泥石技术差异与原因</w:t>
      </w:r>
      <w:r>
        <w:rPr>
          <w:rFonts w:hint="eastAsia"/>
        </w:rPr>
        <w:br/>
      </w:r>
      <w:r>
        <w:rPr>
          <w:rFonts w:hint="eastAsia"/>
        </w:rPr>
        <w:t>　　第三节 水泥石技术创新与发展趋势预测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一、2019-2023年水泥石市场价格走势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2024-2030年水泥石价格竞争态势与趋势预测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2019-2023年中国水泥石行业进出口情况分析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一、2019-2023年水泥石进口规模及增长情况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一、2019-2023年水泥石出口规模及增长情况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2019-2023年中国水泥石行业总体发展与财务状况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2019-2023年中国水泥石行业规模情况</w:t>
      </w:r>
      <w:r>
        <w:rPr>
          <w:rFonts w:hint="eastAsia"/>
        </w:rPr>
        <w:br/>
      </w:r>
      <w:r>
        <w:rPr>
          <w:rFonts w:hint="eastAsia"/>
        </w:rPr>
        <w:t>　　　　一、水泥石行业企业数量规模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二、水泥石行业从业人员规模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2019-2023年中国水泥石行业财务能力分析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一、水泥石行业盈利能力</w:t>
      </w:r>
      <w:r>
        <w:rPr>
          <w:rFonts w:hint="eastAsia"/>
        </w:rPr>
        <w:br/>
      </w:r>
      <w:r>
        <w:rPr>
          <w:rFonts w:hint="eastAsia"/>
        </w:rPr>
        <w:t>　　　　二、水泥石行业偿债能力</w:t>
      </w:r>
      <w:r>
        <w:rPr>
          <w:rFonts w:hint="eastAsia"/>
        </w:rPr>
        <w:br/>
      </w:r>
      <w:r>
        <w:rPr>
          <w:rFonts w:hint="eastAsia"/>
        </w:rPr>
        <w:t>　　　　三、水泥石行业营运能力</w:t>
      </w:r>
      <w:r>
        <w:rPr>
          <w:rFonts w:hint="eastAsia"/>
        </w:rPr>
        <w:br/>
      </w:r>
      <w:r>
        <w:rPr>
          <w:rFonts w:hint="eastAsia"/>
        </w:rPr>
        <w:t>　　　　四、水泥石行业发展能力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中国水泥石行业竞争格局分析</w:t>
      </w:r>
      <w:r>
        <w:rPr>
          <w:rFonts w:hint="eastAsia"/>
        </w:rPr>
        <w:br/>
      </w:r>
      <w:r>
        <w:rPr>
          <w:rFonts w:hint="eastAsia"/>
        </w:rPr>
        <w:t>　　第一节 水泥石行业竞争格局总览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2019-2023年水泥石行业企业并购活动分析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中国水泥石行业风险与对策</w:t>
      </w:r>
      <w:r>
        <w:rPr>
          <w:rFonts w:hint="eastAsia"/>
        </w:rPr>
        <w:br/>
      </w:r>
      <w:r>
        <w:rPr>
          <w:rFonts w:hint="eastAsia"/>
        </w:rPr>
        <w:t>　　第一节 水泥石行业SWOT分析</w:t>
      </w:r>
      <w:r>
        <w:rPr>
          <w:rFonts w:hint="eastAsia"/>
        </w:rPr>
        <w:br/>
      </w:r>
      <w:r>
        <w:rPr>
          <w:rFonts w:hint="eastAsia"/>
        </w:rPr>
        <w:t>　　　　一、水泥石行业优势</w:t>
      </w:r>
      <w:r>
        <w:rPr>
          <w:rFonts w:hint="eastAsia"/>
        </w:rPr>
        <w:br/>
      </w:r>
      <w:r>
        <w:rPr>
          <w:rFonts w:hint="eastAsia"/>
        </w:rPr>
        <w:t>　　　　二、水泥石行业劣势</w:t>
      </w:r>
      <w:r>
        <w:rPr>
          <w:rFonts w:hint="eastAsia"/>
        </w:rPr>
        <w:br/>
      </w:r>
      <w:r>
        <w:rPr>
          <w:rFonts w:hint="eastAsia"/>
        </w:rPr>
        <w:t>　　　　三、水泥石市场机会</w:t>
      </w:r>
      <w:r>
        <w:rPr>
          <w:rFonts w:hint="eastAsia"/>
        </w:rPr>
        <w:br/>
      </w:r>
      <w:r>
        <w:rPr>
          <w:rFonts w:hint="eastAsia"/>
        </w:rPr>
        <w:t>　　　　四、水泥石市场威胁</w:t>
      </w:r>
      <w:r>
        <w:rPr>
          <w:rFonts w:hint="eastAsia"/>
        </w:rPr>
        <w:br/>
      </w:r>
      <w:r>
        <w:rPr>
          <w:rFonts w:hint="eastAsia"/>
        </w:rPr>
        <w:t>　　第二节 水泥石行业风险及对策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2024-2030年中国水泥石行业前景与发展趋势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2023-2024年水泥石行业发展环境分析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2024-2030年水泥石行业发展趋势与方向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2024-2030年水泥石行业发展潜力与机遇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中-智-林-－水泥石行业发展建议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水泥石行业历程</w:t>
      </w:r>
      <w:r>
        <w:rPr>
          <w:rFonts w:hint="eastAsia"/>
        </w:rPr>
        <w:br/>
      </w:r>
      <w:r>
        <w:rPr>
          <w:rFonts w:hint="eastAsia"/>
        </w:rPr>
        <w:t>　　图表 水泥石行业生命周期</w:t>
      </w:r>
      <w:r>
        <w:rPr>
          <w:rFonts w:hint="eastAsia"/>
        </w:rPr>
        <w:br/>
      </w:r>
      <w:r>
        <w:rPr>
          <w:rFonts w:hint="eastAsia"/>
        </w:rPr>
        <w:t>　　图表 水泥石行业产业链分析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2019-2023年水泥石行业市场容量分析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2019-2023年中国水泥石行业产量及增长趋势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2019-2023年中国水泥石市场需求量及增速统计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2023年中国水泥石行业需求领域分布格局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2019-2023年中国水泥石行业盈利情况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2019-2023年中国水泥石行业利润总额统计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2019-2023年中国水泥石进口金额分析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2019-2023年中国水泥石出口数量分析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2019-2023年中国水泥石出口金额分析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2023年中国水泥石进口国家及地区分析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2023年中国水泥石出口国家及地区分析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2019-2023年中国水泥石行业企业数量情况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2019-2023年中国水泥石行业企业平均规模情况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b76fba5924ba5" w:history="1">
        <w:r>
          <w:rPr>
            <w:rStyle w:val="Hyperlink"/>
          </w:rPr>
          <w:t>2024-2030年中国水泥石市场现状与前景趋势分析报告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b76fba5924ba5" w:history="1">
        <w:r>
          <w:rPr>
            <w:rStyle w:val="Hyperlink"/>
          </w:rPr>
          <w:t>https://www.20087.com/2/97/ShuiNiShiDeXianZhuangYuQianJing.html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f8586e5ae4520" w:history="1">
      <w:r>
        <w:rPr>
          <w:rStyle w:val="Hyperlink"/>
        </w:rPr>
        <w:t>2024-2030年中国水泥石市场现状与前景趋势分析报告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uiNiShiDeXianZhuangYuQianJing.html" TargetMode="External" Id="R2e6b76fba592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uiNiShiDeXianZhuangYuQianJing.html" TargetMode="External" Id="R630f8586e5ae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2024-10-08T23:32:26Z</dcterms:created>
  <dcterms:modified xsi:type="dcterms:W3CDTF">2024-10-09T00:32:26Z</dcterms:modified>
  <dc:subject>2024-2030年中国水泥石市场现状与前景趋势分析报告</dc:subject>
  <dc:title>2024-2030年中国水泥石市场现状与前景趋势分析报告</dc:title>
  <cp:keywords>2024-2030年中国水泥石市场现状与前景趋势分析报告</cp:keywords>
  <dc:description>2024-2030年中国水泥石市场现状与前景趋势分析报告</dc:description>
</cp:coreProperties>
</file>