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c3716192c4f9b" w:history="1">
              <w:r>
                <w:rPr>
                  <w:rStyle w:val="Hyperlink"/>
                </w:rPr>
                <w:t>2025-2031年中国现代展示柜行业现状与市场前景预测报告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c3716192c4f9b" w:history="1">
              <w:r>
                <w:rPr>
                  <w:rStyle w:val="Hyperlink"/>
                </w:rPr>
                <w:t>2025-2031年中国现代展示柜行业现状与市场前景预测报告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c3716192c4f9b" w:history="1">
                <w:r>
                  <w:rPr>
                    <w:rStyle w:val="Hyperlink"/>
                  </w:rPr>
                  <w:t>https://www.20087.com/2/77/XianDaiZhanShiJuDeFaZhanQianJing.html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展示柜是一种集商品陈列、视觉传达与环境控制于一体的商业空间装置，广泛应用于零售门店、博物馆、展览馆、珠宝店及高端品牌专卖店，用于展示服装、电子产品、艺术品、奢侈品及食品等各类商品。其设计不仅强调结构稳定性与安全性，更注重美学表达、照明效果与用户体验。目前，现代展示柜多采用钢化玻璃、亚克力、金属框架与环保板材组合而成，具备良好的通透性与质感表现力。内部集成LED照明系统，支持多角度、多色温照明，突出商品细节与色彩还原。部分高端展示柜配备温控、湿度调节或防紫外线玻璃，适用于对环境敏感的商品如巧克力、化妆品或文物。结构设计趋向模块化与可重组，便于根据空间布局与营销主题灵活调整。</w:t>
      </w:r>
      <w:r>
        <w:rPr>
          <w:rFonts w:hint="eastAsia"/>
        </w:rPr>
        <w:br/>
      </w:r>
      <w:r>
        <w:rPr>
          <w:rFonts w:hint="eastAsia"/>
        </w:rPr>
        <w:t>　　未来，现代展示柜的发展将朝着智能化交互、可持续材料与场景融合方向深化。在功能集成方面，将嵌入触摸屏、增强现实（AR）投影或近场通信技术，实现商品信息自动推送、虚拟试穿或互动体验，提升顾客参与度与转化率。照明系统将向动态调光、情景模式与人体感应发展，根据人流密度与时间段自动调节亮度与氛围。环保趋势将推动使用可再生材料、低VOC粘合剂与可拆卸设计，便于回收与再利用，减少资源消耗。在零售数字化背景下，展示柜将与库存管理系统、客户行为分析平台联动，实现数据驱动的陈列优化。同时，定制化与艺术化设计将加强与品牌调性的融合，使其不仅是陈列工具，更成为品牌叙事与空间美学的重要载体。整体而言，现代展示柜将从静态陈列家具发展为集视觉引导、智能交互、环境调控与品牌表达于一体的现代商业空间核心界面，服务于新零售体验、可持续消费与沉浸式营销的综合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c3716192c4f9b" w:history="1">
        <w:r>
          <w:rPr>
            <w:rStyle w:val="Hyperlink"/>
          </w:rPr>
          <w:t>2025-2031年中国现代展示柜行业现状与市场前景预测报告</w:t>
        </w:r>
      </w:hyperlink>
      <w:r>
        <w:rPr>
          <w:rFonts w:hint="eastAsia"/>
        </w:rPr>
        <w:t>》依据国家统计局、相关行业协会及科研机构的详实数据，系统分析了现代展示柜行业的产业链结构、市场规模与需求状况，并探讨了现代展示柜市场价格及行业现状。报告特别关注了现代展示柜行业的重点企业，对现代展示柜市场竞争格局、集中度和品牌影响力进行了剖析。此外，报告对现代展示柜行业的市场前景和发展趋势进行了科学预测，同时进一步细分市场，指出了现代展示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现代展示柜行业概述</w:t>
      </w:r>
      <w:r>
        <w:rPr>
          <w:rFonts w:hint="eastAsia"/>
        </w:rPr>
        <w:br/>
      </w:r>
      <w:r>
        <w:rPr>
          <w:rFonts w:hint="eastAsia"/>
        </w:rPr>
        <w:t>　　第一节 现代展示柜定义与分类</w:t>
      </w:r>
      <w:r>
        <w:rPr>
          <w:rFonts w:hint="eastAsia"/>
        </w:rPr>
        <w:br/>
      </w:r>
      <w:r>
        <w:rPr>
          <w:rFonts w:hint="eastAsia"/>
        </w:rPr>
        <w:t>　　第二节 现代展示柜应用领域</w:t>
      </w:r>
      <w:r>
        <w:rPr>
          <w:rFonts w:hint="eastAsia"/>
        </w:rPr>
        <w:br/>
      </w:r>
      <w:r>
        <w:rPr>
          <w:rFonts w:hint="eastAsia"/>
        </w:rPr>
        <w:t>　　第三节 现代展示柜行业经济指标分析</w:t>
      </w:r>
      <w:r>
        <w:rPr>
          <w:rFonts w:hint="eastAsia"/>
        </w:rPr>
        <w:br/>
      </w:r>
      <w:r>
        <w:rPr>
          <w:rFonts w:hint="eastAsia"/>
        </w:rPr>
        <w:t>　　　　一、现代展示柜行业赢利性评估</w:t>
      </w:r>
      <w:r>
        <w:rPr>
          <w:rFonts w:hint="eastAsia"/>
        </w:rPr>
        <w:br/>
      </w:r>
      <w:r>
        <w:rPr>
          <w:rFonts w:hint="eastAsia"/>
        </w:rPr>
        <w:t>　　　　二、现代展示柜行业成长速度分析</w:t>
      </w:r>
      <w:r>
        <w:rPr>
          <w:rFonts w:hint="eastAsia"/>
        </w:rPr>
        <w:br/>
      </w:r>
      <w:r>
        <w:rPr>
          <w:rFonts w:hint="eastAsia"/>
        </w:rPr>
        <w:t>　　　　三、现代展示柜附加值提升空间探讨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四、现代展示柜行业进入壁垒分析</w:t>
      </w:r>
      <w:r>
        <w:rPr>
          <w:rFonts w:hint="eastAsia"/>
        </w:rPr>
        <w:br/>
      </w:r>
      <w:r>
        <w:rPr>
          <w:rFonts w:hint="eastAsia"/>
        </w:rPr>
        <w:t>　　　　五、现代展示柜行业风险性评估</w:t>
      </w:r>
      <w:r>
        <w:rPr>
          <w:rFonts w:hint="eastAsia"/>
        </w:rPr>
        <w:br/>
      </w:r>
      <w:r>
        <w:rPr>
          <w:rFonts w:hint="eastAsia"/>
        </w:rPr>
        <w:t>　　　　六、现代展示柜行业周期性分析</w:t>
      </w:r>
      <w:r>
        <w:rPr>
          <w:rFonts w:hint="eastAsia"/>
        </w:rPr>
        <w:br/>
      </w:r>
      <w:r>
        <w:rPr>
          <w:rFonts w:hint="eastAsia"/>
        </w:rPr>
        <w:t>　　　　七、现代展示柜行业竞争程度指标</w:t>
      </w:r>
      <w:r>
        <w:rPr>
          <w:rFonts w:hint="eastAsia"/>
        </w:rPr>
        <w:br/>
      </w:r>
      <w:r>
        <w:rPr>
          <w:rFonts w:hint="eastAsia"/>
        </w:rPr>
        <w:t>　　　　八、现代展示柜行业成熟度综合分析</w:t>
      </w:r>
      <w:r>
        <w:rPr>
          <w:rFonts w:hint="eastAsia"/>
        </w:rPr>
        <w:br/>
      </w:r>
      <w:r>
        <w:rPr>
          <w:rFonts w:hint="eastAsia"/>
        </w:rPr>
        <w:t>　　第四节 现代展示柜产业链及经营模式分析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三、现代展示柜销售模式与渠道策略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全球现代展示柜市场发展分析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2024-2025年全球现代展示柜行业发展分析</w:t>
      </w:r>
      <w:r>
        <w:rPr>
          <w:rFonts w:hint="eastAsia"/>
        </w:rPr>
        <w:br/>
      </w:r>
      <w:r>
        <w:rPr>
          <w:rFonts w:hint="eastAsia"/>
        </w:rPr>
        <w:t>　　　　一、全球现代展示柜行业市场规模与趋势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二、全球现代展示柜行业发展特点</w:t>
      </w:r>
      <w:r>
        <w:rPr>
          <w:rFonts w:hint="eastAsia"/>
        </w:rPr>
        <w:br/>
      </w:r>
      <w:r>
        <w:rPr>
          <w:rFonts w:hint="eastAsia"/>
        </w:rPr>
        <w:t>　　　　三、全球现代展示柜行业竞争格局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主要国家与地区现代展示柜市场分析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2025-2031年全球现代展示柜行业发展趋势与前景预测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一、现代展示柜行业发展趋势</w:t>
      </w:r>
      <w:r>
        <w:rPr>
          <w:rFonts w:hint="eastAsia"/>
        </w:rPr>
        <w:br/>
      </w:r>
      <w:r>
        <w:rPr>
          <w:rFonts w:hint="eastAsia"/>
        </w:rPr>
        <w:t>　　　　二、现代展示柜行业发展潜力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中国现代展示柜行业市场分析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2024-2025年现代展示柜产能与投资动态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一、国内现代展示柜产能现状与利用效率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二、现代展示柜产能扩张与投资动态分析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2025-2031年现代展示柜行业产量统计与趋势预测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一、2019-2024年现代展示柜行业产量与增长趋势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1、2019-2024年现代展示柜产量及增长趋势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2、2019-2024年现代展示柜细分产品产量及份额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二、现代展示柜产量影响因素分析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三、2025-2031年现代展示柜产量预测</w:t>
      </w:r>
      <w:r>
        <w:rPr>
          <w:rFonts w:hint="eastAsia"/>
        </w:rPr>
        <w:br/>
      </w:r>
      <w:r>
        <w:rPr>
          <w:rFonts w:hint="eastAsia"/>
        </w:rPr>
        <w:t>　　第三节 2025-2031年现代展示柜市场需求与销售分析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一、2024-2025年现代展示柜行业需求现状</w:t>
      </w:r>
      <w:r>
        <w:rPr>
          <w:rFonts w:hint="eastAsia"/>
        </w:rPr>
        <w:br/>
      </w:r>
      <w:r>
        <w:rPr>
          <w:rFonts w:hint="eastAsia"/>
        </w:rPr>
        <w:t>　　　　二、现代展示柜客户群体与需求特点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三、2019-2024年现代展示柜行业销售规模分析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四、2025-2031年现代展示柜市场增长潜力与规模预测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2024-2025年现代展示柜行业技术发展现状及趋势分析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国内外现代展示柜行业技术差距分析及差距形成的主要原因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现代展示柜行业技术发展方向、趋势预测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中国现代展示柜细分市场分析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一、2024-2025年现代展示柜主要细分产品市场现状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现代展示柜价格机制与竞争策略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一、2019-2024年现代展示柜市场价格走势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现代展示柜定价策略与方法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2025-2031年现代展示柜价格竞争态势与趋势预测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中国现代展示柜行业重点区域市场研究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2024-2025年重点区域现代展示柜市场发展概况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三、2025-2031年现代展示柜行业发展潜力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三、2025-2031年现代展示柜行业发展潜力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三、2025-2031年现代展示柜行业发展潜力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三、2025-2031年现代展示柜行业发展潜力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二、2019-2024年现代展示柜市场需求规模情况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三、2025-2031年现代展示柜行业发展潜力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2019-2024年中国现代展示柜行业进出口情况分析</w:t>
      </w:r>
      <w:r>
        <w:rPr>
          <w:rFonts w:hint="eastAsia"/>
        </w:rPr>
        <w:br/>
      </w:r>
      <w:r>
        <w:rPr>
          <w:rFonts w:hint="eastAsia"/>
        </w:rPr>
        <w:t>　　第一节 现代展示柜行业进口规模与来源分析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一、2019-2024年现代展示柜进口规模分析</w:t>
      </w:r>
      <w:r>
        <w:rPr>
          <w:rFonts w:hint="eastAsia"/>
        </w:rPr>
        <w:br/>
      </w:r>
      <w:r>
        <w:rPr>
          <w:rFonts w:hint="eastAsia"/>
        </w:rPr>
        <w:t>　　　　二、现代展示柜主要进口来源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现代展示柜行业出口规模与目的地分析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一、2019-2024年现代展示柜出口规模分析</w:t>
      </w:r>
      <w:r>
        <w:rPr>
          <w:rFonts w:hint="eastAsia"/>
        </w:rPr>
        <w:br/>
      </w:r>
      <w:r>
        <w:rPr>
          <w:rFonts w:hint="eastAsia"/>
        </w:rPr>
        <w:t>　　　　二、现代展示柜主要出口目的地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2019-2024年中国现代展示柜总体规模与财务指标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中国现代展示柜行业总体规模分析</w:t>
      </w:r>
      <w:r>
        <w:rPr>
          <w:rFonts w:hint="eastAsia"/>
        </w:rPr>
        <w:br/>
      </w:r>
      <w:r>
        <w:rPr>
          <w:rFonts w:hint="eastAsia"/>
        </w:rPr>
        <w:t>　　　　一、现代展示柜企业数量与结构</w:t>
      </w:r>
      <w:r>
        <w:rPr>
          <w:rFonts w:hint="eastAsia"/>
        </w:rPr>
        <w:br/>
      </w:r>
      <w:r>
        <w:rPr>
          <w:rFonts w:hint="eastAsia"/>
        </w:rPr>
        <w:t>　　　　二、现代展示柜从业人员规模</w:t>
      </w:r>
      <w:r>
        <w:rPr>
          <w:rFonts w:hint="eastAsia"/>
        </w:rPr>
        <w:br/>
      </w:r>
      <w:r>
        <w:rPr>
          <w:rFonts w:hint="eastAsia"/>
        </w:rPr>
        <w:t>　　　　三、现代展示柜行业资产状况</w:t>
      </w:r>
      <w:r>
        <w:rPr>
          <w:rFonts w:hint="eastAsia"/>
        </w:rPr>
        <w:br/>
      </w:r>
      <w:r>
        <w:rPr>
          <w:rFonts w:hint="eastAsia"/>
        </w:rPr>
        <w:t>　　第二节 中国现代展示柜行业财务指标总体分析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现代展示柜行业重点企业经营状况分析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现代展示柜重点企业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现代展示柜领先企业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现代展示柜标杆企业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现代展示柜代表企业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现代展示柜龙头企业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现代展示柜重点企业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现代展示柜行业竞争格局总览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2024-2025年现代展示柜行业竞争力分析</w:t>
      </w:r>
      <w:r>
        <w:rPr>
          <w:rFonts w:hint="eastAsia"/>
        </w:rPr>
        <w:br/>
      </w:r>
      <w:r>
        <w:rPr>
          <w:rFonts w:hint="eastAsia"/>
        </w:rPr>
        <w:t>　　　　一、现代展示柜供应商议价能力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四、现代展示柜替代品威胁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2019-2024年现代展示柜行业企业并购活动分析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2024-2025年现代展示柜行业会展与招投标活动分析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一、现代展示柜行业会展活动及其市场影响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2025年中国现代展示柜企业发展策略分析</w:t>
      </w:r>
      <w:r>
        <w:rPr>
          <w:rFonts w:hint="eastAsia"/>
        </w:rPr>
        <w:br/>
      </w:r>
      <w:r>
        <w:rPr>
          <w:rFonts w:hint="eastAsia"/>
        </w:rPr>
        <w:t>　　第一节 现代展示柜市场策略分析</w:t>
      </w:r>
      <w:r>
        <w:rPr>
          <w:rFonts w:hint="eastAsia"/>
        </w:rPr>
        <w:br/>
      </w:r>
      <w:r>
        <w:rPr>
          <w:rFonts w:hint="eastAsia"/>
        </w:rPr>
        <w:t>　　　　一、现代展示柜市场定位与拓展策略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二、现代展示柜市场细分与目标客户</w:t>
      </w:r>
      <w:r>
        <w:rPr>
          <w:rFonts w:hint="eastAsia"/>
        </w:rPr>
        <w:br/>
      </w:r>
      <w:r>
        <w:rPr>
          <w:rFonts w:hint="eastAsia"/>
        </w:rPr>
        <w:t>　　第二节 现代展示柜销售策略分析</w:t>
      </w:r>
      <w:r>
        <w:rPr>
          <w:rFonts w:hint="eastAsia"/>
        </w:rPr>
        <w:br/>
      </w:r>
      <w:r>
        <w:rPr>
          <w:rFonts w:hint="eastAsia"/>
        </w:rPr>
        <w:t>　　　　一、现代展示柜销售渠道与网络建设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提高现代展示柜企业竞争力建议</w:t>
      </w:r>
      <w:r>
        <w:rPr>
          <w:rFonts w:hint="eastAsia"/>
        </w:rPr>
        <w:br/>
      </w:r>
      <w:r>
        <w:rPr>
          <w:rFonts w:hint="eastAsia"/>
        </w:rPr>
        <w:t>　　　　一、现代展示柜技术创新与管理优化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现代展示柜品牌战略思考</w:t>
      </w:r>
      <w:r>
        <w:rPr>
          <w:rFonts w:hint="eastAsia"/>
        </w:rPr>
        <w:br/>
      </w:r>
      <w:r>
        <w:rPr>
          <w:rFonts w:hint="eastAsia"/>
        </w:rPr>
        <w:t>　　　　一、现代展示柜品牌建设与维护</w:t>
      </w:r>
      <w:r>
        <w:rPr>
          <w:rFonts w:hint="eastAsia"/>
        </w:rPr>
        <w:br/>
      </w:r>
      <w:r>
        <w:rPr>
          <w:rFonts w:hint="eastAsia"/>
        </w:rPr>
        <w:t>　　　　二、现代展示柜品牌影响力与市场竞争力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中国现代展示柜行业风险与对策</w:t>
      </w:r>
      <w:r>
        <w:rPr>
          <w:rFonts w:hint="eastAsia"/>
        </w:rPr>
        <w:br/>
      </w:r>
      <w:r>
        <w:rPr>
          <w:rFonts w:hint="eastAsia"/>
        </w:rPr>
        <w:t>　　第一节 现代展示柜行业SWOT分析</w:t>
      </w:r>
      <w:r>
        <w:rPr>
          <w:rFonts w:hint="eastAsia"/>
        </w:rPr>
        <w:br/>
      </w:r>
      <w:r>
        <w:rPr>
          <w:rFonts w:hint="eastAsia"/>
        </w:rPr>
        <w:t>　　　　一、现代展示柜行业优势分析</w:t>
      </w:r>
      <w:r>
        <w:rPr>
          <w:rFonts w:hint="eastAsia"/>
        </w:rPr>
        <w:br/>
      </w:r>
      <w:r>
        <w:rPr>
          <w:rFonts w:hint="eastAsia"/>
        </w:rPr>
        <w:t>　　　　二、现代展示柜行业劣势分析</w:t>
      </w:r>
      <w:r>
        <w:rPr>
          <w:rFonts w:hint="eastAsia"/>
        </w:rPr>
        <w:br/>
      </w:r>
      <w:r>
        <w:rPr>
          <w:rFonts w:hint="eastAsia"/>
        </w:rPr>
        <w:t>　　　　三、现代展示柜市场机会探索</w:t>
      </w:r>
      <w:r>
        <w:rPr>
          <w:rFonts w:hint="eastAsia"/>
        </w:rPr>
        <w:br/>
      </w:r>
      <w:r>
        <w:rPr>
          <w:rFonts w:hint="eastAsia"/>
        </w:rPr>
        <w:t>　　　　四、现代展示柜市场威胁评估</w:t>
      </w:r>
      <w:r>
        <w:rPr>
          <w:rFonts w:hint="eastAsia"/>
        </w:rPr>
        <w:br/>
      </w:r>
      <w:r>
        <w:rPr>
          <w:rFonts w:hint="eastAsia"/>
        </w:rPr>
        <w:t>　　第二节 现代展示柜行业风险及对策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2025-2031年中国现代展示柜行业前景与发展趋势</w:t>
      </w:r>
      <w:r>
        <w:rPr>
          <w:rFonts w:hint="eastAsia"/>
        </w:rPr>
        <w:br/>
      </w:r>
      <w:r>
        <w:rPr>
          <w:rFonts w:hint="eastAsia"/>
        </w:rPr>
        <w:t>　　第一节 现代展示柜行业发展环境分析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2025-2031年现代展示柜行业发展趋势与方向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一、现代展示柜行业发展方向预测</w:t>
      </w:r>
      <w:r>
        <w:rPr>
          <w:rFonts w:hint="eastAsia"/>
        </w:rPr>
        <w:br/>
      </w:r>
      <w:r>
        <w:rPr>
          <w:rFonts w:hint="eastAsia"/>
        </w:rPr>
        <w:t>　　　　二、现代展示柜发展趋势分析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2025-2031年现代展示柜行业发展潜力与机遇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一、现代展示柜市场发展潜力评估</w:t>
      </w:r>
      <w:r>
        <w:rPr>
          <w:rFonts w:hint="eastAsia"/>
        </w:rPr>
        <w:br/>
      </w:r>
      <w:r>
        <w:rPr>
          <w:rFonts w:hint="eastAsia"/>
        </w:rPr>
        <w:t>　　　　二、现代展示柜新兴市场与机遇探索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现代展示柜行业研究结论与建议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(中~智~林)现代展示柜行业发展建议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现代展示柜行业历程</w:t>
      </w:r>
      <w:r>
        <w:rPr>
          <w:rFonts w:hint="eastAsia"/>
        </w:rPr>
        <w:br/>
      </w:r>
      <w:r>
        <w:rPr>
          <w:rFonts w:hint="eastAsia"/>
        </w:rPr>
        <w:t>　　图表 现代展示柜行业生命周期</w:t>
      </w:r>
      <w:r>
        <w:rPr>
          <w:rFonts w:hint="eastAsia"/>
        </w:rPr>
        <w:br/>
      </w:r>
      <w:r>
        <w:rPr>
          <w:rFonts w:hint="eastAsia"/>
        </w:rPr>
        <w:t>　　图表 现代展示柜行业产业链分析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2019-2024年现代展示柜行业市场容量分析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2019-2024年中国现代展示柜行业产量及增长趋势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2019-2024年中国现代展示柜市场需求量及增速统计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2024年中国现代展示柜行业需求领域分布格局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2019-2024年中国现代展示柜行业利润总额统计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2019-2024年中国现代展示柜出口数量分析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2019-2024年中国现代展示柜出口金额分析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2024年中国现代展示柜进口国家及地区分析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2024年中国现代展示柜出口国家及地区分析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2019-2024年中国现代展示柜行业企业平均规模情况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现代展示柜重点企业（三）经营情况分析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现代展示柜重点企业（三）主要经济指标情况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2025-2031年中国现代展示柜行业供需平衡预测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2025-2031年中国现代展示柜行业发展趋势预测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c3716192c4f9b" w:history="1">
        <w:r>
          <w:rPr>
            <w:rStyle w:val="Hyperlink"/>
          </w:rPr>
          <w:t>2025-2031年中国现代展示柜行业现状与市场前景预测报告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c3716192c4f9b" w:history="1">
        <w:r>
          <w:rPr>
            <w:rStyle w:val="Hyperlink"/>
          </w:rPr>
          <w:t>https://www.20087.com/2/77/XianDaiZhanShiJuDeFaZhanQianJing.html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热点：展示柜厂家、现代展示柜设计效果图、厅柜最新款式图片、展示柜图片大全、装饰柜效果图大全、现代风格展示柜、玻璃展示柜效果图、现代展柜设计、产品展示柜图片大全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b9e38ee7243eb" w:history="1">
      <w:r>
        <w:rPr>
          <w:rStyle w:val="Hyperlink"/>
        </w:rPr>
        <w:t>2025-2031年中国现代展示柜行业现状与市场前景预测报告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anDaiZhanShiJuDeFaZhanQianJing.html" TargetMode="External" Id="R0f2c3716192c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anDaiZhanShiJuDeFaZhanQianJing.html" TargetMode="External" Id="R992b9e38ee72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2025-08-15T07:01:29Z</dcterms:created>
  <dcterms:modified xsi:type="dcterms:W3CDTF">2025-08-15T08:01:29Z</dcterms:modified>
  <dc:subject>2025-2031年中国现代展示柜行业现状与市场前景预测报告</dc:subject>
  <dc:title>2025-2031年中国现代展示柜行业现状与市场前景预测报告</dc:title>
  <cp:keywords>2025-2031年中国现代展示柜行业现状与市场前景预测报告</cp:keywords>
  <dc:description>2025-2031年中国现代展示柜行业现状与市场前景预测报告</dc:description>
</cp:coreProperties>
</file>