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22883de6e4744" w:history="1">
              <w:r>
                <w:rPr>
                  <w:rStyle w:val="Hyperlink"/>
                </w:rPr>
                <w:t>2025-2031年中国生态木行业发展研究与前景趋势预测报告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22883de6e4744" w:history="1">
              <w:r>
                <w:rPr>
                  <w:rStyle w:val="Hyperlink"/>
                </w:rPr>
                <w:t>2025-2031年中国生态木行业发展研究与前景趋势预测报告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22883de6e4744" w:history="1">
                <w:r>
                  <w:rPr>
                    <w:rStyle w:val="Hyperlink"/>
                  </w:rPr>
                  <w:t>https://www.20087.com/2/77/ShengTaiMuHangYeFaZhanQuShi.html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木即木塑复合材料（WPC），是由木粉、稻壳、麦秆等植物纤维与塑料混合制成的环保材料。生态木兼具木材的外观和塑料的耐用性，且不需要定期油漆或维护，因此在户外家具、围栏和甲板等应用中越来越受欢迎。随着消费者环保意识的增强和对可持续建筑材料的需求，生态木市场正经历快速增长。</w:t>
      </w:r>
      <w:r>
        <w:rPr>
          <w:rFonts w:hint="eastAsia"/>
        </w:rPr>
        <w:br/>
      </w:r>
      <w:r>
        <w:rPr>
          <w:rFonts w:hint="eastAsia"/>
        </w:rPr>
        <w:t>　　生态木的未来将更加注重创新和可持续性。材料科学家正在探索使用生物基塑料和可回收材料来制造生态木，以进一步减少其环境足迹。同时，通过改进生产工艺，如3D打印和模压成型，生态木将能够实现更复杂的形状和更精细的纹理，拓宽其在建筑设计和室内装饰中的应用。此外，生态木的回收和再利用机制也将成为行业关注的重点，以实现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22883de6e4744" w:history="1">
        <w:r>
          <w:rPr>
            <w:rStyle w:val="Hyperlink"/>
          </w:rPr>
          <w:t>2025-2031年中国生态木行业发展研究与前景趋势预测报告</w:t>
        </w:r>
      </w:hyperlink>
      <w:r>
        <w:rPr>
          <w:rFonts w:hint="eastAsia"/>
        </w:rPr>
        <w:t>》系统分析了生态木行业的市场规模、市场需求及价格波动，深入探讨了生态木产业链关键环节及各细分市场特点。报告基于权威数据，科学预测了生态木市场前景与发展趋势，同时评估了生态木重点企业的经营状况，包括品牌影响力、市场集中度及竞争格局。通过SWOT分析，报告揭示了生态木行业面临的风险与机遇，为生态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生态木行业界定</w:t>
      </w:r>
      <w:r>
        <w:rPr>
          <w:rFonts w:hint="eastAsia"/>
        </w:rPr>
        <w:br/>
      </w:r>
      <w:r>
        <w:rPr>
          <w:rFonts w:hint="eastAsia"/>
        </w:rPr>
        <w:t>　　第一节 生态木行业定义</w:t>
      </w:r>
      <w:r>
        <w:rPr>
          <w:rFonts w:hint="eastAsia"/>
        </w:rPr>
        <w:br/>
      </w:r>
      <w:r>
        <w:rPr>
          <w:rFonts w:hint="eastAsia"/>
        </w:rPr>
        <w:t>　　第二节 生态木行业特点分析</w:t>
      </w:r>
      <w:r>
        <w:rPr>
          <w:rFonts w:hint="eastAsia"/>
        </w:rPr>
        <w:br/>
      </w:r>
      <w:r>
        <w:rPr>
          <w:rFonts w:hint="eastAsia"/>
        </w:rPr>
        <w:t>　　第三节 生态木行业发展历程</w:t>
      </w:r>
      <w:r>
        <w:rPr>
          <w:rFonts w:hint="eastAsia"/>
        </w:rPr>
        <w:br/>
      </w:r>
      <w:r>
        <w:rPr>
          <w:rFonts w:hint="eastAsia"/>
        </w:rPr>
        <w:t>　　第四节 生态木产业链分析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2024-2025年全球生态木行业发展态势分析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全球生态木行业总体情况</w:t>
      </w:r>
      <w:r>
        <w:rPr>
          <w:rFonts w:hint="eastAsia"/>
        </w:rPr>
        <w:br/>
      </w:r>
      <w:r>
        <w:rPr>
          <w:rFonts w:hint="eastAsia"/>
        </w:rPr>
        <w:t>　　第二节 生态木行业重点国家、地区市场分析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全球生态木行业发展前景预测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2024-2025年中国生态木行业发展环境分析</w:t>
      </w:r>
      <w:r>
        <w:rPr>
          <w:rFonts w:hint="eastAsia"/>
        </w:rPr>
        <w:br/>
      </w:r>
      <w:r>
        <w:rPr>
          <w:rFonts w:hint="eastAsia"/>
        </w:rPr>
        <w:t>　　第一节 生态木行业经济环境分析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生态木行业政策环境分析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一、生态木行业相关政策</w:t>
      </w:r>
      <w:r>
        <w:rPr>
          <w:rFonts w:hint="eastAsia"/>
        </w:rPr>
        <w:br/>
      </w:r>
      <w:r>
        <w:rPr>
          <w:rFonts w:hint="eastAsia"/>
        </w:rPr>
        <w:t>　　　　二、生态木行业相关标准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当前我国生态木技术发展现状</w:t>
      </w:r>
      <w:r>
        <w:rPr>
          <w:rFonts w:hint="eastAsia"/>
        </w:rPr>
        <w:br/>
      </w:r>
      <w:r>
        <w:rPr>
          <w:rFonts w:hint="eastAsia"/>
        </w:rPr>
        <w:t>　　第二节 中外生态木技术差距及产生差距的主要原因分析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提高我国生态木技术的对策</w:t>
      </w:r>
      <w:r>
        <w:rPr>
          <w:rFonts w:hint="eastAsia"/>
        </w:rPr>
        <w:br/>
      </w:r>
      <w:r>
        <w:rPr>
          <w:rFonts w:hint="eastAsia"/>
        </w:rPr>
        <w:t>　　第四节 我国生态木研发、设计发展趋势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中国生态木行业市场规模情况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中国生态木行业市场需求状况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一、2019-2024年生态木行业市场需求情况</w:t>
      </w:r>
      <w:r>
        <w:rPr>
          <w:rFonts w:hint="eastAsia"/>
        </w:rPr>
        <w:br/>
      </w:r>
      <w:r>
        <w:rPr>
          <w:rFonts w:hint="eastAsia"/>
        </w:rPr>
        <w:t>　　　　二、生态木行业市场需求特点分析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中国生态木行业产量情况分析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一、2019-2024年生态木行业产量统计</w:t>
      </w:r>
      <w:r>
        <w:rPr>
          <w:rFonts w:hint="eastAsia"/>
        </w:rPr>
        <w:br/>
      </w:r>
      <w:r>
        <w:rPr>
          <w:rFonts w:hint="eastAsia"/>
        </w:rPr>
        <w:t>　　　　二、生态木行业市场供给特点分析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三、2025-2031年生态木行业产量预测</w:t>
      </w:r>
      <w:r>
        <w:rPr>
          <w:rFonts w:hint="eastAsia"/>
        </w:rPr>
        <w:br/>
      </w:r>
      <w:r>
        <w:rPr>
          <w:rFonts w:hint="eastAsia"/>
        </w:rPr>
        <w:t>　　第四节 生态木行业市场供需平衡状况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中国生态木行业进出口情况分析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一、2019-2024年生态木行业出口情况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三、2025-2031年生态木行业出口情况预测</w:t>
      </w:r>
      <w:r>
        <w:rPr>
          <w:rFonts w:hint="eastAsia"/>
        </w:rPr>
        <w:br/>
      </w:r>
      <w:r>
        <w:rPr>
          <w:rFonts w:hint="eastAsia"/>
        </w:rPr>
        <w:t>　　第二节 生态木行业进口情况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一、2019-2024年生态木行业进口情况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三、2025-2031年生态木行业进口情况预测</w:t>
      </w:r>
      <w:r>
        <w:rPr>
          <w:rFonts w:hint="eastAsia"/>
        </w:rPr>
        <w:br/>
      </w:r>
      <w:r>
        <w:rPr>
          <w:rFonts w:hint="eastAsia"/>
        </w:rPr>
        <w:t>　　第三节 生态木行业进出口面临的挑战及对策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中国生态木行业产品价格监测</w:t>
      </w:r>
      <w:r>
        <w:rPr>
          <w:rFonts w:hint="eastAsia"/>
        </w:rPr>
        <w:br/>
      </w:r>
      <w:r>
        <w:rPr>
          <w:rFonts w:hint="eastAsia"/>
        </w:rPr>
        <w:t>　　　　一、生态木市场价格特征</w:t>
      </w:r>
      <w:r>
        <w:rPr>
          <w:rFonts w:hint="eastAsia"/>
        </w:rPr>
        <w:br/>
      </w:r>
      <w:r>
        <w:rPr>
          <w:rFonts w:hint="eastAsia"/>
        </w:rPr>
        <w:t>　　　　二、当前生态木市场价格评述</w:t>
      </w:r>
      <w:r>
        <w:rPr>
          <w:rFonts w:hint="eastAsia"/>
        </w:rPr>
        <w:br/>
      </w:r>
      <w:r>
        <w:rPr>
          <w:rFonts w:hint="eastAsia"/>
        </w:rPr>
        <w:t>　　　　三、影响生态木市场价格因素分析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四、未来生态木市场价格走势预测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生态木行业区域市场分布情况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生态木细分产品（一）市场调研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生态木细分产品（二）市场调研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生态木重点企业（二）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生态木重点企业（三）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生态木重点企业（四）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生态木重点企业（五）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生态木重点企业（六）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2025-2031年生态木行业发展环境分析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2025-2031年生态木行业投资特性分析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一、生态木行业进入壁垒</w:t>
      </w:r>
      <w:r>
        <w:rPr>
          <w:rFonts w:hint="eastAsia"/>
        </w:rPr>
        <w:br/>
      </w:r>
      <w:r>
        <w:rPr>
          <w:rFonts w:hint="eastAsia"/>
        </w:rPr>
        <w:t>　　　　二、生态木行业盈利模式</w:t>
      </w:r>
      <w:r>
        <w:rPr>
          <w:rFonts w:hint="eastAsia"/>
        </w:rPr>
        <w:br/>
      </w:r>
      <w:r>
        <w:rPr>
          <w:rFonts w:hint="eastAsia"/>
        </w:rPr>
        <w:t>　　　　三、生态木行业盈利因素</w:t>
      </w:r>
      <w:r>
        <w:rPr>
          <w:rFonts w:hint="eastAsia"/>
        </w:rPr>
        <w:br/>
      </w:r>
      <w:r>
        <w:rPr>
          <w:rFonts w:hint="eastAsia"/>
        </w:rPr>
        <w:t>　　第三节 生态木行业“波特五力模型”分析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2025-2031年生态木行业风险及对策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生态木企业竞争策略分析</w:t>
      </w:r>
      <w:r>
        <w:rPr>
          <w:rFonts w:hint="eastAsia"/>
        </w:rPr>
        <w:br/>
      </w:r>
      <w:r>
        <w:rPr>
          <w:rFonts w:hint="eastAsia"/>
        </w:rPr>
        <w:t>　　第一节 生态木市场竞争策略分析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三、现有生态木产品竞争策略分析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四、潜力生态木品种竞争策略选择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2025-2031年中国生态木企业竞争策略分析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一、2025-2031年我国生态木市场竞争趋势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二、2025-2031年生态木行业竞争格局展望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三、2025-2031年生态木行业竞争策略分析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四、2025-2031年生态木企业竞争策略分析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2025-2031年中国生态木行业发展趋势分析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一、2025-2031年生态木技术发展趋势分析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二、2025-2031年生态木产品发展趋势分析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三、2025-2031年生态木行业竞争格局展望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2025-2031年中国生态木市场趋势分析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一、2025-2031年生态木发展趋势预测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二、2025-2031年生态木市场前景分析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三、2025-2031年生态木产业政策趋向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生态木行业发展建议分析</w:t>
      </w:r>
      <w:r>
        <w:rPr>
          <w:rFonts w:hint="eastAsia"/>
        </w:rPr>
        <w:br/>
      </w:r>
      <w:r>
        <w:rPr>
          <w:rFonts w:hint="eastAsia"/>
        </w:rPr>
        <w:t>　　第一节 生态木行业研究结论及建议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中-智林-－生态木行业竞争策略总结及建议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生态木行业历程</w:t>
      </w:r>
      <w:r>
        <w:rPr>
          <w:rFonts w:hint="eastAsia"/>
        </w:rPr>
        <w:br/>
      </w:r>
      <w:r>
        <w:rPr>
          <w:rFonts w:hint="eastAsia"/>
        </w:rPr>
        <w:t>　　图表 生态木行业生命周期</w:t>
      </w:r>
      <w:r>
        <w:rPr>
          <w:rFonts w:hint="eastAsia"/>
        </w:rPr>
        <w:br/>
      </w:r>
      <w:r>
        <w:rPr>
          <w:rFonts w:hint="eastAsia"/>
        </w:rPr>
        <w:t>　　图表 生态木行业产业链分析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2025年中国生态木行业需求领域分布格局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2019-2024年中国生态木出口金额分析</w:t>
      </w:r>
      <w:r>
        <w:rPr>
          <w:rFonts w:hint="eastAsia"/>
        </w:rPr>
        <w:br/>
      </w:r>
      <w:r>
        <w:rPr>
          <w:rFonts w:hint="eastAsia"/>
        </w:rPr>
        <w:t>　　图表 2025年中国生态木进口国家及地区分析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22883de6e4744" w:history="1">
        <w:r>
          <w:rPr>
            <w:rStyle w:val="Hyperlink"/>
          </w:rPr>
          <w:t>2025-2031年中国生态木行业发展研究与前景趋势预测报告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22883de6e4744" w:history="1">
        <w:r>
          <w:rPr>
            <w:rStyle w:val="Hyperlink"/>
          </w:rPr>
          <w:t>https://www.20087.com/2/77/ShengTaiMuHangYeFaZhanQuShi.html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热点：生态木是什么材料、生态木格栅板、防腐木图片、生态木吊顶装修效果图、生态木多少钱一张、生态木吊顶、生态木属于什么档次的木材呢、生态木塑板价格、做衣柜用什么板材最好最环保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0a5a4d41344cb" w:history="1">
      <w:r>
        <w:rPr>
          <w:rStyle w:val="Hyperlink"/>
        </w:rPr>
        <w:t>2025-2031年中国生态木行业发展研究与前景趋势预测报告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engTaiMuHangYeFaZhanQuShi.html" TargetMode="External" Id="R41c22883de6e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engTaiMuHangYeFaZhanQuShi.html" TargetMode="External" Id="Rac30a5a4d413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2024-09-12T03:57:00Z</dcterms:created>
  <dcterms:modified xsi:type="dcterms:W3CDTF">2024-09-12T04:57:00Z</dcterms:modified>
  <dc:subject>2025-2031年中国生态木行业发展研究与前景趋势预测报告</dc:subject>
  <dc:title>2025-2031年中国生态木行业发展研究与前景趋势预测报告</dc:title>
  <cp:keywords>2025-2031年中国生态木行业发展研究与前景趋势预测报告</cp:keywords>
  <dc:description>2025-2031年中国生态木行业发展研究与前景趋势预测报告</dc:description>
</cp:coreProperties>
</file>