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a2a5d48ef646be" w:history="1">
              <w:r>
                <w:rPr>
                  <w:rStyle w:val="Hyperlink"/>
                </w:rPr>
                <w:t>2026-2032年中国电熔氧化锆制品行业全面调研与发展趋势报告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a2a5d48ef646be" w:history="1">
              <w:r>
                <w:rPr>
                  <w:rStyle w:val="Hyperlink"/>
                </w:rPr>
                <w:t>2026-2032年中国电熔氧化锆制品行业全面调研与发展趋势报告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2809372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a2a5d48ef646be" w:history="1">
                <w:r>
                  <w:rPr>
                    <w:rStyle w:val="Hyperlink"/>
                  </w:rPr>
                  <w:t>https://www.20087.com/2/37/DianRongYangHuaGaoZhiPinXianZhuangYuFaZhanQuShi.html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熔氧化锆制品因其优异的耐高温、耐磨蚀和化学稳定性，被广泛应用于陶瓷、玻璃、冶金和石化等行业。近年来，随着工业生产对材料性能要求的不断提高，电熔氧化锆制品的制备工艺和产品性能得到了显著优化。通过改进熔炼技术和精炼工艺，提高了制品的纯度和微观结构均匀性，增强了其机械强度和热震稳定性。</w:t>
      </w:r>
      <w:r>
        <w:rPr>
          <w:rFonts w:hint="eastAsia"/>
        </w:rPr>
        <w:br/>
      </w:r>
      <w:r>
        <w:rPr>
          <w:rFonts w:hint="eastAsia"/>
        </w:rPr>
        <w:t>　　未来，电熔氧化锆制品的发展将更加注重功能化和应用领域的拓展。市场调研网认为，一方面，通过纳米技术，开发具有特殊功能的氧化锆复合材料，如用于催化剂载体、固体氧化物燃料电池（SOFC）和光学器件等。另一方面，随着新能源和环保技术的兴起，电熔氧化锆制品在锂离子电池隔膜、空气净化和废水处理等新兴领域将展现出更广阔的应用前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5a2a5d48ef646be" w:history="1">
        <w:r>
          <w:rPr>
            <w:rStyle w:val="Hyperlink"/>
          </w:rPr>
          <w:t>2026-2032年中国电熔氧化锆制品行业全面调研与发展趋势报告</w:t>
        </w:r>
      </w:hyperlink>
      <w:r>
        <w:rPr>
          <w:rFonts w:hint="eastAsia"/>
        </w:rPr>
        <w:t>》，2025年电熔氧化锆制品行业市场规模达 亿元，预计2032年市场规模将达 亿元，期间年均复合增长率（CAGR）达 %。报告从产业链视角出发，系统分析了电熔氧化锆制品行业的市场现状与需求动态，详细解读了电熔氧化锆制品市场规模、价格波动及上下游影响因素。报告深入剖析了电熔氧化锆制品细分领域的发展特点，基于权威数据对市场前景及未来趋势进行了科学预测，同时揭示了电熔氧化锆制品重点企业的竞争格局与市场集中度变化。报告客观翔实地指出了电熔氧化锆制品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电熔氧化锆制品行业相关概述</w:t>
      </w:r>
      <w:r>
        <w:rPr>
          <w:rFonts w:hint="eastAsia"/>
        </w:rPr>
        <w:br/>
      </w:r>
      <w:r>
        <w:rPr>
          <w:rFonts w:hint="eastAsia"/>
        </w:rPr>
        <w:t>　　　　一、电熔氧化锆制品行业定义及特点</w:t>
      </w:r>
      <w:r>
        <w:rPr>
          <w:rFonts w:hint="eastAsia"/>
        </w:rPr>
        <w:br/>
      </w:r>
      <w:r>
        <w:rPr>
          <w:rFonts w:hint="eastAsia"/>
        </w:rPr>
        <w:t>　　　　　　1、电熔氧化锆制品行业定义</w:t>
      </w:r>
      <w:r>
        <w:rPr>
          <w:rFonts w:hint="eastAsia"/>
        </w:rPr>
        <w:br/>
      </w:r>
      <w:r>
        <w:rPr>
          <w:rFonts w:hint="eastAsia"/>
        </w:rPr>
        <w:t>　　　　　　2、电熔氧化锆制品行业特点</w:t>
      </w:r>
      <w:r>
        <w:rPr>
          <w:rFonts w:hint="eastAsia"/>
        </w:rPr>
        <w:br/>
      </w:r>
      <w:r>
        <w:rPr>
          <w:rFonts w:hint="eastAsia"/>
        </w:rPr>
        <w:t>　　　　二、电熔氧化锆制品行业经营模式分析</w:t>
      </w:r>
      <w:r>
        <w:rPr>
          <w:rFonts w:hint="eastAsia"/>
        </w:rPr>
        <w:br/>
      </w:r>
      <w:r>
        <w:rPr>
          <w:rFonts w:hint="eastAsia"/>
        </w:rPr>
        <w:t>　　　　　　1、电熔氧化锆制品生产模式</w:t>
      </w:r>
      <w:r>
        <w:rPr>
          <w:rFonts w:hint="eastAsia"/>
        </w:rPr>
        <w:br/>
      </w:r>
      <w:r>
        <w:rPr>
          <w:rFonts w:hint="eastAsia"/>
        </w:rPr>
        <w:t>　　　　　　2、电熔氧化锆制品采购模式</w:t>
      </w:r>
      <w:r>
        <w:rPr>
          <w:rFonts w:hint="eastAsia"/>
        </w:rPr>
        <w:br/>
      </w:r>
      <w:r>
        <w:rPr>
          <w:rFonts w:hint="eastAsia"/>
        </w:rPr>
        <w:t>　　　　　　3、电熔氧化锆制品销售模式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2026年全球电熔氧化锆制品行业市场运行形势分析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2026年全球电熔氧化锆制品行业发展概况</w:t>
      </w:r>
      <w:r>
        <w:rPr>
          <w:rFonts w:hint="eastAsia"/>
        </w:rPr>
        <w:br/>
      </w:r>
      <w:r>
        <w:rPr>
          <w:rFonts w:hint="eastAsia"/>
        </w:rPr>
        <w:t>　　第二节 全球电熔氧化锆制品行业发展走势</w:t>
      </w:r>
      <w:r>
        <w:rPr>
          <w:rFonts w:hint="eastAsia"/>
        </w:rPr>
        <w:br/>
      </w:r>
      <w:r>
        <w:rPr>
          <w:rFonts w:hint="eastAsia"/>
        </w:rPr>
        <w:t>　　　　一、全球电熔氧化锆制品行业市场分布情况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二、全球电熔氧化锆制品行业发展趋势分析</w:t>
      </w:r>
      <w:r>
        <w:rPr>
          <w:rFonts w:hint="eastAsia"/>
        </w:rPr>
        <w:br/>
      </w:r>
      <w:r>
        <w:rPr>
          <w:rFonts w:hint="eastAsia"/>
        </w:rPr>
        <w:t>　　第三节 全球电熔氧化锆制品行业重点国家和区域分析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2026年中国电熔氧化锆制品行业发展环境分析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电熔氧化锆制品政策环境分析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电熔氧化锆制品技术环境分析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2026年电熔氧化锆制品行业技术发展现状及趋势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当前我国电熔氧化锆制品技术发展现状</w:t>
      </w:r>
      <w:r>
        <w:rPr>
          <w:rFonts w:hint="eastAsia"/>
        </w:rPr>
        <w:br/>
      </w:r>
      <w:r>
        <w:rPr>
          <w:rFonts w:hint="eastAsia"/>
        </w:rPr>
        <w:t>　　第二节 中外电熔氧化锆制品技术差距及产生差距的主要原因分析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提高我国电熔氧化锆制品技术的对策</w:t>
      </w:r>
      <w:r>
        <w:rPr>
          <w:rFonts w:hint="eastAsia"/>
        </w:rPr>
        <w:br/>
      </w:r>
      <w:r>
        <w:rPr>
          <w:rFonts w:hint="eastAsia"/>
        </w:rPr>
        <w:t>　　第四节 我国电熔氧化锆制品研发、设计发展趋势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中国电熔氧化锆制品行业市场供需状况分析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中国电熔氧化锆制品行业市场规模情况</w:t>
      </w:r>
      <w:r>
        <w:rPr>
          <w:rFonts w:hint="eastAsia"/>
        </w:rPr>
        <w:br/>
      </w:r>
      <w:r>
        <w:rPr>
          <w:rFonts w:hint="eastAsia"/>
        </w:rPr>
        <w:t>　　第二节 中国电熔氧化锆制品行业盈利情况分析</w:t>
      </w:r>
      <w:r>
        <w:rPr>
          <w:rFonts w:hint="eastAsia"/>
        </w:rPr>
        <w:br/>
      </w:r>
      <w:r>
        <w:rPr>
          <w:rFonts w:hint="eastAsia"/>
        </w:rPr>
        <w:t>　　第三节 中国电熔氧化锆制品行业市场需求状况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一、2020-2025年电熔氧化锆制品行业市场需求情况</w:t>
      </w:r>
      <w:r>
        <w:rPr>
          <w:rFonts w:hint="eastAsia"/>
        </w:rPr>
        <w:br/>
      </w:r>
      <w:r>
        <w:rPr>
          <w:rFonts w:hint="eastAsia"/>
        </w:rPr>
        <w:t>　　　　二、电熔氧化锆制品行业市场需求特点分析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三、2026-2032年电熔氧化锆制品行业市场需求预测</w:t>
      </w:r>
      <w:r>
        <w:rPr>
          <w:rFonts w:hint="eastAsia"/>
        </w:rPr>
        <w:br/>
      </w:r>
      <w:r>
        <w:rPr>
          <w:rFonts w:hint="eastAsia"/>
        </w:rPr>
        <w:t>　　第四节 中国电熔氧化锆制品行业产量情况分析与预测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一、2020-2025年电熔氧化锆制品行业产量统计分析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二、2026年电熔氧化锆制品行业产量特点分析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三、2026-2032年电熔氧化锆制品行业产量预测分析</w:t>
      </w:r>
      <w:r>
        <w:rPr>
          <w:rFonts w:hint="eastAsia"/>
        </w:rPr>
        <w:br/>
      </w:r>
      <w:r>
        <w:rPr>
          <w:rFonts w:hint="eastAsia"/>
        </w:rPr>
        <w:t>　　第五节 电熔氧化锆制品行业市场供需平衡状况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中国电熔氧化锆制品行业进出口情况分析预测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2020-2025年中国电熔氧化锆制品行业进出口情况分析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一、2020-2025年中国电熔氧化锆制品行业进口分析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二、2020-2025年中国电熔氧化锆制品行业出口分析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2026-2032年中国电熔氧化锆制品行业进出口情况预测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一、2026-2032年中国电熔氧化锆制品行业进口预测分析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二、2026-2032年中国电熔氧化锆制品行业出口预测分析</w:t>
      </w:r>
      <w:r>
        <w:rPr>
          <w:rFonts w:hint="eastAsia"/>
        </w:rPr>
        <w:br/>
      </w:r>
      <w:r>
        <w:rPr>
          <w:rFonts w:hint="eastAsia"/>
        </w:rPr>
        <w:t>　　第三节 影响电熔氧化锆制品行业进出口变化的主要原因分析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2020-2025年中国电熔氧化锆制品行业重点地区调研分析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一、中国电熔氧化锆制品行业重点区域市场结构调研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二、**地区电熔氧化锆制品市场调研分析</w:t>
      </w:r>
      <w:r>
        <w:rPr>
          <w:rFonts w:hint="eastAsia"/>
        </w:rPr>
        <w:br/>
      </w:r>
      <w:r>
        <w:rPr>
          <w:rFonts w:hint="eastAsia"/>
        </w:rPr>
        <w:t>　　　　三、**地区电熔氧化锆制品市场调研分析</w:t>
      </w:r>
      <w:r>
        <w:rPr>
          <w:rFonts w:hint="eastAsia"/>
        </w:rPr>
        <w:br/>
      </w:r>
      <w:r>
        <w:rPr>
          <w:rFonts w:hint="eastAsia"/>
        </w:rPr>
        <w:t>　　　　四、**地区电熔氧化锆制品市场调研分析</w:t>
      </w:r>
      <w:r>
        <w:rPr>
          <w:rFonts w:hint="eastAsia"/>
        </w:rPr>
        <w:br/>
      </w:r>
      <w:r>
        <w:rPr>
          <w:rFonts w:hint="eastAsia"/>
        </w:rPr>
        <w:t>　　　　五、**地区电熔氧化锆制品市场调研分析</w:t>
      </w:r>
      <w:r>
        <w:rPr>
          <w:rFonts w:hint="eastAsia"/>
        </w:rPr>
        <w:br/>
      </w:r>
      <w:r>
        <w:rPr>
          <w:rFonts w:hint="eastAsia"/>
        </w:rPr>
        <w:t>　　　　六、**地区电熔氧化锆制品市场调研分析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电熔氧化锆制品行业细分产品市场调研分析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中国电熔氧化锆制品行业市场行情分析预测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电熔氧化锆制品价格影响因素分析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2020-2025年中国电熔氧化锆制品市场价格趋向分析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2026-2032年中国电熔氧化锆制品市场价格趋向预测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电熔氧化锆制品行业上、下游市场分析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电熔氧化锆制品行业上游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电熔氧化锆制品行业下游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电熔氧化锆制品行业竞争格局分析</w:t>
      </w:r>
      <w:r>
        <w:rPr>
          <w:rFonts w:hint="eastAsia"/>
        </w:rPr>
        <w:br/>
      </w:r>
      <w:r>
        <w:rPr>
          <w:rFonts w:hint="eastAsia"/>
        </w:rPr>
        <w:t>　　第一节 电熔氧化锆制品行业集中度分析</w:t>
      </w:r>
      <w:r>
        <w:rPr>
          <w:rFonts w:hint="eastAsia"/>
        </w:rPr>
        <w:br/>
      </w:r>
      <w:r>
        <w:rPr>
          <w:rFonts w:hint="eastAsia"/>
        </w:rPr>
        <w:t>　　　　一、电熔氧化锆制品市场集中度分析</w:t>
      </w:r>
      <w:r>
        <w:rPr>
          <w:rFonts w:hint="eastAsia"/>
        </w:rPr>
        <w:br/>
      </w:r>
      <w:r>
        <w:rPr>
          <w:rFonts w:hint="eastAsia"/>
        </w:rPr>
        <w:t>　　　　二、电熔氧化锆制品企业集中度分析</w:t>
      </w:r>
      <w:r>
        <w:rPr>
          <w:rFonts w:hint="eastAsia"/>
        </w:rPr>
        <w:br/>
      </w:r>
      <w:r>
        <w:rPr>
          <w:rFonts w:hint="eastAsia"/>
        </w:rPr>
        <w:t>　　　　三、电熔氧化锆制品区域集中度分析</w:t>
      </w:r>
      <w:r>
        <w:rPr>
          <w:rFonts w:hint="eastAsia"/>
        </w:rPr>
        <w:br/>
      </w:r>
      <w:r>
        <w:rPr>
          <w:rFonts w:hint="eastAsia"/>
        </w:rPr>
        <w:t>　　第二节 电熔氧化锆制品行业竞争格局分析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一、2026年电熔氧化锆制品行业竞争分析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二、2026年中外电熔氧化锆制品产品竞争分析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三、2020-2025年中国电熔氧化锆制品市场竞争分析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四、2026-2032年国内主要电熔氧化锆制品企业动向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电熔氧化锆制品行业重点企业发展调研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电熔氧化锆制品重点企业（一）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电熔氧化锆制品重点企业（二）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电熔氧化锆制品重点企业（三）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电熔氧化锆制品重点企业（四）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电熔氧化锆制品重点企业（五）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电熔氧化锆制品重点企业（六）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电熔氧化锆制品企业发展策略分析</w:t>
      </w:r>
      <w:r>
        <w:rPr>
          <w:rFonts w:hint="eastAsia"/>
        </w:rPr>
        <w:br/>
      </w:r>
      <w:r>
        <w:rPr>
          <w:rFonts w:hint="eastAsia"/>
        </w:rPr>
        <w:t>　　第一节 电熔氧化锆制品市场策略分析</w:t>
      </w:r>
      <w:r>
        <w:rPr>
          <w:rFonts w:hint="eastAsia"/>
        </w:rPr>
        <w:br/>
      </w:r>
      <w:r>
        <w:rPr>
          <w:rFonts w:hint="eastAsia"/>
        </w:rPr>
        <w:t>　　　　一、电熔氧化锆制品价格策略分析</w:t>
      </w:r>
      <w:r>
        <w:rPr>
          <w:rFonts w:hint="eastAsia"/>
        </w:rPr>
        <w:br/>
      </w:r>
      <w:r>
        <w:rPr>
          <w:rFonts w:hint="eastAsia"/>
        </w:rPr>
        <w:t>　　　　二、电熔氧化锆制品渠道策略分析</w:t>
      </w:r>
      <w:r>
        <w:rPr>
          <w:rFonts w:hint="eastAsia"/>
        </w:rPr>
        <w:br/>
      </w:r>
      <w:r>
        <w:rPr>
          <w:rFonts w:hint="eastAsia"/>
        </w:rPr>
        <w:t>　　第二节 电熔氧化锆制品销售策略分析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提高电熔氧化锆制品企业竞争力的策略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一、提高中国电熔氧化锆制品企业核心竞争力的对策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二、电熔氧化锆制品企业提升竞争力的主要方向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三、影响电熔氧化锆制品企业核心竞争力的因素及提升途径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四、提高电熔氧化锆制品企业竞争力的策略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对我国电熔氧化锆制品品牌的战略思考</w:t>
      </w:r>
      <w:r>
        <w:rPr>
          <w:rFonts w:hint="eastAsia"/>
        </w:rPr>
        <w:br/>
      </w:r>
      <w:r>
        <w:rPr>
          <w:rFonts w:hint="eastAsia"/>
        </w:rPr>
        <w:t>　　　　一、电熔氧化锆制品实施品牌战略的意义</w:t>
      </w:r>
      <w:r>
        <w:rPr>
          <w:rFonts w:hint="eastAsia"/>
        </w:rPr>
        <w:br/>
      </w:r>
      <w:r>
        <w:rPr>
          <w:rFonts w:hint="eastAsia"/>
        </w:rPr>
        <w:t>　　　　二、电熔氧化锆制品企业品牌的现状分析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三、我国电熔氧化锆制品企业的品牌战略</w:t>
      </w:r>
      <w:r>
        <w:rPr>
          <w:rFonts w:hint="eastAsia"/>
        </w:rPr>
        <w:br/>
      </w:r>
      <w:r>
        <w:rPr>
          <w:rFonts w:hint="eastAsia"/>
        </w:rPr>
        <w:t>　　　　四、电熔氧化锆制品品牌战略管理的策略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中国电熔氧化锆制品行业营销策略分析</w:t>
      </w:r>
      <w:r>
        <w:rPr>
          <w:rFonts w:hint="eastAsia"/>
        </w:rPr>
        <w:br/>
      </w:r>
      <w:r>
        <w:rPr>
          <w:rFonts w:hint="eastAsia"/>
        </w:rPr>
        <w:t>　　第一节 电熔氧化锆制品市场推广策略研究分析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一、做好电熔氧化锆制品产品导入</w:t>
      </w:r>
      <w:r>
        <w:rPr>
          <w:rFonts w:hint="eastAsia"/>
        </w:rPr>
        <w:br/>
      </w:r>
      <w:r>
        <w:rPr>
          <w:rFonts w:hint="eastAsia"/>
        </w:rPr>
        <w:t>　　　　二、做好电熔氧化锆制品产品组合和产品线决策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三、电熔氧化锆制品行业城市市场推广策略</w:t>
      </w:r>
      <w:r>
        <w:rPr>
          <w:rFonts w:hint="eastAsia"/>
        </w:rPr>
        <w:br/>
      </w:r>
      <w:r>
        <w:rPr>
          <w:rFonts w:hint="eastAsia"/>
        </w:rPr>
        <w:t>　　第二节 电熔氧化锆制品行业渠道营销研究分析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一、电熔氧化锆制品行业营销环境分析</w:t>
      </w:r>
      <w:r>
        <w:rPr>
          <w:rFonts w:hint="eastAsia"/>
        </w:rPr>
        <w:br/>
      </w:r>
      <w:r>
        <w:rPr>
          <w:rFonts w:hint="eastAsia"/>
        </w:rPr>
        <w:t>　　　　二、电熔氧化锆制品行业现存的营销渠道分析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三、电熔氧化锆制品行业终端市场营销管理策略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电熔氧化锆制品行业营销战略研究分析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一、中国电熔氧化锆制品行业有效整合营销策略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二、建立电熔氧化锆制品行业厂商的双嬴模式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2026-2032年中国电熔氧化锆制品行业投资前景与风险预测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2026-2032年中国电熔氧化锆制品行业投资前景分析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2026-2032年中国电熔氧化锆制品行业投资特性分析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一、2026-2032年中国电熔氧化锆制品行业进入壁垒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二、2026-2032年中国电熔氧化锆制品行业盈利模式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三、2026-2032年中国电熔氧化锆制品行业盈利因素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2026-2032年中国电熔氧化锆制品行业投资机会分析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一、2026-2032年中国电熔氧化锆制品细分市场投资机会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二、2026-2032年中国电熔氧化锆制品行业区域市场投资潜力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2026-2032年中国电熔氧化锆制品行业投资风险分析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一、2026-2032年中国电熔氧化锆制品行业市场竞争风险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二、2026-2032年中国电熔氧化锆制品行业技术风险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三、2026-2032年中国电熔氧化锆制品行业政策风险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四、2026-2032年中国电熔氧化锆制品行业进入退出风险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2026-2032年中国电熔氧化锆制品行业盈利模式与投资策略分析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国外电熔氧化锆制品行业投资现状及经营模式分析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一、境外电熔氧化锆制品行业成长情况调查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中国电熔氧化锆制品行业商业模式探讨</w:t>
      </w:r>
      <w:r>
        <w:rPr>
          <w:rFonts w:hint="eastAsia"/>
        </w:rPr>
        <w:br/>
      </w:r>
      <w:r>
        <w:rPr>
          <w:rFonts w:hint="eastAsia"/>
        </w:rPr>
        <w:t>　　第三节 中国电熔氧化锆制品行业投资国际化发展战略分析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中国电熔氧化锆制品行业投资策略分析</w:t>
      </w:r>
      <w:r>
        <w:rPr>
          <w:rFonts w:hint="eastAsia"/>
        </w:rPr>
        <w:br/>
      </w:r>
      <w:r>
        <w:rPr>
          <w:rFonts w:hint="eastAsia"/>
        </w:rPr>
        <w:t>　　第五节 中国电熔氧化锆制品行业资本运作战略选择方案研究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(中-智-林)中国电熔氧化锆制品行业多元化经营战略的可行性分析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电熔氧化锆制品行业历程</w:t>
      </w:r>
      <w:r>
        <w:rPr>
          <w:rFonts w:hint="eastAsia"/>
        </w:rPr>
        <w:br/>
      </w:r>
      <w:r>
        <w:rPr>
          <w:rFonts w:hint="eastAsia"/>
        </w:rPr>
        <w:t>　　图表 电熔氧化锆制品行业生命周期</w:t>
      </w:r>
      <w:r>
        <w:rPr>
          <w:rFonts w:hint="eastAsia"/>
        </w:rPr>
        <w:br/>
      </w:r>
      <w:r>
        <w:rPr>
          <w:rFonts w:hint="eastAsia"/>
        </w:rPr>
        <w:t>　　图表 电熔氧化锆制品行业产业链分析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2020-2025年中国电熔氧化锆制品行业市场规模及增长情况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2020-2025年电熔氧化锆制品行业市场容量分析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2020-2025年中国电熔氧化锆制品行业产能统计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2020-2025年中国电熔氧化锆制品行业产量及增长趋势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2020-2025年中国电熔氧化锆制品市场需求量及增速统计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2026年中国电熔氧化锆制品行业需求领域分布格局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2020-2025年中国电熔氧化锆制品行业销售收入分析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2020-2025年中国电熔氧化锆制品行业盈利情况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2020-2025年中国电熔氧化锆制品行业利润总额统计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2020-2025年中国电熔氧化锆制品进口数量分析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2020-2025年中国电熔氧化锆制品进口金额分析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2020-2025年中国电熔氧化锆制品出口数量分析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2020-2025年中国电熔氧化锆制品出口金额分析</w:t>
      </w:r>
      <w:r>
        <w:rPr>
          <w:rFonts w:hint="eastAsia"/>
        </w:rPr>
        <w:br/>
      </w:r>
      <w:r>
        <w:rPr>
          <w:rFonts w:hint="eastAsia"/>
        </w:rPr>
        <w:t>　　图表 2026年中国电熔氧化锆制品进口国家及地区分析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2026年中国电熔氧化锆制品出口国家及地区分析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2020-2025年中国电熔氧化锆制品行业企业数量情况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2020-2025年中国电熔氧化锆制品行业企业平均规模情况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**地区电熔氧化锆制品市场规模及增长情况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**地区电熔氧化锆制品行业市场需求情况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**地区电熔氧化锆制品市场规模及增长情况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**地区电熔氧化锆制品行业市场需求情况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**地区电熔氧化锆制品市场规模及增长情况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**地区电熔氧化锆制品行业市场需求情况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**地区电熔氧化锆制品市场规模及增长情况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**地区电熔氧化锆制品行业市场需求情况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电熔氧化锆制品重点企业（一）基本信息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电熔氧化锆制品重点企业（一）经营情况分析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电熔氧化锆制品重点企业（一）主要经济指标情况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电熔氧化锆制品重点企业（一）盈利能力情况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电熔氧化锆制品重点企业（一）偿债能力情况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电熔氧化锆制品重点企业（一）运营能力情况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电熔氧化锆制品重点企业（一）成长能力情况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电熔氧化锆制品重点企业（二）基本信息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电熔氧化锆制品重点企业（二）经营情况分析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电熔氧化锆制品重点企业（二）主要经济指标情况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电熔氧化锆制品重点企业（二）盈利能力情况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电熔氧化锆制品重点企业（二）偿债能力情况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电熔氧化锆制品重点企业（二）运营能力情况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电熔氧化锆制品重点企业（二）成长能力情况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电熔氧化锆制品重点企业（三）基本信息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电熔氧化锆制品重点企业（三）经营情况分析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电熔氧化锆制品重点企业（三）主要经济指标情况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电熔氧化锆制品重点企业（三）盈利能力情况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电熔氧化锆制品重点企业（三）偿债能力情况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电熔氧化锆制品重点企业（三）运营能力情况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电熔氧化锆制品重点企业（三）成长能力情况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2026-2032年中国电熔氧化锆制品行业产能预测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2026-2032年中国电熔氧化锆制品行业产量预测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2026-2032年中国电熔氧化锆制品市场需求量预测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2026-2032年中国电熔氧化锆制品行业供需平衡预测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2026-2032年中国电熔氧化锆制品行业市场容量预测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2026-2032年中国电熔氧化锆制品行业市场规模预测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2026-2032年中国电熔氧化锆制品市场前景分析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2026-2032年中国电熔氧化锆制品行业发展趋势预测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a2a5d48ef646be" w:history="1">
        <w:r>
          <w:rPr>
            <w:rStyle w:val="Hyperlink"/>
          </w:rPr>
          <w:t>2026-2032年中国电熔氧化锆制品行业全面调研与发展趋势报告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2809372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a2a5d48ef646be" w:history="1">
        <w:r>
          <w:rPr>
            <w:rStyle w:val="Hyperlink"/>
          </w:rPr>
          <w:t>https://www.20087.com/2/37/DianRongYangHuaGaoZhiPinXianZhuangYuFaZhanQuShi.html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热点：电熔氧化锆制品有哪些、电熔氧化锆制品价格多少、电熔氧化锆下游产品哪些有利润、电熔氧化锆生产工艺、电熔氧化锆用途增大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265397e8009420a" w:history="1">
      <w:r>
        <w:rPr>
          <w:rStyle w:val="Hyperlink"/>
        </w:rPr>
        <w:t>2026-2032年中国电熔氧化锆制品行业全面调研与发展趋势报告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7/DianRongYangHuaGaoZhiPinXianZhuangYuFaZhanQuShi.html" TargetMode="External" Id="R05a2a5d48ef646b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7/DianRongYangHuaGaoZhiPinXianZhuangYuFaZhanQuShi.html" TargetMode="External" Id="Rf265397e800942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2026-03-06T06:59:00Z</dcterms:created>
  <dcterms:modified xsi:type="dcterms:W3CDTF">2026-03-06T07:59:00Z</dcterms:modified>
  <dc:subject>2026-2032年中国电熔氧化锆制品行业全面调研与发展趋势报告</dc:subject>
  <dc:title>2026-2032年中国电熔氧化锆制品行业全面调研与发展趋势报告</dc:title>
  <cp:keywords>2026-2032年中国电熔氧化锆制品行业全面调研与发展趋势报告</cp:keywords>
  <dc:description>2026-2032年中国电熔氧化锆制品行业全面调研与发展趋势报告</dc:description>
</cp:coreProperties>
</file>