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ea08ea4c14198" w:history="1">
              <w:r>
                <w:rPr>
                  <w:rStyle w:val="Hyperlink"/>
                </w:rPr>
                <w:t>2026-2032年中国石棉垫行业市场调研与行业前景分析报告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ea08ea4c14198" w:history="1">
              <w:r>
                <w:rPr>
                  <w:rStyle w:val="Hyperlink"/>
                </w:rPr>
                <w:t>2026-2032年中国石棉垫行业市场调研与行业前景分析报告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ea08ea4c14198" w:history="1">
                <w:r>
                  <w:rPr>
                    <w:rStyle w:val="Hyperlink"/>
                  </w:rPr>
                  <w:t>https://www.20087.com/2/37/ShiMianDianFaZhanQianJing.html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垫是以温石棉纤维与橡胶或树脂复合压制而成的密封垫片，曾因耐高温（&gt;400℃）、耐腐蚀及低成本被广泛用于管道法兰、锅炉及汽车排气系统。然而，由于石棉纤维被世界卫生组织列为一级致癌物，全球多数国家已严格限制或禁止其使用。当前仅在部分老旧设备维修或监管宽松地区仍有零星应用，主流市场已全面转向无石棉替代品。在职业健康法规趋严与绿色制造转型背景下，石棉垫的存量风险管控、安全拆除及合规替代成为核心议题。然而，行业仍面临历史遗留问题——大量在役设备含石棉垫，拆除过程若防护不当易造成二次暴露；部分小作坊仍在非法生产，逃避监管。</w:t>
      </w:r>
      <w:r>
        <w:rPr>
          <w:rFonts w:hint="eastAsia"/>
        </w:rPr>
        <w:br/>
      </w:r>
      <w:r>
        <w:rPr>
          <w:rFonts w:hint="eastAsia"/>
        </w:rPr>
        <w:t>　　石棉垫将彻底退出主流工业供应链，全面由高性能无石棉垫片替代。市场调研网认为，未来密封材料将聚焦芳纶纤维、陶瓷纤维或纳米粘土增强的复合垫片，兼顾耐温性与环保性；数字台账系统将追踪含石棉设备位置与更换计划。在政策层面，全球将加强跨境石棉制品贸易监管，并推动“无石棉工厂”认证。此外，专业拆除与无害化处理服务将形成闭环管理体系。长远看，石棉垫将成为工业安全史上的警示符号，其淘汰进程标志着制造业向健康、可持续范式的根本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7ea08ea4c14198" w:history="1">
        <w:r>
          <w:rPr>
            <w:rStyle w:val="Hyperlink"/>
          </w:rPr>
          <w:t>2026-2032年中国石棉垫行业市场调研与行业前景分析报告</w:t>
        </w:r>
      </w:hyperlink>
      <w:r>
        <w:rPr>
          <w:rFonts w:hint="eastAsia"/>
        </w:rPr>
        <w:t>》，2025年石棉垫行业市场规模达 亿元，预计2032年市场规模将达 亿元，期间年均复合增长率（CAGR）达 %。报告依托权威数据资源和长期市场监测，对石棉垫市场现状进行了系统分析，并结合石棉垫行业特点对未来发展趋势作出科学预判。报告深入探讨了石棉垫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石棉垫行业概述</w:t>
      </w:r>
      <w:r>
        <w:rPr>
          <w:rFonts w:hint="eastAsia"/>
        </w:rPr>
        <w:br/>
      </w:r>
      <w:r>
        <w:rPr>
          <w:rFonts w:hint="eastAsia"/>
        </w:rPr>
        <w:t>　　第一节 石棉垫定义与分类</w:t>
      </w:r>
      <w:r>
        <w:rPr>
          <w:rFonts w:hint="eastAsia"/>
        </w:rPr>
        <w:br/>
      </w:r>
      <w:r>
        <w:rPr>
          <w:rFonts w:hint="eastAsia"/>
        </w:rPr>
        <w:t>　　第二节 石棉垫应用领域</w:t>
      </w:r>
      <w:r>
        <w:rPr>
          <w:rFonts w:hint="eastAsia"/>
        </w:rPr>
        <w:br/>
      </w:r>
      <w:r>
        <w:rPr>
          <w:rFonts w:hint="eastAsia"/>
        </w:rPr>
        <w:t>　　第三节 石棉垫行业经济指标分析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石棉垫产业链及经营模式分析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三、石棉垫销售模式及销售渠道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全球石棉垫市场发展综述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2020-2025年全球石棉垫市场规模与趋势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主要国家与地区石棉垫市场分析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2026-2032年全球石棉垫行业发展趋势与前景预测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2025-2026年石棉垫产能与投资动态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一、国内石棉垫产能及利用情况</w:t>
      </w:r>
      <w:r>
        <w:rPr>
          <w:rFonts w:hint="eastAsia"/>
        </w:rPr>
        <w:br/>
      </w:r>
      <w:r>
        <w:rPr>
          <w:rFonts w:hint="eastAsia"/>
        </w:rPr>
        <w:t>　　　　二、石棉垫产能扩张与投资动态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2026-2032年石棉垫行业产量统计与趋势预测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一、2020-2025年石棉垫行业产量数据统计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1、2020-2025年石棉垫产量及增长趋势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2、2020-2025年石棉垫细分产品产量及份额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二、影响石棉垫产量的关键因素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三、2026-2032年石棉垫产量预测</w:t>
      </w:r>
      <w:r>
        <w:rPr>
          <w:rFonts w:hint="eastAsia"/>
        </w:rPr>
        <w:br/>
      </w:r>
      <w:r>
        <w:rPr>
          <w:rFonts w:hint="eastAsia"/>
        </w:rPr>
        <w:t>　　第三节 2026-2032年石棉垫市场需求与销售分析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一、2025-2026年石棉垫行业需求现状</w:t>
      </w:r>
      <w:r>
        <w:rPr>
          <w:rFonts w:hint="eastAsia"/>
        </w:rPr>
        <w:br/>
      </w:r>
      <w:r>
        <w:rPr>
          <w:rFonts w:hint="eastAsia"/>
        </w:rPr>
        <w:t>　　　　二、石棉垫客户群体与需求特点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三、2020-2025年石棉垫行业销售规模分析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四、2026-2032年石棉垫市场增长潜力与规模预测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石棉垫细分市场分析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一、2025-2026年石棉垫主要细分产品市场现状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石棉垫下游应用与客户群体分析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一、2025-2026年石棉垫各应用领域市场现状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2025-2026年石棉垫行业技术发展现状及趋势分析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石棉垫行业技术发展现状分析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国内外石棉垫行业技术差异与原因</w:t>
      </w:r>
      <w:r>
        <w:rPr>
          <w:rFonts w:hint="eastAsia"/>
        </w:rPr>
        <w:br/>
      </w:r>
      <w:r>
        <w:rPr>
          <w:rFonts w:hint="eastAsia"/>
        </w:rPr>
        <w:t>　　第三节 石棉垫行业技术发展方向、趋势预测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提升石棉垫行业技术能力策略建议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石棉垫价格机制与竞争策略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一、2020-2025年石棉垫市场价格走势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石棉垫定价策略与方法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2026-2032年石棉垫价格竞争态势与趋势预测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2025-2026年重点区域石棉垫市场发展概况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二、2020-2025年石棉垫市场需求规模情况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三、2026-2032年石棉垫行业发展潜力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二、2020-2025年石棉垫市场需求规模情况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三、2026-2032年石棉垫行业发展潜力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二、2020-2025年石棉垫市场需求规模情况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三、2026-2032年石棉垫行业发展潜力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二、2020-2025年石棉垫市场需求规模情况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三、2026-2032年石棉垫行业发展潜力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二、2020-2025年石棉垫市场需求规模情况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三、2026-2032年石棉垫行业发展潜力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2020-2025年中国石棉垫行业进出口情况分析</w:t>
      </w:r>
      <w:r>
        <w:rPr>
          <w:rFonts w:hint="eastAsia"/>
        </w:rPr>
        <w:br/>
      </w:r>
      <w:r>
        <w:rPr>
          <w:rFonts w:hint="eastAsia"/>
        </w:rPr>
        <w:t>　　第一节 石棉垫行业进口情况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一、2020-2025年石棉垫进口规模及增长情况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二、石棉垫主要进口来源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石棉垫行业出口情况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一、2020-2025年石棉垫出口规模及增长情况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二、石棉垫主要出口目的地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2020-2025年中国石棉垫行业总体发展与财务状况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2020-2025年中国石棉垫行业规模情况</w:t>
      </w:r>
      <w:r>
        <w:rPr>
          <w:rFonts w:hint="eastAsia"/>
        </w:rPr>
        <w:br/>
      </w:r>
      <w:r>
        <w:rPr>
          <w:rFonts w:hint="eastAsia"/>
        </w:rPr>
        <w:t>　　　　一、石棉垫行业企业数量规模</w:t>
      </w:r>
      <w:r>
        <w:rPr>
          <w:rFonts w:hint="eastAsia"/>
        </w:rPr>
        <w:br/>
      </w:r>
      <w:r>
        <w:rPr>
          <w:rFonts w:hint="eastAsia"/>
        </w:rPr>
        <w:t>　　　　二、石棉垫行业从业人员规模</w:t>
      </w:r>
      <w:r>
        <w:rPr>
          <w:rFonts w:hint="eastAsia"/>
        </w:rPr>
        <w:br/>
      </w:r>
      <w:r>
        <w:rPr>
          <w:rFonts w:hint="eastAsia"/>
        </w:rPr>
        <w:t>　　　　三、石棉垫行业市场敏感性分析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2020-2025年中国石棉垫行业财务能力分析</w:t>
      </w:r>
      <w:r>
        <w:rPr>
          <w:rFonts w:hint="eastAsia"/>
        </w:rPr>
        <w:br/>
      </w:r>
      <w:r>
        <w:rPr>
          <w:rFonts w:hint="eastAsia"/>
        </w:rPr>
        <w:t>　　　　一、石棉垫行业盈利能力</w:t>
      </w:r>
      <w:r>
        <w:rPr>
          <w:rFonts w:hint="eastAsia"/>
        </w:rPr>
        <w:br/>
      </w:r>
      <w:r>
        <w:rPr>
          <w:rFonts w:hint="eastAsia"/>
        </w:rPr>
        <w:t>　　　　二、石棉垫行业偿债能力</w:t>
      </w:r>
      <w:r>
        <w:rPr>
          <w:rFonts w:hint="eastAsia"/>
        </w:rPr>
        <w:br/>
      </w:r>
      <w:r>
        <w:rPr>
          <w:rFonts w:hint="eastAsia"/>
        </w:rPr>
        <w:t>　　　　三、石棉垫行业营运能力</w:t>
      </w:r>
      <w:r>
        <w:rPr>
          <w:rFonts w:hint="eastAsia"/>
        </w:rPr>
        <w:br/>
      </w:r>
      <w:r>
        <w:rPr>
          <w:rFonts w:hint="eastAsia"/>
        </w:rPr>
        <w:t>　　　　四、石棉垫行业发展能力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中国石棉垫行业竞争格局分析</w:t>
      </w:r>
      <w:r>
        <w:rPr>
          <w:rFonts w:hint="eastAsia"/>
        </w:rPr>
        <w:br/>
      </w:r>
      <w:r>
        <w:rPr>
          <w:rFonts w:hint="eastAsia"/>
        </w:rPr>
        <w:t>　　第一节 石棉垫行业竞争格局总览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2025-2026年石棉垫行业竞争力分析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2020-2025年石棉垫行业企业并购活动分析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2025-2026年石棉垫行业会展与招投标活动分析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一、石棉垫行业会展活动及其市场影响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2026年中国石棉垫企业发展企业发展策略与建议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石棉垫销售模式与渠道策略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石棉垫品牌与市场推广策略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石棉垫研发投入与技术创新能力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石棉垫合作联盟与资源整合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中国石棉垫行业风险与对策</w:t>
      </w:r>
      <w:r>
        <w:rPr>
          <w:rFonts w:hint="eastAsia"/>
        </w:rPr>
        <w:br/>
      </w:r>
      <w:r>
        <w:rPr>
          <w:rFonts w:hint="eastAsia"/>
        </w:rPr>
        <w:t>　　第一节 石棉垫行业SWOT分析</w:t>
      </w:r>
      <w:r>
        <w:rPr>
          <w:rFonts w:hint="eastAsia"/>
        </w:rPr>
        <w:br/>
      </w:r>
      <w:r>
        <w:rPr>
          <w:rFonts w:hint="eastAsia"/>
        </w:rPr>
        <w:t>　　　　一、石棉垫行业优势</w:t>
      </w:r>
      <w:r>
        <w:rPr>
          <w:rFonts w:hint="eastAsia"/>
        </w:rPr>
        <w:br/>
      </w:r>
      <w:r>
        <w:rPr>
          <w:rFonts w:hint="eastAsia"/>
        </w:rPr>
        <w:t>　　　　二、石棉垫行业劣势</w:t>
      </w:r>
      <w:r>
        <w:rPr>
          <w:rFonts w:hint="eastAsia"/>
        </w:rPr>
        <w:br/>
      </w:r>
      <w:r>
        <w:rPr>
          <w:rFonts w:hint="eastAsia"/>
        </w:rPr>
        <w:t>　　　　三、石棉垫市场机会</w:t>
      </w:r>
      <w:r>
        <w:rPr>
          <w:rFonts w:hint="eastAsia"/>
        </w:rPr>
        <w:br/>
      </w:r>
      <w:r>
        <w:rPr>
          <w:rFonts w:hint="eastAsia"/>
        </w:rPr>
        <w:t>　　　　四、石棉垫市场威胁</w:t>
      </w:r>
      <w:r>
        <w:rPr>
          <w:rFonts w:hint="eastAsia"/>
        </w:rPr>
        <w:br/>
      </w:r>
      <w:r>
        <w:rPr>
          <w:rFonts w:hint="eastAsia"/>
        </w:rPr>
        <w:t>　　第二节 石棉垫行业风险及对策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2026-2032年中国石棉垫行业前景与发展趋势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2025-2026年石棉垫行业发展环境分析</w:t>
      </w:r>
      <w:r>
        <w:rPr>
          <w:rFonts w:hint="eastAsia"/>
        </w:rPr>
        <w:br/>
      </w:r>
      <w:r>
        <w:rPr>
          <w:rFonts w:hint="eastAsia"/>
        </w:rPr>
        <w:t>　　　　一、石棉垫行业主管部门与监管体制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二、石棉垫行业主要法律法规及政策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三、石棉垫行业标准与质量监管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2026-2032年石棉垫行业发展趋势与方向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2026-2032年石棉垫行业发展潜力与机遇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石棉垫行业研究结论与建议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(中~智~林)石棉垫行业发展建议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2020-2025年中国石棉垫市场规模及增长情况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2020-2025年中国石棉垫行业产能及增长趋势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2026-2032年中国石棉垫行业产能预测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2020-2025年中国石棉垫行业产量及增长趋势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2026-2032年中国石棉垫行业产量预测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2026-2032年中国石棉垫行业市场需求预测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**地区石棉垫市场规模及增长情况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2020-2025年中国石棉垫行业进口量及增速统计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2020-2025年中国石棉垫行业出口量及增速统计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2026年石棉垫行业壁垒</w:t>
      </w:r>
      <w:r>
        <w:rPr>
          <w:rFonts w:hint="eastAsia"/>
        </w:rPr>
        <w:br/>
      </w:r>
      <w:r>
        <w:rPr>
          <w:rFonts w:hint="eastAsia"/>
        </w:rPr>
        <w:t>　　图表 2026年石棉垫市场前景分析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2026-2032年中国石棉垫市场需求预测</w:t>
      </w:r>
      <w:r>
        <w:rPr>
          <w:rFonts w:hint="eastAsia"/>
        </w:rPr>
        <w:br/>
      </w:r>
      <w:r>
        <w:rPr>
          <w:rFonts w:hint="eastAsia"/>
        </w:rPr>
        <w:t>　　图表 2026年石棉垫发展趋势预测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ea08ea4c14198" w:history="1">
        <w:r>
          <w:rPr>
            <w:rStyle w:val="Hyperlink"/>
          </w:rPr>
          <w:t>2026-2032年中国石棉垫行业市场调研与行业前景分析报告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ea08ea4c14198" w:history="1">
        <w:r>
          <w:rPr>
            <w:rStyle w:val="Hyperlink"/>
          </w:rPr>
          <w:t>https://www.20087.com/2/37/ShiMianDianFaZhanQianJing.html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热点：包管子的保温棉、石棉垫片、石棉垫子图片、石棉垫片使用范围、石墨垫、石棉垫片是什么材质、保温棉、石棉垫子耐高温吗、石棉垫对人体有害吗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7340e750743e8" w:history="1">
      <w:r>
        <w:rPr>
          <w:rStyle w:val="Hyperlink"/>
        </w:rPr>
        <w:t>2026-2032年中国石棉垫行业市场调研与行业前景分析报告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hiMianDianFaZhanQianJing.html" TargetMode="External" Id="R7e7ea08ea4c1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hiMianDianFaZhanQianJing.html" TargetMode="External" Id="Rd697340e7507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2026-02-05T01:52:26Z</dcterms:created>
  <dcterms:modified xsi:type="dcterms:W3CDTF">2026-02-05T02:52:26Z</dcterms:modified>
  <dc:subject>2026-2032年中国石棉垫行业市场调研与行业前景分析报告</dc:subject>
  <dc:title>2026-2032年中国石棉垫行业市场调研与行业前景分析报告</dc:title>
  <cp:keywords>2026-2032年中国石棉垫行业市场调研与行业前景分析报告</cp:keywords>
  <dc:description>2026-2032年中国石棉垫行业市场调研与行业前景分析报告</dc:description>
</cp:coreProperties>
</file>