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f791ce51149b3" w:history="1">
              <w:r>
                <w:rPr>
                  <w:rStyle w:val="Hyperlink"/>
                </w:rPr>
                <w:t>2025-2031年全球与中国纹理涂层行业发展研究及前景趋势报告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f791ce51149b3" w:history="1">
              <w:r>
                <w:rPr>
                  <w:rStyle w:val="Hyperlink"/>
                </w:rPr>
                <w:t>2025-2031年全球与中国纹理涂层行业发展研究及前景趋势报告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f791ce51149b3" w:history="1">
                <w:r>
                  <w:rPr>
                    <w:rStyle w:val="Hyperlink"/>
                  </w:rPr>
                  <w:t>https://www.20087.com/2/07/WenLiTuCengDeFaZhanQianJing.html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理涂层是一种能够在表面形成特定触感和视觉效果的涂料，广泛应用于建筑装饰、家具制造及电子产品外壳等领域。纹理涂层不仅提供美观的外观，还能增强物体的耐磨性和防滑性能。近年来，随着消费者对个性化需求的增长和表面处理技术的进步，纹理涂层在色彩丰富性、耐久性和环保性方面取得了长足进步，特别是在纳米技术和自愈合材料的应用上有了新的突破。</w:t>
      </w:r>
      <w:r>
        <w:rPr>
          <w:rFonts w:hint="eastAsia"/>
        </w:rPr>
        <w:br/>
      </w:r>
      <w:r>
        <w:rPr>
          <w:rFonts w:hint="eastAsia"/>
        </w:rPr>
        <w:t>　　未来，纹理涂层的发展将更加注重功能性与智能化。一方面，通过引入新型添加剂和改性技术，可以进一步提升涂层的耐候性、抗污性和自清洁能力，使其适用于更广泛的环境条件。例如，开发具备抗菌、抗紫外线或温度响应特性的纹理涂层，不仅能延长使用寿命，还能增加附加价值。另一方面，随着智能制造和3D打印技术的发展，定制化纹理涂层将成为趋势，满足不同应用场景的需求。探索纹理涂层在新兴领域的应用潜力，如柔性电子器件和智能穿戴设备中的表面处理，也是一个值得期待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f791ce51149b3" w:history="1">
        <w:r>
          <w:rPr>
            <w:rStyle w:val="Hyperlink"/>
          </w:rPr>
          <w:t>2025-2031年全球与中国纹理涂层行业发展研究及前景趋势报告</w:t>
        </w:r>
      </w:hyperlink>
      <w:r>
        <w:rPr>
          <w:rFonts w:hint="eastAsia"/>
        </w:rPr>
        <w:t>》通过严谨的分析、翔实的数据及直观的图表，系统解析了纹理涂层行业的市场规模、需求变化、价格波动及产业链结构。报告全面评估了当前纹理涂层市场现状，科学预测了未来市场前景与发展趋势，重点剖析了纹理涂层细分市场的机遇与挑战。同时，报告对纹理涂层重点企业的竞争地位及市场集中度进行了评估，为纹理涂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纹理涂层市场概述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按照不同产品类型，纹理涂层主要可以分为如下几个类别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全球不同产品类型纹理涂层销售额增长趋势2020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光滑的纹理涂层</w:t>
      </w:r>
      <w:r>
        <w:rPr>
          <w:rFonts w:hint="eastAsia"/>
        </w:rPr>
        <w:br/>
      </w:r>
      <w:r>
        <w:rPr>
          <w:rFonts w:hint="eastAsia"/>
        </w:rPr>
        <w:t>　　　　1.2.3 磨砂的纹理涂层</w:t>
      </w:r>
      <w:r>
        <w:rPr>
          <w:rFonts w:hint="eastAsia"/>
        </w:rPr>
        <w:br/>
      </w:r>
      <w:r>
        <w:rPr>
          <w:rFonts w:hint="eastAsia"/>
        </w:rPr>
        <w:t>　　　　1.2.4 粗糙的纹理涂层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从不同应用，纹理涂层主要包括如下几个方面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全球不同应用纹理涂层销售额增长趋势2020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住宅建筑用</w:t>
      </w:r>
      <w:r>
        <w:rPr>
          <w:rFonts w:hint="eastAsia"/>
        </w:rPr>
        <w:br/>
      </w:r>
      <w:r>
        <w:rPr>
          <w:rFonts w:hint="eastAsia"/>
        </w:rPr>
        <w:t>　　　　1.3.3 商用建筑用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纹理涂层行业背景、发展历史、现状及趋势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纹理涂层行业目前现状分析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纹理涂层发展趋势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全球纹理涂层总体规模分析</w:t>
      </w:r>
      <w:r>
        <w:rPr>
          <w:rFonts w:hint="eastAsia"/>
        </w:rPr>
        <w:br/>
      </w:r>
      <w:r>
        <w:rPr>
          <w:rFonts w:hint="eastAsia"/>
        </w:rPr>
        <w:t>　　2.1 全球纹理涂层供需现状及预测（2020-2031）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全球纹理涂层产能、产量、产能利用率及发展趋势（2020-2031）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全球纹理涂层产量、需求量及发展趋势（2020-2031）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全球主要地区纹理涂层产量及发展趋势（2020-2031）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全球主要地区纹理涂层产量（2020-2025）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全球主要地区纹理涂层产量（2026-2031）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全球主要地区纹理涂层产量市场份额（2020-2031）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中国纹理涂层供需现状及预测（2020-2031）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中国纹理涂层产能、产量、产能利用率及发展趋势（2020-2031）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中国纹理涂层产量、市场需求量及发展趋势（2020-2031）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全球纹理涂层销量及销售额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全球市场纹理涂层销售额（2020-2031）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全球市场纹理涂层销量（2020-2031）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全球市场纹理涂层价格趋势（2020-2031）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全球纹理涂层主要地区分析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全球主要地区纹理涂层市场规模分析：2020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全球主要地区纹理涂层销售收入及市场份额（2020-2025年）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全球主要地区纹理涂层销售收入预测（2026-2031年）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全球主要地区纹理涂层销量分析：2020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全球主要地区纹理涂层销量及市场份额（2020-2025年）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全球主要地区纹理涂层销量及市场份额预测（2026-2031）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北美市场纹理涂层销量、收入及增长率（2020-2031）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欧洲市场纹理涂层销量、收入及增长率（2020-2031）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中国市场纹理涂层销量、收入及增长率（2020-2031）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日本市场纹理涂层销量、收入及增长率（2020-2031）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东南亚市场纹理涂层销量、收入及增长率（2020-2031）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印度市场纹理涂层销量、收入及增长率（2020-2031）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全球市场主要厂商纹理涂层产能市场份额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全球市场主要厂商纹理涂层销量（2020-2025）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全球市场主要厂商纹理涂层销量（2020-2025）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全球市场主要厂商纹理涂层销售收入（2020-2025）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全球市场主要厂商纹理涂层销售价格（2020-2025）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2024年全球主要生产商纹理涂层收入排名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中国市场主要厂商纹理涂层销量（2020-2025）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中国市场主要厂商纹理涂层销量（2020-2025）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中国市场主要厂商纹理涂层销售收入（2020-2025）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2024年中国主要生产商纹理涂层收入排名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中国市场主要厂商纹理涂层销售价格（2020-2025）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全球主要厂商纹理涂层总部及产地分布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全球主要厂商成立时间及纹理涂层商业化日期</w:t>
      </w:r>
      <w:r>
        <w:rPr>
          <w:rFonts w:hint="eastAsia"/>
        </w:rPr>
        <w:br/>
      </w:r>
      <w:r>
        <w:rPr>
          <w:rFonts w:hint="eastAsia"/>
        </w:rPr>
        <w:t>　　4.6 全球主要厂商纹理涂层产品类型及应用</w:t>
      </w:r>
      <w:r>
        <w:rPr>
          <w:rFonts w:hint="eastAsia"/>
        </w:rPr>
        <w:br/>
      </w:r>
      <w:r>
        <w:rPr>
          <w:rFonts w:hint="eastAsia"/>
        </w:rPr>
        <w:t>　　4.7 纹理涂层行业集中度、竞争程度分析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纹理涂层行业集中度分析：2024年全球Top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全球纹理涂层第一梯队、第二梯队和第三梯队生产商（品牌）及市场份额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纹理涂层销量、收入、价格及毛利率（2020-2025）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不同产品类型纹理涂层分析</w:t>
      </w:r>
      <w:r>
        <w:rPr>
          <w:rFonts w:hint="eastAsia"/>
        </w:rPr>
        <w:br/>
      </w:r>
      <w:r>
        <w:rPr>
          <w:rFonts w:hint="eastAsia"/>
        </w:rPr>
        <w:t>　　6.1 全球不同产品类型纹理涂层销量（2020-2031）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全球不同产品类型纹理涂层销量及市场份额（2020-2025）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全球不同产品类型纹理涂层销量预测（2026-2031）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全球不同产品类型纹理涂层收入（2020-2031）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全球不同产品类型纹理涂层收入及市场份额（2020-2025）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全球不同产品类型纹理涂层收入预测（2026-2031）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全球不同产品类型纹理涂层价格走势（2020-2031）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不同应用纹理涂层分析</w:t>
      </w:r>
      <w:r>
        <w:rPr>
          <w:rFonts w:hint="eastAsia"/>
        </w:rPr>
        <w:br/>
      </w:r>
      <w:r>
        <w:rPr>
          <w:rFonts w:hint="eastAsia"/>
        </w:rPr>
        <w:t>　　7.1 全球不同应用纹理涂层销量（2020-2031）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全球不同应用纹理涂层销量及市场份额（2020-2025）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全球不同应用纹理涂层销量预测（2026-2031）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全球不同应用纹理涂层收入（2020-2031）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全球不同应用纹理涂层收入及市场份额（2020-2025）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全球不同应用纹理涂层收入预测（2026-2031）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全球不同应用纹理涂层价格走势（2020-2031）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纹理涂层产业链分析</w:t>
      </w:r>
      <w:r>
        <w:rPr>
          <w:rFonts w:hint="eastAsia"/>
        </w:rPr>
        <w:br/>
      </w:r>
      <w:r>
        <w:rPr>
          <w:rFonts w:hint="eastAsia"/>
        </w:rPr>
        <w:t>　　8.2 纹理涂层工艺制造技术分析</w:t>
      </w:r>
      <w:r>
        <w:rPr>
          <w:rFonts w:hint="eastAsia"/>
        </w:rPr>
        <w:br/>
      </w:r>
      <w:r>
        <w:rPr>
          <w:rFonts w:hint="eastAsia"/>
        </w:rPr>
        <w:t>　　8.3 纹理涂层产业上游供应分析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纹理涂层下游客户分析</w:t>
      </w:r>
      <w:r>
        <w:rPr>
          <w:rFonts w:hint="eastAsia"/>
        </w:rPr>
        <w:br/>
      </w:r>
      <w:r>
        <w:rPr>
          <w:rFonts w:hint="eastAsia"/>
        </w:rPr>
        <w:t>　　8.5 纹理涂层销售渠道分析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纹理涂层行业发展机遇及主要驱动因素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纹理涂层行业发展面临的风险</w:t>
      </w:r>
      <w:r>
        <w:rPr>
          <w:rFonts w:hint="eastAsia"/>
        </w:rPr>
        <w:br/>
      </w:r>
      <w:r>
        <w:rPr>
          <w:rFonts w:hint="eastAsia"/>
        </w:rPr>
        <w:t>　　9.3 纹理涂层行业政策分析</w:t>
      </w:r>
      <w:r>
        <w:rPr>
          <w:rFonts w:hint="eastAsia"/>
        </w:rPr>
        <w:br/>
      </w:r>
      <w:r>
        <w:rPr>
          <w:rFonts w:hint="eastAsia"/>
        </w:rPr>
        <w:t>　　9.4 纹理涂层中国企业SWOT分析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全球不同产品类型纹理涂层销售额增长（CAGR）趋势2020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纹理涂层行业目前发展现状</w:t>
      </w:r>
      <w:r>
        <w:rPr>
          <w:rFonts w:hint="eastAsia"/>
        </w:rPr>
        <w:br/>
      </w:r>
      <w:r>
        <w:rPr>
          <w:rFonts w:hint="eastAsia"/>
        </w:rPr>
        <w:t>　　表 4： 纹理涂层发展趋势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全球主要地区纹理涂层产量增速（CAGR）：（2020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全球主要地区纹理涂层产量（2020-2025）&amp;（吨）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全球主要地区纹理涂层产量（2026-2031）&amp;（吨）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全球主要地区纹理涂层产量市场份额（2020-2025）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全球主要地区纹理涂层产量（2026-2031）&amp;（吨）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全球主要地区纹理涂层销售收入增速：（2020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全球主要地区纹理涂层销售收入（2020-2025）&amp;（百万美元）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全球主要地区纹理涂层销售收入市场份额（2020-2025）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全球主要地区纹理涂层收入（2026-2031）&amp;（百万美元）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全球主要地区纹理涂层收入市场份额（2026-2031）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全球主要地区纹理涂层销量（吨）：2020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全球主要地区纹理涂层销量（2020-2025）&amp;（吨）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全球主要地区纹理涂层销量市场份额（2020-2025）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全球主要地区纹理涂层销量（2026-2031）&amp;（吨）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全球主要地区纹理涂层销量份额（2026-2031）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全球市场主要厂商纹理涂层产能（2024-2025）&amp;（吨）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全球市场主要厂商纹理涂层销量（2020-2025）&amp;（吨）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全球市场主要厂商纹理涂层销量市场份额（2020-2025）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全球市场主要厂商纹理涂层销售收入（2020-2025）&amp;（百万美元）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全球市场主要厂商纹理涂层销售收入市场份额（2020-2025）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全球市场主要厂商纹理涂层销售价格（2020-2025）&amp;（美元/吨）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2024年全球主要生产商纹理涂层收入排名（百万美元）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中国市场主要厂商纹理涂层销量（2020-2025）&amp;（吨）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中国市场主要厂商纹理涂层销量市场份额（2020-2025）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中国市场主要厂商纹理涂层销售收入（2020-2025）&amp;（百万美元）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中国市场主要厂商纹理涂层销售收入市场份额（2020-2025）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2024年中国主要生产商纹理涂层收入排名（百万美元）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中国市场主要厂商纹理涂层销售价格（2020-2025）&amp;（美元/吨）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全球主要厂商纹理涂层总部及产地分布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全球主要厂商成立时间及纹理涂层商业化日期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全球主要厂商纹理涂层产品类型及应用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2024年全球纹理涂层主要厂商市场地位（第一梯队、第二梯队和第三梯队）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全球纹理涂层市场投资、并购等现状分析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纹理涂层生产基地、销售区域、竞争对手及市场地位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纹理涂层产品规格、参数及市场应用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纹理涂层销量（吨）、收入（百万美元）、价格（美元/吨）及毛利率（2020-2025）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全球不同产品类型纹理涂层销量（2020-2025年）&amp;（吨）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159： 全球不同产品类型纹理涂层销量市场份额（2020-2025）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全球不同产品类型纹理涂层销量预测（2026-2031）&amp;（吨）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全球市场不同产品类型纹理涂层销量市场份额预测（2026-2031）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全球不同产品类型纹理涂层收入（2020-2025年）&amp;（百万美元）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全球不同产品类型纹理涂层收入市场份额（2020-2025）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全球不同产品类型纹理涂层收入预测（2026-2031）&amp;（百万美元）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全球不同产品类型纹理涂层收入市场份额预测（2026-2031）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全球不同应用纹理涂层销量（2020-2025年）&amp;（吨）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167： 全球不同应用纹理涂层销量市场份额（2020-2025）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全球不同应用纹理涂层销量预测（2026-2031）&amp;（吨）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169： 全球市场不同应用纹理涂层销量市场份额预测（2026-2031）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全球不同应用纹理涂层收入（2020-2025年）&amp;（百万美元）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全球不同应用纹理涂层收入市场份额（2020-2025）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全球不同应用纹理涂层收入预测（2026-2031）&amp;（百万美元）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全球不同应用纹理涂层收入市场份额预测（2026-2031）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纹理涂层上游原料供应商及联系方式列表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纹理涂层典型客户列表</w:t>
      </w:r>
      <w:r>
        <w:rPr>
          <w:rFonts w:hint="eastAsia"/>
        </w:rPr>
        <w:br/>
      </w:r>
      <w:r>
        <w:rPr>
          <w:rFonts w:hint="eastAsia"/>
        </w:rPr>
        <w:t>　　表 176： 纹理涂层主要销售模式及销售渠道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纹理涂层行业发展机遇及主要驱动因素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纹理涂层行业发展面临的风险</w:t>
      </w:r>
      <w:r>
        <w:rPr>
          <w:rFonts w:hint="eastAsia"/>
        </w:rPr>
        <w:br/>
      </w:r>
      <w:r>
        <w:rPr>
          <w:rFonts w:hint="eastAsia"/>
        </w:rPr>
        <w:t>　　表 179： 纹理涂层行业政策分析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纹理涂层产品图片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全球不同产品类型纹理涂层销售额2020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全球不同产品类型纹理涂层市场份额2024 &amp; 2031</w:t>
      </w:r>
      <w:r>
        <w:rPr>
          <w:rFonts w:hint="eastAsia"/>
        </w:rPr>
        <w:br/>
      </w:r>
      <w:r>
        <w:rPr>
          <w:rFonts w:hint="eastAsia"/>
        </w:rPr>
        <w:t>　　图 4： 光滑的纹理涂层产品图片</w:t>
      </w:r>
      <w:r>
        <w:rPr>
          <w:rFonts w:hint="eastAsia"/>
        </w:rPr>
        <w:br/>
      </w:r>
      <w:r>
        <w:rPr>
          <w:rFonts w:hint="eastAsia"/>
        </w:rPr>
        <w:t>　　图 5： 磨砂的纹理涂层产品图片</w:t>
      </w:r>
      <w:r>
        <w:rPr>
          <w:rFonts w:hint="eastAsia"/>
        </w:rPr>
        <w:br/>
      </w:r>
      <w:r>
        <w:rPr>
          <w:rFonts w:hint="eastAsia"/>
        </w:rPr>
        <w:t>　　图 6： 粗糙的纹理涂层产品图片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全球不同应用纹理涂层市场份额2024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住宅建筑用</w:t>
      </w:r>
      <w:r>
        <w:rPr>
          <w:rFonts w:hint="eastAsia"/>
        </w:rPr>
        <w:br/>
      </w:r>
      <w:r>
        <w:rPr>
          <w:rFonts w:hint="eastAsia"/>
        </w:rPr>
        <w:t>　　图 11： 商用建筑用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全球纹理涂层产能、产量、产能利用率及发展趋势（2020-2031）&amp;（吨）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全球纹理涂层产量、需求量及发展趋势（2020-2031）&amp;（吨）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全球主要地区纹理涂层产量（2020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全球主要地区纹理涂层产量市场份额（2020-2031）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中国纹理涂层产能、产量、产能利用率及发展趋势（2020-2031）&amp;（吨）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中国纹理涂层产量、市场需求量及发展趋势（2020-2031）&amp;（吨）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全球纹理涂层市场销售额及增长率：（2020-2031）&amp;（百万美元）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全球市场纹理涂层市场规模：2020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全球市场纹理涂层销量及增长率（2020-2031）&amp;（吨）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全球市场纹理涂层价格趋势（2020-2031）&amp;（美元/吨）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全球主要地区纹理涂层销售收入（2020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全球主要地区纹理涂层销售收入市场份额（2020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北美市场纹理涂层销量及增长率（2020-2031）&amp;（吨）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北美市场纹理涂层收入及增长率（2020-2031）&amp;（百万美元）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欧洲市场纹理涂层销量及增长率（2020-2031）&amp;（吨）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欧洲市场纹理涂层收入及增长率（2020-2031）&amp;（百万美元）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中国市场纹理涂层销量及增长率（2020-2031）&amp;（吨）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中国市场纹理涂层收入及增长率（2020-2031）&amp;（百万美元）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日本市场纹理涂层销量及增长率（2020-2031）&amp;（吨）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日本市场纹理涂层收入及增长率（2020-2031）&amp;（百万美元）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东南亚市场纹理涂层销量及增长率（2020-2031）&amp;（吨）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东南亚市场纹理涂层收入及增长率（2020-2031）&amp;（百万美元）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印度市场纹理涂层销量及增长率（2020-2031）&amp;（吨）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印度市场纹理涂层收入及增长率（2020-2031）&amp;（百万美元）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2024年全球市场主要厂商纹理涂层销量市场份额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2024年全球市场主要厂商纹理涂层收入市场份额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2024年中国市场主要厂商纹理涂层销量市场份额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2024年中国市场主要厂商纹理涂层收入市场份额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2024年全球前五大生产商纹理涂层市场份额</w:t>
      </w:r>
      <w:r>
        <w:rPr>
          <w:rFonts w:hint="eastAsia"/>
        </w:rPr>
        <w:br/>
      </w:r>
      <w:r>
        <w:rPr>
          <w:rFonts w:hint="eastAsia"/>
        </w:rPr>
        <w:t>　　图 42： 2024年全球纹理涂层第一梯队、第二梯队和第三梯队厂商及市场份额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全球不同产品类型纹理涂层价格走势（2020-2031）&amp;（美元/吨）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全球不同应用纹理涂层价格走势（2020-2031）&amp;（美元/吨）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纹理涂层产业链</w:t>
      </w:r>
      <w:r>
        <w:rPr>
          <w:rFonts w:hint="eastAsia"/>
        </w:rPr>
        <w:br/>
      </w:r>
      <w:r>
        <w:rPr>
          <w:rFonts w:hint="eastAsia"/>
        </w:rPr>
        <w:t>　　图 46： 纹理涂层中国企业SWOT分析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f791ce51149b3" w:history="1">
        <w:r>
          <w:rPr>
            <w:rStyle w:val="Hyperlink"/>
          </w:rPr>
          <w:t>2025-2031年全球与中国纹理涂层行业发展研究及前景趋势报告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f791ce51149b3" w:history="1">
        <w:r>
          <w:rPr>
            <w:rStyle w:val="Hyperlink"/>
          </w:rPr>
          <w:t>https://www.20087.com/2/07/WenLiTuCengDeFaZhanQianJing.html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热点：金属涂层是什么材料、纹理涂料、涂层有哪些类型、弹涂纹理、涂层表面硬度等级、涂层起皱的原因、PTFE涂层是什么、质感纹理涂料、物理涂层和化学涂层的区别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2bdbbd6ab4a61" w:history="1">
      <w:r>
        <w:rPr>
          <w:rStyle w:val="Hyperlink"/>
        </w:rPr>
        <w:t>2025-2031年全球与中国纹理涂层行业发展研究及前景趋势报告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WenLiTuCengDeFaZhanQianJing.html" TargetMode="External" Id="R062f791ce511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WenLiTuCengDeFaZhanQianJing.html" TargetMode="External" Id="R6842bdbbd6ab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2025-02-17T03:40:37Z</dcterms:created>
  <dcterms:modified xsi:type="dcterms:W3CDTF">2025-02-17T04:40:37Z</dcterms:modified>
  <dc:subject>2025-2031年全球与中国纹理涂层行业发展研究及前景趋势报告</dc:subject>
  <dc:title>2025-2031年全球与中国纹理涂层行业发展研究及前景趋势报告</dc:title>
  <cp:keywords>2025-2031年全球与中国纹理涂层行业发展研究及前景趋势报告</cp:keywords>
  <dc:description>2025-2031年全球与中国纹理涂层行业发展研究及前景趋势报告</dc:description>
</cp:coreProperties>
</file>