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03e77fbd04e2f" w:history="1">
              <w:r>
                <w:rPr>
                  <w:rStyle w:val="Hyperlink"/>
                </w:rPr>
                <w:t>2026-2032年中国自动消防水炮市场调研及前景趋势报告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03e77fbd04e2f" w:history="1">
              <w:r>
                <w:rPr>
                  <w:rStyle w:val="Hyperlink"/>
                </w:rPr>
                <w:t>2026-2032年中国自动消防水炮市场调研及前景趋势报告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03e77fbd04e2f" w:history="1">
                <w:r>
                  <w:rPr>
                    <w:rStyle w:val="Hyperlink"/>
                  </w:rPr>
                  <w:t>https://www.20087.com/2/87/ZiDongXiaoFangShuiPaoHangYeQianJingFenXi.html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消防水炮是一种集红外/紫外火焰探测、图像识别与高压水射流控制于一体的智能灭火装置，可在无人干预下自动扫描、定位火源并精准喷射，广泛应用于大型仓库、机场航站楼、会展中心等高大空间场所。自动消防水炮普遍具备360°水平旋转、±90°俯仰覆盖及流量调节能力（20–80 L/s），在智慧消防与早期火灾抑制需求驱动下成为重点防火区域标配。高端系统支持多炮协同与BIM模型联动，实现三维火场重建。然而，烟雾遮挡或强光干扰可能影响探测准确性；同时，供水压力波动易导致射程不稳定。</w:t>
      </w:r>
      <w:r>
        <w:rPr>
          <w:rFonts w:hint="eastAsia"/>
        </w:rPr>
        <w:br/>
      </w:r>
      <w:r>
        <w:rPr>
          <w:rFonts w:hint="eastAsia"/>
        </w:rPr>
        <w:t>　　未来，自动消防水炮将向多光谱融合感知、AI火势预测与绿色灭火方向演进。可见光+热成像+气体传感多源数据融合提升火源识别鲁棒性；深度学习模型基于初期燃烧特征预判蔓延路径，提前部署防御。在环保趋势下，部分场景探索细水雾或环保泡沫替代传统水流，减少水渍损失。此外，数字孪生平台实现全生命周期性能监控与演练模拟。长远看，自动消防水炮将从被动响应设备升级为主动防火中枢，推动消防系统向早发现、精打击与低次生损害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03e77fbd04e2f" w:history="1">
        <w:r>
          <w:rPr>
            <w:rStyle w:val="Hyperlink"/>
          </w:rPr>
          <w:t>2026-2032年中国自动消防水炮市场调研及前景趋势报告</w:t>
        </w:r>
      </w:hyperlink>
      <w:r>
        <w:rPr>
          <w:rFonts w:hint="eastAsia"/>
        </w:rPr>
        <w:t>》基于国家统计局及相关协会的权威数据，系统研究了自动消防水炮行业的市场需求、市场规模及产业链现状，分析了自动消防水炮价格波动、细分市场动态及重点企业的经营表现，科学预测了自动消防水炮市场前景与发展趋势，揭示了潜在需求与投资机会，同时指出了自动消防水炮行业可能面临的风险。通过对自动消防水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自动消防水炮市场概述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按照不同产品类型，自动消防水炮主要可以分为如下几个类别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中国不同产品类型自动消防水炮增长趋势2021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从不同应用，自动消防水炮主要包括如下几个方面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中国不同应用自动消防水炮增长趋势2021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储罐仓库</w:t>
      </w:r>
      <w:r>
        <w:rPr>
          <w:rFonts w:hint="eastAsia"/>
        </w:rPr>
        <w:br/>
      </w:r>
      <w:r>
        <w:rPr>
          <w:rFonts w:hint="eastAsia"/>
        </w:rPr>
        <w:t>　　　　1.3.4 商场剧院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中国自动消防水炮发展现状及未来趋势（2021-2032）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中国市场自动消防水炮收入及增长率（2021-2032）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中国市场自动消防水炮销量及增长率（2021-2032）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中国市场主要自动消防水炮厂商分析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中国市场主要厂商自动消防水炮销量及市场占有率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中国市场主要厂商自动消防水炮销量（2021-2026）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中国市场主要厂商自动消防水炮销量市场份额（2021-2026）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中国市场主要厂商自动消防水炮收入及市场占有率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中国市场主要厂商自动消防水炮收入（2021-2026）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中国市场主要厂商自动消防水炮收入市场份额（2021-2026）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2025年中国市场主要厂商自动消防水炮收入排名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中国市场主要厂商自动消防水炮价格（2021-2026）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中国市场主要厂商自动消防水炮总部及产地分布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中国市场主要厂商成立时间及自动消防水炮商业化日期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中国市场主要厂商自动消防水炮产品类型及应用</w:t>
      </w:r>
      <w:r>
        <w:rPr>
          <w:rFonts w:hint="eastAsia"/>
        </w:rPr>
        <w:br/>
      </w:r>
      <w:r>
        <w:rPr>
          <w:rFonts w:hint="eastAsia"/>
        </w:rPr>
        <w:t>　　2.7 自动消防水炮行业集中度、竞争程度分析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自动消防水炮行业集中度分析：2025年中国Top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中国市场自动消防水炮第一梯队、第二梯队和第三梯队厂商（品牌）及2025年市场份额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重点企业（16）在中国市场自动消防水炮销量、收入、价格及毛利率（2021-2026）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重点企业（17）在中国市场自动消防水炮销量、收入、价格及毛利率（2021-2026）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重点企业（18）在中国市场自动消防水炮销量、收入、价格及毛利率（2021-2026）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重点企业（19）在中国市场自动消防水炮销量、收入、价格及毛利率（2021-2026）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重点企业（20）在中国市场自动消防水炮销量、收入、价格及毛利率（2021-2026）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重点企业（21）在中国市场自动消防水炮销量、收入、价格及毛利率（2021-2026）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重点企业（22）在中国市场自动消防水炮销量、收入、价格及毛利率（2021-2026）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重点企业（23）在中国市场自动消防水炮销量、收入、价格及毛利率（2021-2026）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重点企业（24）在中国市场自动消防水炮销量、收入、价格及毛利率（2021-2026）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重点企业（25）在中国市场自动消防水炮销量、收入、价格及毛利率（2021-2026）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不同产品类型自动消防水炮分析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中国市场不同产品类型自动消防水炮销量（2021-2032）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中国市场不同产品类型自动消防水炮销量及市场份额（2021-2026）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中国市场不同产品类型自动消防水炮销量预测（2027-2032）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中国市场不同产品类型自动消防水炮规模（2021-2032）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中国市场不同产品类型自动消防水炮规模及市场份额（2021-2026）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中国市场不同产品类型自动消防水炮规模预测（2027-2032）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中国市场不同产品类型自动消防水炮价格走势（2021-2032）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不同应用自动消防水炮分析</w:t>
      </w:r>
      <w:r>
        <w:rPr>
          <w:rFonts w:hint="eastAsia"/>
        </w:rPr>
        <w:br/>
      </w:r>
      <w:r>
        <w:rPr>
          <w:rFonts w:hint="eastAsia"/>
        </w:rPr>
        <w:t>　　5.1 中国市场不同应用自动消防水炮销量（2021-2032）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中国市场不同应用自动消防水炮销量及市场份额（2021-2026）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中国市场不同应用自动消防水炮销量预测（2027-2032）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中国市场不同应用自动消防水炮规模（2021-2032）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中国市场不同应用自动消防水炮规模及市场份额（2021-2026）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中国市场不同应用自动消防水炮规模预测（2027-2032）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中国市场不同应用自动消防水炮价格走势（2021-2032）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自动消防水炮行业发展分析---发展趋势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自动消防水炮行业发展分析---厂商壁垒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自动消防水炮行业发展分析---驱动因素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自动消防水炮行业发展分析---制约因素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自动消防水炮中国企业SWOT分析</w:t>
      </w:r>
      <w:r>
        <w:rPr>
          <w:rFonts w:hint="eastAsia"/>
        </w:rPr>
        <w:br/>
      </w:r>
      <w:r>
        <w:rPr>
          <w:rFonts w:hint="eastAsia"/>
        </w:rPr>
        <w:t>　　6.6 自动消防水炮行业发展分析---行业政策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自动消防水炮行业产业链简介</w:t>
      </w:r>
      <w:r>
        <w:rPr>
          <w:rFonts w:hint="eastAsia"/>
        </w:rPr>
        <w:br/>
      </w:r>
      <w:r>
        <w:rPr>
          <w:rFonts w:hint="eastAsia"/>
        </w:rPr>
        <w:t>　　7.2 自动消防水炮产业链分析-上游</w:t>
      </w:r>
      <w:r>
        <w:rPr>
          <w:rFonts w:hint="eastAsia"/>
        </w:rPr>
        <w:br/>
      </w:r>
      <w:r>
        <w:rPr>
          <w:rFonts w:hint="eastAsia"/>
        </w:rPr>
        <w:t>　　7.3 自动消防水炮产业链分析-中游</w:t>
      </w:r>
      <w:r>
        <w:rPr>
          <w:rFonts w:hint="eastAsia"/>
        </w:rPr>
        <w:br/>
      </w:r>
      <w:r>
        <w:rPr>
          <w:rFonts w:hint="eastAsia"/>
        </w:rPr>
        <w:t>　　7.4 自动消防水炮产业链分析-下游</w:t>
      </w:r>
      <w:r>
        <w:rPr>
          <w:rFonts w:hint="eastAsia"/>
        </w:rPr>
        <w:br/>
      </w:r>
      <w:r>
        <w:rPr>
          <w:rFonts w:hint="eastAsia"/>
        </w:rPr>
        <w:t>　　7.5 自动消防水炮行业采购模式</w:t>
      </w:r>
      <w:r>
        <w:rPr>
          <w:rFonts w:hint="eastAsia"/>
        </w:rPr>
        <w:br/>
      </w:r>
      <w:r>
        <w:rPr>
          <w:rFonts w:hint="eastAsia"/>
        </w:rPr>
        <w:t>　　7.6 自动消防水炮行业生产模式</w:t>
      </w:r>
      <w:r>
        <w:rPr>
          <w:rFonts w:hint="eastAsia"/>
        </w:rPr>
        <w:br/>
      </w:r>
      <w:r>
        <w:rPr>
          <w:rFonts w:hint="eastAsia"/>
        </w:rPr>
        <w:t>　　7.7 自动消防水炮行业销售模式及销售渠道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中国本土自动消防水炮产能、产量分析</w:t>
      </w:r>
      <w:r>
        <w:rPr>
          <w:rFonts w:hint="eastAsia"/>
        </w:rPr>
        <w:br/>
      </w:r>
      <w:r>
        <w:rPr>
          <w:rFonts w:hint="eastAsia"/>
        </w:rPr>
        <w:t>　　8.1 中国自动消防水炮供需现状及预测（2021-2032）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中国自动消防水炮产能、产量、产能利用率及发展趋势（2021-2032）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中国自动消防水炮产量、市场需求量及发展趋势（2021-2032）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中国自动消防水炮进出口分析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中国市场自动消防水炮主要进口来源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中国市场自动消防水炮主要出口目的地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不同产品类型自动消防水炮市场规模2021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不同应用自动消防水炮市场规模2021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中国市场主要厂商自动消防水炮销量（2021-2026）&amp;（千件）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中国市场主要厂商自动消防水炮销量市场份额（2021-2026）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中国市场主要厂商自动消防水炮收入（2021-2026）&amp;（万元）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中国市场主要厂商自动消防水炮收入份额（2021-2026）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2025年中国主要生产商自动消防水炮收入排名（万元）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中国市场主要厂商自动消防水炮价格（2021-2026）&amp;（元/件）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中国市场主要厂商自动消防水炮总部及产地分布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中国市场主要厂商成立时间及自动消防水炮商业化日期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中国市场主要厂商自动消防水炮产品类型及应用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2025年中国市场自动消防水炮主要厂商市场地位（第一梯队、第二梯队和第三梯队）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自动消防水炮市场投资、并购等现状分析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自动消防水炮销量（千件）、收入（万元）、价格（元/件）及毛利率（2021-2026）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自动消防水炮销量（千件）、收入（万元）、价格（元/件）及毛利率（2021-2026）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自动消防水炮销量（千件）、收入（万元）、价格（元/件）及毛利率（2021-2026）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自动消防水炮销量（千件）、收入（万元）、价格（元/件）及毛利率（2021-2026）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自动消防水炮销量（千件）、收入（万元）、价格（元/件）及毛利率（2021-2026）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自动消防水炮销量（千件）、收入（万元）、价格（元/件）及毛利率（2021-2026）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自动消防水炮销量（千件）、收入（万元）、价格（元/件）及毛利率（2021-2026）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自动消防水炮销量（千件）、收入（万元）、价格（元/件）及毛利率（2021-2026）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自动消防水炮销量（千件）、收入（万元）、价格（元/件）及毛利率（2021-2026）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自动消防水炮销量（千件）、收入（万元）、价格（元/件）及毛利率（2021-2026）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自动消防水炮销量（千件）、收入（万元）、价格（元/件）及毛利率（2021-2026）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自动消防水炮销量（千件）、收入（万元）、价格（元/件）及毛利率（2021-2026）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自动消防水炮销量（千件）、收入（万元）、价格（元/件）及毛利率（2021-2026）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自动消防水炮销量（千件）、收入（万元）、价格（元/件）及毛利率（2021-2026）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自动消防水炮销量（千件）、收入（万元）、价格（元/件）及毛利率（2021-2026）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自动消防水炮销量（千件）、收入（万元）、价格（元/件）及毛利率（2021-2026）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自动消防水炮销量（千件）、收入（万元）、价格（元/件）及毛利率（2021-2026）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自动消防水炮销量（千件）、收入（万元）、价格（元/件）及毛利率（2021-2026）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自动消防水炮销量（千件）、收入（万元）、价格（元/件）及毛利率（2021-2026）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自动消防水炮销量（千件）、收入（万元）、价格（元/件）及毛利率（2021-2026）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自动消防水炮销量（千件）、收入（万元）、价格（元/件）及毛利率（2021-2026）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自动消防水炮销量（千件）、收入（万元）、价格（元/件）及毛利率（2021-2026）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自动消防水炮销量（千件）、收入（万元）、价格（元/件）及毛利率（2021-2026）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自动消防水炮销量（千件）、收入（万元）、价格（元/件）及毛利率（2021-2026）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自动消防水炮生产基地、总部、竞争对手及市场地位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自动消防水炮产品规格、参数及市场应用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自动消防水炮销量（千件）、收入（万元）、价格（元/件）及毛利率（2021-2026）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中国市场不同产品类型自动消防水炮销量（2021-2026）&amp;（千件）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中国市场不同产品类型自动消防水炮销量市场份额（2021-2026）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中国市场不同产品类型自动消防水炮销量预测（2027-2032）&amp;（千件）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中国市场不同产品类型自动消防水炮销量市场份额预测（2027-2032）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中国市场不同产品类型自动消防水炮规模（2021-2026）&amp;（万元）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中国市场不同产品类型自动消防水炮规模市场份额（2021-2026）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中国市场不同产品类型自动消防水炮规模预测（2027-2032）&amp;（万元）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中国市场不同产品类型自动消防水炮规模市场份额预测（2027-2032）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中国市场不同应用自动消防水炮销量（2021-2026）&amp;（千件）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中国市场不同应用自动消防水炮销量市场份额（2021-2026）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中国市场不同应用自动消防水炮销量预测（2027-2032）&amp;（千件）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中国市场不同应用自动消防水炮销量市场份额预测（2027-2032）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中国市场不同应用自动消防水炮规模（2021-2026）&amp;（万元）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中国市场不同应用自动消防水炮规模市场份额（2021-2026）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中国市场不同应用自动消防水炮规模预测（2027-2032）&amp;（万元）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中国市场不同应用自动消防水炮规模市场份额预测（2027-2032）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自动消防水炮行业发展分析---发展趋势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自动消防水炮行业发展分析---厂商壁垒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自动消防水炮行业发展分析---驱动因素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自动消防水炮行业发展分析---制约因素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自动消防水炮行业相关重点政策一览</w:t>
      </w:r>
      <w:r>
        <w:rPr>
          <w:rFonts w:hint="eastAsia"/>
        </w:rPr>
        <w:br/>
      </w:r>
      <w:r>
        <w:rPr>
          <w:rFonts w:hint="eastAsia"/>
        </w:rPr>
        <w:t>　　表 160： 自动消防水炮行业供应链分析</w:t>
      </w:r>
      <w:r>
        <w:rPr>
          <w:rFonts w:hint="eastAsia"/>
        </w:rPr>
        <w:br/>
      </w:r>
      <w:r>
        <w:rPr>
          <w:rFonts w:hint="eastAsia"/>
        </w:rPr>
        <w:t>　　表 161： 自动消防水炮上游原料供应商</w:t>
      </w:r>
      <w:r>
        <w:rPr>
          <w:rFonts w:hint="eastAsia"/>
        </w:rPr>
        <w:br/>
      </w:r>
      <w:r>
        <w:rPr>
          <w:rFonts w:hint="eastAsia"/>
        </w:rPr>
        <w:t>　　表 162： 自动消防水炮行业主要下游客户</w:t>
      </w:r>
      <w:r>
        <w:rPr>
          <w:rFonts w:hint="eastAsia"/>
        </w:rPr>
        <w:br/>
      </w:r>
      <w:r>
        <w:rPr>
          <w:rFonts w:hint="eastAsia"/>
        </w:rPr>
        <w:t>　　表 163： 自动消防水炮典型经销商</w:t>
      </w:r>
      <w:r>
        <w:rPr>
          <w:rFonts w:hint="eastAsia"/>
        </w:rPr>
        <w:br/>
      </w:r>
      <w:r>
        <w:rPr>
          <w:rFonts w:hint="eastAsia"/>
        </w:rPr>
        <w:t>　　表 164： 中国自动消防水炮产量、销量、进口量及出口量（2021-2026）&amp;（千件）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中国自动消防水炮产量、销量、进口量及出口量预测（2027-2032）&amp;（千件）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中国市场自动消防水炮主要进口来源</w:t>
      </w:r>
      <w:r>
        <w:rPr>
          <w:rFonts w:hint="eastAsia"/>
        </w:rPr>
        <w:br/>
      </w:r>
      <w:r>
        <w:rPr>
          <w:rFonts w:hint="eastAsia"/>
        </w:rPr>
        <w:t>　　表 167： 中国市场自动消防水炮主要出口目的地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自动消防水炮产品图片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中国不同产品类型自动消防水炮市场规模市场份额2025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手动产品图片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中国不同应用自动消防水炮市场份额2025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石油化工</w:t>
      </w:r>
      <w:r>
        <w:rPr>
          <w:rFonts w:hint="eastAsia"/>
        </w:rPr>
        <w:br/>
      </w:r>
      <w:r>
        <w:rPr>
          <w:rFonts w:hint="eastAsia"/>
        </w:rPr>
        <w:t>　　图 7： 储罐仓库</w:t>
      </w:r>
      <w:r>
        <w:rPr>
          <w:rFonts w:hint="eastAsia"/>
        </w:rPr>
        <w:br/>
      </w:r>
      <w:r>
        <w:rPr>
          <w:rFonts w:hint="eastAsia"/>
        </w:rPr>
        <w:t>　　图 8： 商场剧院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中国市场自动消防水炮市场规模，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中国市场自动消防水炮收入及增长率（2021-2032）&amp;（万元）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中国市场自动消防水炮销量及增长率（2021-2032）&amp;（千件）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2025年中国市场主要厂商自动消防水炮销量市场份额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2025年中国市场主要厂商自动消防水炮收入市场份额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2025年中国市场前五大厂商自动消防水炮市场份额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2025年中国市场自动消防水炮第一梯队、第二梯队和第三梯队厂商（品牌）及市场份额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中国市场不同产品类型自动消防水炮价格走势（2021-2032）&amp;（元/件）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中国市场不同应用自动消防水炮价格走势（2021-2032）&amp;（元/件）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自动消防水炮中国企业SWOT分析</w:t>
      </w:r>
      <w:r>
        <w:rPr>
          <w:rFonts w:hint="eastAsia"/>
        </w:rPr>
        <w:br/>
      </w:r>
      <w:r>
        <w:rPr>
          <w:rFonts w:hint="eastAsia"/>
        </w:rPr>
        <w:t>　　图 20： 自动消防水炮产业链</w:t>
      </w:r>
      <w:r>
        <w:rPr>
          <w:rFonts w:hint="eastAsia"/>
        </w:rPr>
        <w:br/>
      </w:r>
      <w:r>
        <w:rPr>
          <w:rFonts w:hint="eastAsia"/>
        </w:rPr>
        <w:t>　　图 21： 自动消防水炮行业采购模式分析</w:t>
      </w:r>
      <w:r>
        <w:rPr>
          <w:rFonts w:hint="eastAsia"/>
        </w:rPr>
        <w:br/>
      </w:r>
      <w:r>
        <w:rPr>
          <w:rFonts w:hint="eastAsia"/>
        </w:rPr>
        <w:t>　　图 22： 自动消防水炮行业生产模式分析</w:t>
      </w:r>
      <w:r>
        <w:rPr>
          <w:rFonts w:hint="eastAsia"/>
        </w:rPr>
        <w:br/>
      </w:r>
      <w:r>
        <w:rPr>
          <w:rFonts w:hint="eastAsia"/>
        </w:rPr>
        <w:t>　　图 23： 自动消防水炮行业销售模式分析</w:t>
      </w:r>
      <w:r>
        <w:rPr>
          <w:rFonts w:hint="eastAsia"/>
        </w:rPr>
        <w:br/>
      </w:r>
      <w:r>
        <w:rPr>
          <w:rFonts w:hint="eastAsia"/>
        </w:rPr>
        <w:t>　　图 24： 中国自动消防水炮产能、产量、产能利用率及发展趋势（2021-2032）&amp;（千件）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中国自动消防水炮产量、市场需求量及发展趋势（2021-2032）&amp;（千件）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03e77fbd04e2f" w:history="1">
        <w:r>
          <w:rPr>
            <w:rStyle w:val="Hyperlink"/>
          </w:rPr>
          <w:t>2026-2032年中国自动消防水炮市场调研及前景趋势报告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03e77fbd04e2f" w:history="1">
        <w:r>
          <w:rPr>
            <w:rStyle w:val="Hyperlink"/>
          </w:rPr>
          <w:t>https://www.20087.com/2/87/ZiDongXiaoFangShuiPaoHangYeQianJingFenXi.html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热点：消防水炮十大品牌、自动消防水炮使用方法、消防水炮价格表、自动消防水炮价格、智能消防水炮、自动消防水炮安装图、喷洒型自动射流灭火装置、自动消防水炮安装规范、图像型火灾探测器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2b7c55b7f430c" w:history="1">
      <w:r>
        <w:rPr>
          <w:rStyle w:val="Hyperlink"/>
        </w:rPr>
        <w:t>2026-2032年中国自动消防水炮市场调研及前景趋势报告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ZiDongXiaoFangShuiPaoHangYeQianJingFenXi.html" TargetMode="External" Id="Ra4b03e77fbd0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ZiDongXiaoFangShuiPaoHangYeQianJingFenXi.html" TargetMode="External" Id="R67b2b7c55b7f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2026-01-15T05:30:09Z</dcterms:created>
  <dcterms:modified xsi:type="dcterms:W3CDTF">2026-01-15T06:30:09Z</dcterms:modified>
  <dc:subject>2026-2032年中国自动消防水炮市场调研及前景趋势报告</dc:subject>
  <dc:title>2026-2032年中国自动消防水炮市场调研及前景趋势报告</dc:title>
  <cp:keywords>2026-2032年中国自动消防水炮市场调研及前景趋势报告</cp:keywords>
  <dc:description>2026-2032年中国自动消防水炮市场调研及前景趋势报告</dc:description>
</cp:coreProperties>
</file>