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689b9801c4b13" w:history="1">
              <w:r>
                <w:rPr>
                  <w:rStyle w:val="Hyperlink"/>
                </w:rPr>
                <w:t>2025-2031年中国轻型建材夹芯板市场全景调研及发展前景分析报告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689b9801c4b13" w:history="1">
              <w:r>
                <w:rPr>
                  <w:rStyle w:val="Hyperlink"/>
                </w:rPr>
                <w:t>2025-2031年中国轻型建材夹芯板市场全景调研及发展前景分析报告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689b9801c4b13" w:history="1">
                <w:r>
                  <w:rPr>
                    <w:rStyle w:val="Hyperlink"/>
                  </w:rPr>
                  <w:t>https://www.20087.com/2/17/QingXingJianCaiJiaXinBanShiChangFenXiBaoGao.html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建材夹芯板是一种由两层面板和中间夹层组成的复合材料，因其轻质、保温、隔音等优良特性，在建筑行业中得到了广泛应用。目前，轻型建材夹芯板主要采用金属、木材或纤维增强塑料作为面板材料，中间填充物则包括聚苯乙烯泡沫、岩棉、玻璃纤维等。随着绿色建筑理念的普及，轻型建材夹芯板在选材上越来越倾向于环保材料，如生物基泡沫、可回收材料等，以减少对环境的影响。此外，为了满足建筑物的多样化需求，夹芯板的设计也在不断创新，比如开发出具有防火、防腐蚀等功能的新型夹芯板。</w:t>
      </w:r>
      <w:r>
        <w:rPr>
          <w:rFonts w:hint="eastAsia"/>
        </w:rPr>
        <w:br/>
      </w:r>
      <w:r>
        <w:rPr>
          <w:rFonts w:hint="eastAsia"/>
        </w:rPr>
        <w:t>　　未来，轻型建材夹芯板的发展将更加注重环保与多功能性。一方面，随着循环经济的发展，轻型建材夹芯板将更多地使用可再生资源和可循环利用的材料，减少资源消耗和废弃物产生。同时，通过改进生产工艺，减少能耗和排放，使其在整个生命周期内对环境的影响降到最低。另一方面，随着建筑材料技术的进步，轻型建材夹芯板将集成更多的功能，如自清洁、抗菌等特性，以满足健康居住的需求。此外，随着建筑结构的变化，夹芯板将更加注重适应性设计，能够灵活应用于不同类型的建筑项目中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689b9801c4b13" w:history="1">
        <w:r>
          <w:rPr>
            <w:rStyle w:val="Hyperlink"/>
          </w:rPr>
          <w:t>2025-2031年中国轻型建材夹芯板市场全景调研及发展前景分析报告</w:t>
        </w:r>
      </w:hyperlink>
      <w:r>
        <w:rPr>
          <w:rFonts w:hint="eastAsia"/>
        </w:rPr>
        <w:t>》系统分析了轻型建材夹芯板行业的市场运行态势及发展趋势。报告从轻型建材夹芯板行业基础知识、发展环境入手，结合轻型建材夹芯板行业运行数据和产业链结构，全面解读轻型建材夹芯板市场竞争格局及重点企业表现，并基于此对轻型建材夹芯板行业发展前景作出预测，提供可操作的发展建议。研究采用定性与定量相结合的方法，整合国家统计局、相关协会的权威数据以及一手调研资料，确保结论的准确性和实用性，为轻型建材夹芯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轻型建材夹芯板行业概述</w:t>
      </w:r>
      <w:r>
        <w:rPr>
          <w:rFonts w:hint="eastAsia"/>
        </w:rPr>
        <w:br/>
      </w:r>
      <w:r>
        <w:rPr>
          <w:rFonts w:hint="eastAsia"/>
        </w:rPr>
        <w:t>　　第一节 轻型建材夹芯板定义</w:t>
      </w:r>
      <w:r>
        <w:rPr>
          <w:rFonts w:hint="eastAsia"/>
        </w:rPr>
        <w:br/>
      </w:r>
      <w:r>
        <w:rPr>
          <w:rFonts w:hint="eastAsia"/>
        </w:rPr>
        <w:t>　　第二节 轻型建材夹芯板行业发展历程</w:t>
      </w:r>
      <w:r>
        <w:rPr>
          <w:rFonts w:hint="eastAsia"/>
        </w:rPr>
        <w:br/>
      </w:r>
      <w:r>
        <w:rPr>
          <w:rFonts w:hint="eastAsia"/>
        </w:rPr>
        <w:t>　　第三节 轻型建材夹芯板分类情况</w:t>
      </w:r>
      <w:r>
        <w:rPr>
          <w:rFonts w:hint="eastAsia"/>
        </w:rPr>
        <w:br/>
      </w:r>
      <w:r>
        <w:rPr>
          <w:rFonts w:hint="eastAsia"/>
        </w:rPr>
        <w:t>　　第四节 轻型建材夹芯板产业链分析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二、轻型建材夹芯板产业链模型分析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中国轻型建材夹芯板行业发展环境分析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2019-2024年轻型建材夹芯板行业经济环境分析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2019-2024年轻型建材夹芯板行业政策环境分析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一、轻型建材夹芯板行业相关政策</w:t>
      </w:r>
      <w:r>
        <w:rPr>
          <w:rFonts w:hint="eastAsia"/>
        </w:rPr>
        <w:br/>
      </w:r>
      <w:r>
        <w:rPr>
          <w:rFonts w:hint="eastAsia"/>
        </w:rPr>
        <w:t>　　　　二、轻型建材夹芯板行业相关标准</w:t>
      </w:r>
      <w:r>
        <w:rPr>
          <w:rFonts w:hint="eastAsia"/>
        </w:rPr>
        <w:br/>
      </w:r>
      <w:r>
        <w:rPr>
          <w:rFonts w:hint="eastAsia"/>
        </w:rPr>
        <w:t>　　第三节 2019-2024年轻型建材夹芯板行业技术环境分析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2024-2025年中国轻型建材夹芯板行业发展概况</w:t>
      </w:r>
      <w:r>
        <w:rPr>
          <w:rFonts w:hint="eastAsia"/>
        </w:rPr>
        <w:br/>
      </w:r>
      <w:r>
        <w:rPr>
          <w:rFonts w:hint="eastAsia"/>
        </w:rPr>
        <w:t>　　第一节 轻型建材夹芯板行业发展态势分析</w:t>
      </w:r>
      <w:r>
        <w:rPr>
          <w:rFonts w:hint="eastAsia"/>
        </w:rPr>
        <w:br/>
      </w:r>
      <w:r>
        <w:rPr>
          <w:rFonts w:hint="eastAsia"/>
        </w:rPr>
        <w:t>　　第二节 轻型建材夹芯板行业发展特点分析</w:t>
      </w:r>
      <w:r>
        <w:rPr>
          <w:rFonts w:hint="eastAsia"/>
        </w:rPr>
        <w:br/>
      </w:r>
      <w:r>
        <w:rPr>
          <w:rFonts w:hint="eastAsia"/>
        </w:rPr>
        <w:t>　　第三节 轻型建材夹芯板行业市场供需分析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中国轻型建材夹芯板行业市场供需状况分析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中国轻型建材夹芯板市场规模情况</w:t>
      </w:r>
      <w:r>
        <w:rPr>
          <w:rFonts w:hint="eastAsia"/>
        </w:rPr>
        <w:br/>
      </w:r>
      <w:r>
        <w:rPr>
          <w:rFonts w:hint="eastAsia"/>
        </w:rPr>
        <w:t>　　第二节 中国轻型建材夹芯板行业盈利情况分析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中国轻型建材夹芯板市场需求状况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一、2019-2024年轻型建材夹芯板市场需求情况</w:t>
      </w:r>
      <w:r>
        <w:rPr>
          <w:rFonts w:hint="eastAsia"/>
        </w:rPr>
        <w:br/>
      </w:r>
      <w:r>
        <w:rPr>
          <w:rFonts w:hint="eastAsia"/>
        </w:rPr>
        <w:t>　　　　二、2025年轻型建材夹芯板行业市场需求特点分析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三、2025-2031年轻型建材夹芯板市场需求预测</w:t>
      </w:r>
      <w:r>
        <w:rPr>
          <w:rFonts w:hint="eastAsia"/>
        </w:rPr>
        <w:br/>
      </w:r>
      <w:r>
        <w:rPr>
          <w:rFonts w:hint="eastAsia"/>
        </w:rPr>
        <w:t>　　第四节 中国轻型建材夹芯板行业市场供给状况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一、2019-2024年轻型建材夹芯板市场供给情况</w:t>
      </w:r>
      <w:r>
        <w:rPr>
          <w:rFonts w:hint="eastAsia"/>
        </w:rPr>
        <w:br/>
      </w:r>
      <w:r>
        <w:rPr>
          <w:rFonts w:hint="eastAsia"/>
        </w:rPr>
        <w:t>　　　　二、2025年轻型建材夹芯板行业市场供给特点分析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三、2025-2031年轻型建材夹芯板市场供给预测</w:t>
      </w:r>
      <w:r>
        <w:rPr>
          <w:rFonts w:hint="eastAsia"/>
        </w:rPr>
        <w:br/>
      </w:r>
      <w:r>
        <w:rPr>
          <w:rFonts w:hint="eastAsia"/>
        </w:rPr>
        <w:t>　　第五节 轻型建材夹芯板行业市场供需平衡状况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2019-2024年中国轻型建材夹芯板行业总体发展状况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中国轻型建材夹芯板行业规模情况分析</w:t>
      </w:r>
      <w:r>
        <w:rPr>
          <w:rFonts w:hint="eastAsia"/>
        </w:rPr>
        <w:br/>
      </w:r>
      <w:r>
        <w:rPr>
          <w:rFonts w:hint="eastAsia"/>
        </w:rPr>
        <w:t>　　　　一、轻型建材夹芯板行业单位规模情况分析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二、轻型建材夹芯板行业人员规模状况分析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三、轻型建材夹芯板行业资产规模状况分析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四、轻型建材夹芯板行业市场规模状况分析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五、轻型建材夹芯板行业敏感性分析</w:t>
      </w:r>
      <w:r>
        <w:rPr>
          <w:rFonts w:hint="eastAsia"/>
        </w:rPr>
        <w:br/>
      </w:r>
      <w:r>
        <w:rPr>
          <w:rFonts w:hint="eastAsia"/>
        </w:rPr>
        <w:t>　　第二节 中国轻型建材夹芯板行业财务能力分析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一、轻型建材夹芯板行业盈利能力分析</w:t>
      </w:r>
      <w:r>
        <w:rPr>
          <w:rFonts w:hint="eastAsia"/>
        </w:rPr>
        <w:br/>
      </w:r>
      <w:r>
        <w:rPr>
          <w:rFonts w:hint="eastAsia"/>
        </w:rPr>
        <w:t>　　　　二、轻型建材夹芯板行业偿债能力分析</w:t>
      </w:r>
      <w:r>
        <w:rPr>
          <w:rFonts w:hint="eastAsia"/>
        </w:rPr>
        <w:br/>
      </w:r>
      <w:r>
        <w:rPr>
          <w:rFonts w:hint="eastAsia"/>
        </w:rPr>
        <w:t>　　　　三、轻型建材夹芯板行业营运能力分析</w:t>
      </w:r>
      <w:r>
        <w:rPr>
          <w:rFonts w:hint="eastAsia"/>
        </w:rPr>
        <w:br/>
      </w:r>
      <w:r>
        <w:rPr>
          <w:rFonts w:hint="eastAsia"/>
        </w:rPr>
        <w:t>　　　　四、轻型建材夹芯板行业发展能力分析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2019-2024年中国轻型建材夹芯板行业重点区域发展分析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一、中国轻型建材夹芯板行业重点区域市场结构变化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二、**地区轻型建材夹芯板行业发展分析</w:t>
      </w:r>
      <w:r>
        <w:rPr>
          <w:rFonts w:hint="eastAsia"/>
        </w:rPr>
        <w:br/>
      </w:r>
      <w:r>
        <w:rPr>
          <w:rFonts w:hint="eastAsia"/>
        </w:rPr>
        <w:t>　　　　三、**地区轻型建材夹芯板行业发展分析</w:t>
      </w:r>
      <w:r>
        <w:rPr>
          <w:rFonts w:hint="eastAsia"/>
        </w:rPr>
        <w:br/>
      </w:r>
      <w:r>
        <w:rPr>
          <w:rFonts w:hint="eastAsia"/>
        </w:rPr>
        <w:t>　　　　四、**地区轻型建材夹芯板行业发展分析</w:t>
      </w:r>
      <w:r>
        <w:rPr>
          <w:rFonts w:hint="eastAsia"/>
        </w:rPr>
        <w:br/>
      </w:r>
      <w:r>
        <w:rPr>
          <w:rFonts w:hint="eastAsia"/>
        </w:rPr>
        <w:t>　　　　五、**地区轻型建材夹芯板行业发展分析</w:t>
      </w:r>
      <w:r>
        <w:rPr>
          <w:rFonts w:hint="eastAsia"/>
        </w:rPr>
        <w:br/>
      </w:r>
      <w:r>
        <w:rPr>
          <w:rFonts w:hint="eastAsia"/>
        </w:rPr>
        <w:t>　　　　六、**地区轻型建材夹芯板行业发展分析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中国轻型建材夹芯板行业产品价格监测</w:t>
      </w:r>
      <w:r>
        <w:rPr>
          <w:rFonts w:hint="eastAsia"/>
        </w:rPr>
        <w:br/>
      </w:r>
      <w:r>
        <w:rPr>
          <w:rFonts w:hint="eastAsia"/>
        </w:rPr>
        <w:t>　　　　一、轻型建材夹芯板市场价格特征</w:t>
      </w:r>
      <w:r>
        <w:rPr>
          <w:rFonts w:hint="eastAsia"/>
        </w:rPr>
        <w:br/>
      </w:r>
      <w:r>
        <w:rPr>
          <w:rFonts w:hint="eastAsia"/>
        </w:rPr>
        <w:t>　　　　二、当前轻型建材夹芯板市场价格评述</w:t>
      </w:r>
      <w:r>
        <w:rPr>
          <w:rFonts w:hint="eastAsia"/>
        </w:rPr>
        <w:br/>
      </w:r>
      <w:r>
        <w:rPr>
          <w:rFonts w:hint="eastAsia"/>
        </w:rPr>
        <w:t>　　　　三、影响轻型建材夹芯板市场价格因素分析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四、未来轻型建材夹芯板市场价格走势预测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轻型建材夹芯板细分行业市场调研</w:t>
      </w:r>
      <w:r>
        <w:rPr>
          <w:rFonts w:hint="eastAsia"/>
        </w:rPr>
        <w:br/>
      </w:r>
      <w:r>
        <w:rPr>
          <w:rFonts w:hint="eastAsia"/>
        </w:rPr>
        <w:t>　　第一节 轻型建材夹芯板细分行业——**市场调研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轻型建材夹芯板细分行业——**市场调研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轻型建材夹芯板行业市场竞争策略分析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轻型建材夹芯板行业竞争结构分析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轻型建材夹芯板市场竞争策略分析</w:t>
      </w:r>
      <w:r>
        <w:rPr>
          <w:rFonts w:hint="eastAsia"/>
        </w:rPr>
        <w:br/>
      </w:r>
      <w:r>
        <w:rPr>
          <w:rFonts w:hint="eastAsia"/>
        </w:rPr>
        <w:t>　　　　一、轻型建材夹芯板市场增长潜力分析</w:t>
      </w:r>
      <w:r>
        <w:rPr>
          <w:rFonts w:hint="eastAsia"/>
        </w:rPr>
        <w:br/>
      </w:r>
      <w:r>
        <w:rPr>
          <w:rFonts w:hint="eastAsia"/>
        </w:rPr>
        <w:t>　　　　二、轻型建材夹芯板产品竞争策略分析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三、典型轻型建材夹芯板企业产品竞争策略分析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2025-2031年轻型建材夹芯板行业竞争格局与展望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一、轻型建材夹芯板行业竞争策略分析</w:t>
      </w:r>
      <w:r>
        <w:rPr>
          <w:rFonts w:hint="eastAsia"/>
        </w:rPr>
        <w:br/>
      </w:r>
      <w:r>
        <w:rPr>
          <w:rFonts w:hint="eastAsia"/>
        </w:rPr>
        <w:t>　　　　二、轻型建材夹芯板行业竞争格局展望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三、我国轻型建材夹芯板市场竞争趋势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轻型建材夹芯板行业重点企业发展调研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轻型建材夹芯板企业（一）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轻型建材夹芯板企业（二）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轻型建材夹芯板企业（三）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轻型建材夹芯板企业（四）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轻型建材夹芯板企业（五）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轻型建材夹芯板企业（六）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轻型建材夹芯板行业投资风险与控制策略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轻型建材夹芯板行业SWOT模型分析</w:t>
      </w:r>
      <w:r>
        <w:rPr>
          <w:rFonts w:hint="eastAsia"/>
        </w:rPr>
        <w:br/>
      </w:r>
      <w:r>
        <w:rPr>
          <w:rFonts w:hint="eastAsia"/>
        </w:rPr>
        <w:t>　　　　一、轻型建材夹芯板行业优势分析</w:t>
      </w:r>
      <w:r>
        <w:rPr>
          <w:rFonts w:hint="eastAsia"/>
        </w:rPr>
        <w:br/>
      </w:r>
      <w:r>
        <w:rPr>
          <w:rFonts w:hint="eastAsia"/>
        </w:rPr>
        <w:t>　　　　二、轻型建材夹芯板行业劣势分析</w:t>
      </w:r>
      <w:r>
        <w:rPr>
          <w:rFonts w:hint="eastAsia"/>
        </w:rPr>
        <w:br/>
      </w:r>
      <w:r>
        <w:rPr>
          <w:rFonts w:hint="eastAsia"/>
        </w:rPr>
        <w:t>　　　　三、轻型建材夹芯板行业机会分析</w:t>
      </w:r>
      <w:r>
        <w:rPr>
          <w:rFonts w:hint="eastAsia"/>
        </w:rPr>
        <w:br/>
      </w:r>
      <w:r>
        <w:rPr>
          <w:rFonts w:hint="eastAsia"/>
        </w:rPr>
        <w:t>　　　　四、轻型建材夹芯板行业风险分析</w:t>
      </w:r>
      <w:r>
        <w:rPr>
          <w:rFonts w:hint="eastAsia"/>
        </w:rPr>
        <w:br/>
      </w:r>
      <w:r>
        <w:rPr>
          <w:rFonts w:hint="eastAsia"/>
        </w:rPr>
        <w:t>　　第二节 轻型建材夹芯板行业风险分析</w:t>
      </w:r>
      <w:r>
        <w:rPr>
          <w:rFonts w:hint="eastAsia"/>
        </w:rPr>
        <w:br/>
      </w:r>
      <w:r>
        <w:rPr>
          <w:rFonts w:hint="eastAsia"/>
        </w:rPr>
        <w:t>　　　　一、轻型建材夹芯板市场竞争风险</w:t>
      </w:r>
      <w:r>
        <w:rPr>
          <w:rFonts w:hint="eastAsia"/>
        </w:rPr>
        <w:br/>
      </w:r>
      <w:r>
        <w:rPr>
          <w:rFonts w:hint="eastAsia"/>
        </w:rPr>
        <w:t>　　　　二、轻型建材夹芯板原材料压力风险分析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三、轻型建材夹芯板技术风险分析</w:t>
      </w:r>
      <w:r>
        <w:rPr>
          <w:rFonts w:hint="eastAsia"/>
        </w:rPr>
        <w:br/>
      </w:r>
      <w:r>
        <w:rPr>
          <w:rFonts w:hint="eastAsia"/>
        </w:rPr>
        <w:t>　　　　四、轻型建材夹芯板政策和体制风险</w:t>
      </w:r>
      <w:r>
        <w:rPr>
          <w:rFonts w:hint="eastAsia"/>
        </w:rPr>
        <w:br/>
      </w:r>
      <w:r>
        <w:rPr>
          <w:rFonts w:hint="eastAsia"/>
        </w:rPr>
        <w:t>　　　　五、轻型建材夹芯板行业进入退出风险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2025-2031年轻型建材夹芯板行业投资风险及控制策略分析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一、轻型建材夹芯板市场风险及控制策略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二、轻型建材夹芯板行业政策风险及控制策略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三、轻型建材夹芯板行业经营风险及控制策略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四、轻型建材夹芯板同业竞争风险及控制策略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五、轻型建材夹芯板行业其他风险及控制策略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轻型建材夹芯板行业投资情况与发展前景分析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2019-2024年轻型建材夹芯板行业投资情况分析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一、2025年轻型建材夹芯板总体投资结构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二、2019-2024年轻型建材夹芯板投资规模情况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三、2019-2024年轻型建材夹芯板投资增速情况</w:t>
      </w:r>
      <w:r>
        <w:rPr>
          <w:rFonts w:hint="eastAsia"/>
        </w:rPr>
        <w:br/>
      </w:r>
      <w:r>
        <w:rPr>
          <w:rFonts w:hint="eastAsia"/>
        </w:rPr>
        <w:t>　　　　四、2025年轻型建材夹芯板分地区投资分析</w:t>
      </w:r>
      <w:r>
        <w:rPr>
          <w:rFonts w:hint="eastAsia"/>
        </w:rPr>
        <w:br/>
      </w:r>
      <w:r>
        <w:rPr>
          <w:rFonts w:hint="eastAsia"/>
        </w:rPr>
        <w:t>　　第二节 轻型建材夹芯板行业投资机会分析</w:t>
      </w:r>
      <w:r>
        <w:rPr>
          <w:rFonts w:hint="eastAsia"/>
        </w:rPr>
        <w:br/>
      </w:r>
      <w:r>
        <w:rPr>
          <w:rFonts w:hint="eastAsia"/>
        </w:rPr>
        <w:t>　　　　一、轻型建材夹芯板投资项目分析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二、可以投资的轻型建材夹芯板模式</w:t>
      </w:r>
      <w:r>
        <w:rPr>
          <w:rFonts w:hint="eastAsia"/>
        </w:rPr>
        <w:br/>
      </w:r>
      <w:r>
        <w:rPr>
          <w:rFonts w:hint="eastAsia"/>
        </w:rPr>
        <w:t>　　　　三、2025-2031年轻型建材夹芯板投资机会</w:t>
      </w:r>
      <w:r>
        <w:rPr>
          <w:rFonts w:hint="eastAsia"/>
        </w:rPr>
        <w:br/>
      </w:r>
      <w:r>
        <w:rPr>
          <w:rFonts w:hint="eastAsia"/>
        </w:rPr>
        <w:t>　　　　四、2025-2031年轻型建材夹芯板投资新方向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中⋅智⋅林⋅－轻型建材夹芯板行业发展前景分析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一、2025-2031年轻型建材夹芯板市场的发展前景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二、2025-2031年轻型建材夹芯板市场面临的发展商机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2019-2024年中国轻型建材夹芯板市场规模及增长情况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2019-2024年中国轻型建材夹芯板行业产能及增长趋势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2025-2031年中国轻型建材夹芯板行业产能预测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2019-2024年中国轻型建材夹芯板行业产量及增长趋势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2025-2031年中国轻型建材夹芯板行业产量预测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2019-2024年中国轻型建材夹芯板行业市场需求及增长情况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2025-2031年中国轻型建材夹芯板行业市场需求预测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2019-2024年中国轻型建材夹芯板行业利润及增长情况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**地区轻型建材夹芯板市场规模及增长情况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**地区轻型建材夹芯板行业市场需求情况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**地区轻型建材夹芯板市场规模及增长情况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**地区轻型建材夹芯板行业市场需求情况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2019-2024年中国轻型建材夹芯板行业进口量及增速统计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2019-2024年中国轻型建材夹芯板行业出口量及增速统计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轻型建材夹芯板重点企业经营情况分析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2025年轻型建材夹芯板行业壁垒</w:t>
      </w:r>
      <w:r>
        <w:rPr>
          <w:rFonts w:hint="eastAsia"/>
        </w:rPr>
        <w:br/>
      </w:r>
      <w:r>
        <w:rPr>
          <w:rFonts w:hint="eastAsia"/>
        </w:rPr>
        <w:t>　　图表 2025年轻型建材夹芯板市场前景分析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2025-2031年中国轻型建材夹芯板市场需求预测</w:t>
      </w:r>
      <w:r>
        <w:rPr>
          <w:rFonts w:hint="eastAsia"/>
        </w:rPr>
        <w:br/>
      </w:r>
      <w:r>
        <w:rPr>
          <w:rFonts w:hint="eastAsia"/>
        </w:rPr>
        <w:t>　　图表 2025年轻型建材夹芯板发展趋势预测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689b9801c4b13" w:history="1">
        <w:r>
          <w:rPr>
            <w:rStyle w:val="Hyperlink"/>
          </w:rPr>
          <w:t>2025-2031年中国轻型建材夹芯板市场全景调研及发展前景分析报告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689b9801c4b13" w:history="1">
        <w:r>
          <w:rPr>
            <w:rStyle w:val="Hyperlink"/>
          </w:rPr>
          <w:t>https://www.20087.com/2/17/QingXingJianCaiJiaXinBanShiChangFenXiBaoGao.html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热点：夹芯板是什么板材、轻型建材夹芯板厂家、夹芯板图片、轻质夹芯板、夹芯板属于什么材料、新型夹芯板、夹芯板十大品牌、夹芯板类型、夹芯板规格标准及型号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4f86a93b64597" w:history="1">
      <w:r>
        <w:rPr>
          <w:rStyle w:val="Hyperlink"/>
        </w:rPr>
        <w:t>2025-2031年中国轻型建材夹芯板市场全景调研及发展前景分析报告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ngXingJianCaiJiaXinBanShiChangFenXiBaoGao.html" TargetMode="External" Id="Rdb1689b9801c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ngXingJianCaiJiaXinBanShiChangFenXiBaoGao.html" TargetMode="External" Id="R1c44f86a93b6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2025-02-20T08:27:00Z</dcterms:created>
  <dcterms:modified xsi:type="dcterms:W3CDTF">2025-02-20T09:27:00Z</dcterms:modified>
  <dc:subject>2025-2031年中国轻型建材夹芯板市场全景调研及发展前景分析报告</dc:subject>
  <dc:title>2025-2031年中国轻型建材夹芯板市场全景调研及发展前景分析报告</dc:title>
  <cp:keywords>2025-2031年中国轻型建材夹芯板市场全景调研及发展前景分析报告</cp:keywords>
  <dc:description>2025-2031年中国轻型建材夹芯板市场全景调研及发展前景分析报告</dc:description>
</cp:coreProperties>
</file>