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7afe908c9e4b05" w:history="1">
              <w:r>
                <w:rPr>
                  <w:rStyle w:val="Hyperlink"/>
                </w:rPr>
                <w:t>2025-2031年中国道路照明灯行业发展调研与市场前景分析报告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7afe908c9e4b05" w:history="1">
              <w:r>
                <w:rPr>
                  <w:rStyle w:val="Hyperlink"/>
                </w:rPr>
                <w:t>2025-2031年中国道路照明灯行业发展调研与市场前景分析报告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7afe908c9e4b05" w:history="1">
                <w:r>
                  <w:rPr>
                    <w:rStyle w:val="Hyperlink"/>
                  </w:rPr>
                  <w:t>https://www.20087.com/2/67/DaoLuZhaoMingDengFaZhanQuShi.html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路照明灯是城市基础设施的重要组成部分，对夜间交通安全和美化城市景观起着关键作用。目前，LED技术的普及使得道路照明灯的能效和寿命大大提高。智能路灯系统通过集成传感器和无线通信技术，能够根据环境光线和交通流量自动调节亮度，实现节能减排和远程监控。</w:t>
      </w:r>
      <w:r>
        <w:rPr>
          <w:rFonts w:hint="eastAsia"/>
        </w:rPr>
        <w:br/>
      </w:r>
      <w:r>
        <w:rPr>
          <w:rFonts w:hint="eastAsia"/>
        </w:rPr>
        <w:t>　　未来，道路照明灯将更加侧重于智慧化和多功能化。智慧化体现在路灯将集成更多智能功能，如空气质量监测、公共广播和紧急呼叫系统，成为智慧城市基础设施的一部分。多功能化则意味着路灯杆将作为5G基站、电动汽车充电桩和公共WiFi热点的载体，促进城市服务的集成和优化。此外，随着太阳能和风能技术的进步，自供电的道路照明系统将成为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7afe908c9e4b05" w:history="1">
        <w:r>
          <w:rPr>
            <w:rStyle w:val="Hyperlink"/>
          </w:rPr>
          <w:t>2025-2031年中国道路照明灯行业发展调研与市场前景分析报告</w:t>
        </w:r>
      </w:hyperlink>
      <w:r>
        <w:rPr>
          <w:rFonts w:hint="eastAsia"/>
        </w:rPr>
        <w:t>》基于国家统计局及相关行业协会的详实数据，系统分析了道路照明灯市场规模、竞争格局及道路照明灯重点企业经营状况，梳理道路照明灯行业技术发展现状与未来方向。报告还结合道路照明灯市场供需变化与政策环境，对道路照明灯行业发展前景与趋势作出科学预测，并评估道路照明灯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中国道路照明灯行业概述</w:t>
      </w:r>
      <w:r>
        <w:rPr>
          <w:rFonts w:hint="eastAsia"/>
        </w:rPr>
        <w:br/>
      </w:r>
      <w:r>
        <w:rPr>
          <w:rFonts w:hint="eastAsia"/>
        </w:rPr>
        <w:t>　　第一节 道路照明灯行业定义</w:t>
      </w:r>
      <w:r>
        <w:rPr>
          <w:rFonts w:hint="eastAsia"/>
        </w:rPr>
        <w:br/>
      </w:r>
      <w:r>
        <w:rPr>
          <w:rFonts w:hint="eastAsia"/>
        </w:rPr>
        <w:t>　　第二节 道路照明灯行业发展种类</w:t>
      </w:r>
      <w:r>
        <w:rPr>
          <w:rFonts w:hint="eastAsia"/>
        </w:rPr>
        <w:br/>
      </w:r>
      <w:r>
        <w:rPr>
          <w:rFonts w:hint="eastAsia"/>
        </w:rPr>
        <w:t>　　第三节 道路照明灯行业特征</w:t>
      </w:r>
      <w:r>
        <w:rPr>
          <w:rFonts w:hint="eastAsia"/>
        </w:rPr>
        <w:br/>
      </w:r>
      <w:r>
        <w:rPr>
          <w:rFonts w:hint="eastAsia"/>
        </w:rPr>
        <w:t>　　第四节 道路照明灯行业发展历程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2024-2025年中国道路照明灯行业发展环境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道路照明灯行业相关政策及影响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中国道路照明灯行业发展特点</w:t>
      </w:r>
      <w:r>
        <w:rPr>
          <w:rFonts w:hint="eastAsia"/>
        </w:rPr>
        <w:br/>
      </w:r>
      <w:r>
        <w:rPr>
          <w:rFonts w:hint="eastAsia"/>
        </w:rPr>
        <w:t>　　第一节 道路照明灯行业运行分析</w:t>
      </w:r>
      <w:r>
        <w:rPr>
          <w:rFonts w:hint="eastAsia"/>
        </w:rPr>
        <w:br/>
      </w:r>
      <w:r>
        <w:rPr>
          <w:rFonts w:hint="eastAsia"/>
        </w:rPr>
        <w:t>　　第二节 中国道路照明灯行业重要性</w:t>
      </w:r>
      <w:r>
        <w:rPr>
          <w:rFonts w:hint="eastAsia"/>
        </w:rPr>
        <w:br/>
      </w:r>
      <w:r>
        <w:rPr>
          <w:rFonts w:hint="eastAsia"/>
        </w:rPr>
        <w:t>　　第三节 道路照明灯行业特性分析</w:t>
      </w:r>
      <w:r>
        <w:rPr>
          <w:rFonts w:hint="eastAsia"/>
        </w:rPr>
        <w:br/>
      </w:r>
      <w:r>
        <w:rPr>
          <w:rFonts w:hint="eastAsia"/>
        </w:rPr>
        <w:t>　　第四节 道路照明灯行业发展历程</w:t>
      </w:r>
      <w:r>
        <w:rPr>
          <w:rFonts w:hint="eastAsia"/>
        </w:rPr>
        <w:br/>
      </w:r>
      <w:r>
        <w:rPr>
          <w:rFonts w:hint="eastAsia"/>
        </w:rPr>
        <w:t>　　第五节 道路照明灯行业技术现状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中国道路照明灯厂商市场竞争力与市场竞争格局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道路照明灯行业竞争格局分析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中国道路照明灯行业供需情况</w:t>
      </w:r>
      <w:r>
        <w:rPr>
          <w:rFonts w:hint="eastAsia"/>
        </w:rPr>
        <w:br/>
      </w:r>
      <w:r>
        <w:rPr>
          <w:rFonts w:hint="eastAsia"/>
        </w:rPr>
        <w:t>　　第一节 道路照明灯行业市场需求分析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道路照明灯行业供给能力分析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道路照明灯行业销售状况分析</w:t>
      </w:r>
      <w:r>
        <w:rPr>
          <w:rFonts w:hint="eastAsia"/>
        </w:rPr>
        <w:br/>
      </w:r>
      <w:r>
        <w:rPr>
          <w:rFonts w:hint="eastAsia"/>
        </w:rPr>
        <w:t>　　第一节 道路照明灯行业销售收入分析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道路照明灯行业投资收益率分析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道路照明灯行业产品销售成本分析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道路照明灯行业销售税金分析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道路照明灯行业进出口分析</w:t>
      </w:r>
      <w:r>
        <w:rPr>
          <w:rFonts w:hint="eastAsia"/>
        </w:rPr>
        <w:br/>
      </w:r>
      <w:r>
        <w:rPr>
          <w:rFonts w:hint="eastAsia"/>
        </w:rPr>
        <w:t>　　第一节 道路照明灯行业历史进出口总量变化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一、道路照明灯行业进口总量变化</w:t>
      </w:r>
      <w:r>
        <w:rPr>
          <w:rFonts w:hint="eastAsia"/>
        </w:rPr>
        <w:br/>
      </w:r>
      <w:r>
        <w:rPr>
          <w:rFonts w:hint="eastAsia"/>
        </w:rPr>
        <w:t>　　　　二、道路照明灯行业出口总量变化</w:t>
      </w:r>
      <w:r>
        <w:rPr>
          <w:rFonts w:hint="eastAsia"/>
        </w:rPr>
        <w:br/>
      </w:r>
      <w:r>
        <w:rPr>
          <w:rFonts w:hint="eastAsia"/>
        </w:rPr>
        <w:t>　　　　三、道路照明灯行业进出口差量变动情况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道路照明灯行业历史进出口结构变化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一、道路照明灯行业进口来源分析</w:t>
      </w:r>
      <w:r>
        <w:rPr>
          <w:rFonts w:hint="eastAsia"/>
        </w:rPr>
        <w:br/>
      </w:r>
      <w:r>
        <w:rPr>
          <w:rFonts w:hint="eastAsia"/>
        </w:rPr>
        <w:t>　　　　二、道路照明灯行业出口去向分析</w:t>
      </w:r>
      <w:r>
        <w:rPr>
          <w:rFonts w:hint="eastAsia"/>
        </w:rPr>
        <w:br/>
      </w:r>
      <w:r>
        <w:rPr>
          <w:rFonts w:hint="eastAsia"/>
        </w:rPr>
        <w:t>　　第三节 影响道路照明灯行业进出口的主要因素</w:t>
      </w:r>
      <w:r>
        <w:rPr>
          <w:rFonts w:hint="eastAsia"/>
        </w:rPr>
        <w:br/>
      </w:r>
      <w:r>
        <w:rPr>
          <w:rFonts w:hint="eastAsia"/>
        </w:rPr>
        <w:t>　　第四节 道路照明灯行业进出口态势展望</w:t>
      </w:r>
      <w:r>
        <w:rPr>
          <w:rFonts w:hint="eastAsia"/>
        </w:rPr>
        <w:br/>
      </w:r>
      <w:r>
        <w:rPr>
          <w:rFonts w:hint="eastAsia"/>
        </w:rPr>
        <w:t>　　　　一、道路照明灯行业进口态势展望</w:t>
      </w:r>
      <w:r>
        <w:rPr>
          <w:rFonts w:hint="eastAsia"/>
        </w:rPr>
        <w:br/>
      </w:r>
      <w:r>
        <w:rPr>
          <w:rFonts w:hint="eastAsia"/>
        </w:rPr>
        <w:t>　　　　二、道路照明灯行业出口态势展望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中国道路照明灯区域市场投资状况分析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中国道路照明灯市场发展预测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道路照明灯重点企业发展展望</w:t>
      </w:r>
      <w:r>
        <w:rPr>
          <w:rFonts w:hint="eastAsia"/>
        </w:rPr>
        <w:br/>
      </w:r>
      <w:r>
        <w:rPr>
          <w:rFonts w:hint="eastAsia"/>
        </w:rPr>
        <w:t>　　第一节 道路照明灯企业（一）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道路照明灯企业（二）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道路照明灯企业（三）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道路照明灯企业（四）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道路照明灯企业（五）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道路照明灯企业（六）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中国道路照明灯行业未来发展预测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一、2025-2031年道路照明灯行业产能预测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二、2025-2031年道路照明灯行业产量预测</w:t>
      </w:r>
      <w:r>
        <w:rPr>
          <w:rFonts w:hint="eastAsia"/>
        </w:rPr>
        <w:br/>
      </w:r>
      <w:r>
        <w:rPr>
          <w:rFonts w:hint="eastAsia"/>
        </w:rPr>
        <w:t>　　第二节 [⋅中⋅智⋅林⋅]2025-2031年市场需求预测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一、2025-2031年道路照明灯行业需求预测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二、2025-2031年道路照明灯行业市场供需平衡预测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道路照明灯产业链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2020-2025年中国道路照明灯行业市场规模及增长情况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2020-2025年中国道路照明灯行业产量及增长趋势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2020-2025年中国道路照明灯市场需求量及增速统计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2020-2025年中国道路照明灯行业盈利情况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2020-2025年中国道路照明灯行业企业数量情况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2020-2025年中国道路照明灯行业企业平均规模情况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2020-2025年中国道路照明灯行业市场规模及增长情况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**地区道路照明灯市场规模及增长情况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**地区道路照明灯行业市场需求情况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道路照明灯重点企业（一）基本信息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道路照明灯重点企业（一）经营情况分析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道路照明灯重点企业（一）主要经济指标情况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道路照明灯重点企业（一）盈利能力情况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道路照明灯重点企业（一）偿债能力情况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道路照明灯重点企业（一）运营能力情况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道路照明灯重点企业（一）成长能力情况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道路照明灯重点企业（二）基本信息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道路照明灯重点企业（二）经营情况分析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道路照明灯重点企业（二）主要经济指标情况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道路照明灯重点企业（二）盈利能力情况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道路照明灯重点企业（二）偿债能力情况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道路照明灯重点企业（二）运营能力情况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道路照明灯重点企业（二）成长能力情况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2025-2031年中国道路照明灯行业产量预测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2025-2031年中国道路照明灯市场需求量预测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2025-2031年中国道路照明灯行业市场规模预测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2025-2031年中国道路照明灯市场前景分析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2025-2031年中国道路照明灯行业发展趋势预测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7afe908c9e4b05" w:history="1">
        <w:r>
          <w:rPr>
            <w:rStyle w:val="Hyperlink"/>
          </w:rPr>
          <w:t>2025-2031年中国道路照明灯行业发展调研与市场前景分析报告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7afe908c9e4b05" w:history="1">
        <w:r>
          <w:rPr>
            <w:rStyle w:val="Hyperlink"/>
          </w:rPr>
          <w:t>https://www.20087.com/2/67/DaoLuZhaoMingDengFaZhanQuShi.html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热点：园林景观灯道路灯、道路照明灯具的功率因数不应低于、户外照明灯、道路照明灯具安装、led照明灯、道路照明灯杆、有信号灯路口开什么灯、道路照明灯具、路灯灯具路灯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08422fe96c4843" w:history="1">
      <w:r>
        <w:rPr>
          <w:rStyle w:val="Hyperlink"/>
        </w:rPr>
        <w:t>2025-2031年中国道路照明灯行业发展调研与市场前景分析报告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DaoLuZhaoMingDengFaZhanQuShi.html" TargetMode="External" Id="Rfa7afe908c9e4b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DaoLuZhaoMingDengFaZhanQuShi.html" TargetMode="External" Id="R2508422fe96c48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2024-09-21T01:39:00Z</dcterms:created>
  <dcterms:modified xsi:type="dcterms:W3CDTF">2024-09-21T02:39:00Z</dcterms:modified>
  <dc:subject>2025-2031年中国道路照明灯行业发展调研与市场前景分析报告</dc:subject>
  <dc:title>2025-2031年中国道路照明灯行业发展调研与市场前景分析报告</dc:title>
  <cp:keywords>2025-2031年中国道路照明灯行业发展调研与市场前景分析报告</cp:keywords>
  <dc:description>2025-2031年中国道路照明灯行业发展调研与市场前景分析报告</dc:description>
</cp:coreProperties>
</file>