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aaeb5adfa472f" w:history="1">
              <w:r>
                <w:rPr>
                  <w:rStyle w:val="Hyperlink"/>
                </w:rPr>
                <w:t>2025-2031年全球与中国镀锌波纹钢行业调研及前景趋势分析报告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aaeb5adfa472f" w:history="1">
              <w:r>
                <w:rPr>
                  <w:rStyle w:val="Hyperlink"/>
                </w:rPr>
                <w:t>2025-2031年全球与中国镀锌波纹钢行业调研及前景趋势分析报告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aaeb5adfa472f" w:history="1">
                <w:r>
                  <w:rPr>
                    <w:rStyle w:val="Hyperlink"/>
                  </w:rPr>
                  <w:t>https://www.20087.com/2/07/DuXinBoWenGangShiChangQianJingFenXi.html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波纹钢以其高强度、耐腐蚀性和良好的成型性能，在建筑、交通基础设施建设中扮演着重要角色。近年来，随着城市化进程的加快和基础设施投资的增加，镀锌波纹钢市场需求旺盛。同时，生产工艺的改进，特别是镀锌技术的进步，大大提高了产品的耐久性和美观度，使其应用范围进一步扩大。</w:t>
      </w:r>
      <w:r>
        <w:rPr>
          <w:rFonts w:hint="eastAsia"/>
        </w:rPr>
        <w:br/>
      </w:r>
      <w:r>
        <w:rPr>
          <w:rFonts w:hint="eastAsia"/>
        </w:rPr>
        <w:t>　　未来，镀锌波纹钢行业将继续朝着高性能化和环保化的方向发展。一方面，通过采用新型防腐涂层和技术，增强产品的使用寿命和适应恶劣环境的能力；另一方面，随着智能制造技术的应用，镀锌波纹钢的生产流程将变得更加智能化和自动化，从而提高生产效率并减少能耗。此外，探索低碳排放的生产工艺和可持续发展的商业模式，也将是行业努力的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baaeb5adfa472f" w:history="1">
        <w:r>
          <w:rPr>
            <w:rStyle w:val="Hyperlink"/>
          </w:rPr>
          <w:t>2025-2031年全球与中国镀锌波纹钢行业调研及前景趋势分析报告</w:t>
        </w:r>
      </w:hyperlink>
      <w:r>
        <w:rPr>
          <w:rFonts w:hint="eastAsia"/>
        </w:rPr>
        <w:t>全面分析了镀锌波纹钢行业的市场规模、需求和价格动态，同时对镀锌波纹钢产业链进行了探讨。报告客观描述了镀锌波纹钢行业现状，审慎预测了镀锌波纹钢市场前景及发展趋势。此外，报告还聚焦于镀锌波纹钢重点企业，剖析了市场竞争格局、集中度以及品牌影响力，并对镀锌波纹钢细分市场进行了研究。镀锌波纹钢报告以专业、科学的视角，为投资者和行业决策者提供了权威的市场洞察与决策参考，是镀锌波纹钢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镀锌波纹钢市场概述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按照不同产品类型，镀锌波纹钢主要可以分为如下几个类别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全球不同产品类型镀锌波纹钢销售额增长趋势2020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钢带</w:t>
      </w:r>
      <w:r>
        <w:rPr>
          <w:rFonts w:hint="eastAsia"/>
        </w:rPr>
        <w:br/>
      </w:r>
      <w:r>
        <w:rPr>
          <w:rFonts w:hint="eastAsia"/>
        </w:rPr>
        <w:t>　　　　1.2.3 钢板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从不同应用，镀锌波纹钢主要包括如下几个方面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全球不同应用镀锌波纹钢销售额增长趋势2020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镀锌波纹钢行业背景、发展历史、现状及趋势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镀锌波纹钢行业目前现状分析</w:t>
      </w:r>
      <w:r>
        <w:rPr>
          <w:rFonts w:hint="eastAsia"/>
        </w:rPr>
        <w:br/>
      </w:r>
      <w:r>
        <w:rPr>
          <w:rFonts w:hint="eastAsia"/>
        </w:rPr>
        <w:t>　　　　1.4.2 镀锌波纹钢发展趋势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全球镀锌波纹钢总体规模分析</w:t>
      </w:r>
      <w:r>
        <w:rPr>
          <w:rFonts w:hint="eastAsia"/>
        </w:rPr>
        <w:br/>
      </w:r>
      <w:r>
        <w:rPr>
          <w:rFonts w:hint="eastAsia"/>
        </w:rPr>
        <w:t>　　2.1 全球镀锌波纹钢供需现状及预测（2020-2031）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全球镀锌波纹钢产能、产量、产能利用率及发展趋势（2020-2031）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全球镀锌波纹钢产量、需求量及发展趋势（2020-2031）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全球主要地区镀锌波纹钢产量及发展趋势（2020-2031）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全球主要地区镀锌波纹钢产量（2020-2025）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全球主要地区镀锌波纹钢产量（2026-2031）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全球主要地区镀锌波纹钢产量市场份额（2020-2031）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中国镀锌波纹钢供需现状及预测（2020-2031）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中国镀锌波纹钢产能、产量、产能利用率及发展趋势（2020-2031）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中国镀锌波纹钢产量、市场需求量及发展趋势（2020-2031）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全球镀锌波纹钢销量及销售额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全球市场镀锌波纹钢销售额（2020-2031）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全球市场镀锌波纹钢销量（2020-2031）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全球市场镀锌波纹钢价格趋势（2020-2031）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全球镀锌波纹钢主要地区分析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全球主要地区镀锌波纹钢市场规模分析：2020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全球主要地区镀锌波纹钢销售收入及市场份额（2020-2025年）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全球主要地区镀锌波纹钢销售收入预测（2026-2031年）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全球主要地区镀锌波纹钢销量分析：2020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全球主要地区镀锌波纹钢销量及市场份额（2020-2025年）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全球主要地区镀锌波纹钢销量及市场份额预测（2026-2031）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北美市场镀锌波纹钢销量、收入及增长率（2020-2031）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欧洲市场镀锌波纹钢销量、收入及增长率（2020-2031）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中国市场镀锌波纹钢销量、收入及增长率（2020-2031）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日本市场镀锌波纹钢销量、收入及增长率（2020-2031）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东南亚市场镀锌波纹钢销量、收入及增长率（2020-2031）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印度市场镀锌波纹钢销量、收入及增长率（2020-2031）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全球市场主要厂商镀锌波纹钢产能市场份额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全球市场主要厂商镀锌波纹钢销量（2020-2025）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全球市场主要厂商镀锌波纹钢销量（2020-2025）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全球市场主要厂商镀锌波纹钢销售收入（2020-2025）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全球市场主要厂商镀锌波纹钢销售价格（2020-2025）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2024年全球主要生产商镀锌波纹钢收入排名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中国市场主要厂商镀锌波纹钢销量（2020-2025）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中国市场主要厂商镀锌波纹钢销量（2020-2025）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中国市场主要厂商镀锌波纹钢销售收入（2020-2025）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2024年中国主要生产商镀锌波纹钢收入排名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中国市场主要厂商镀锌波纹钢销售价格（2020-2025）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全球主要厂商镀锌波纹钢总部及产地分布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全球主要厂商成立时间及镀锌波纹钢商业化日期</w:t>
      </w:r>
      <w:r>
        <w:rPr>
          <w:rFonts w:hint="eastAsia"/>
        </w:rPr>
        <w:br/>
      </w:r>
      <w:r>
        <w:rPr>
          <w:rFonts w:hint="eastAsia"/>
        </w:rPr>
        <w:t>　　4.6 全球主要厂商镀锌波纹钢产品类型及应用</w:t>
      </w:r>
      <w:r>
        <w:rPr>
          <w:rFonts w:hint="eastAsia"/>
        </w:rPr>
        <w:br/>
      </w:r>
      <w:r>
        <w:rPr>
          <w:rFonts w:hint="eastAsia"/>
        </w:rPr>
        <w:t>　　4.7 镀锌波纹钢行业集中度、竞争程度分析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镀锌波纹钢行业集中度分析：2024年全球Top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全球镀锌波纹钢第一梯队、第二梯队和第三梯队生产商（品牌）及市场份额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重点企业（1）基本信息、镀锌波纹钢生产基地、销售区域、竞争对手及市场地位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镀锌波纹钢产品规格、参数及市场应用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镀锌波纹钢销量、收入、价格及毛利率（2020-2025）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重点企业（2）基本信息、镀锌波纹钢生产基地、销售区域、竞争对手及市场地位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镀锌波纹钢产品规格、参数及市场应用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镀锌波纹钢销量、收入、价格及毛利率（2020-2025）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重点企业（3）基本信息、镀锌波纹钢生产基地、销售区域、竞争对手及市场地位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镀锌波纹钢产品规格、参数及市场应用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镀锌波纹钢销量、收入、价格及毛利率（2020-2025）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重点企业（4）基本信息、镀锌波纹钢生产基地、销售区域、竞争对手及市场地位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镀锌波纹钢产品规格、参数及市场应用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镀锌波纹钢销量、收入、价格及毛利率（2020-2025）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重点企业（5）基本信息、镀锌波纹钢生产基地、销售区域、竞争对手及市场地位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镀锌波纹钢产品规格、参数及市场应用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镀锌波纹钢销量、收入、价格及毛利率（2020-2025）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重点企业（6）基本信息、镀锌波纹钢生产基地、销售区域、竞争对手及市场地位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镀锌波纹钢产品规格、参数及市场应用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镀锌波纹钢销量、收入、价格及毛利率（2020-2025）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重点企业（7）基本信息、镀锌波纹钢生产基地、销售区域、竞争对手及市场地位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镀锌波纹钢产品规格、参数及市场应用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镀锌波纹钢销量、收入、价格及毛利率（2020-2025）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重点企业（8）基本信息、镀锌波纹钢生产基地、销售区域、竞争对手及市场地位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镀锌波纹钢产品规格、参数及市场应用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镀锌波纹钢销量、收入、价格及毛利率（2020-2025）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不同产品类型镀锌波纹钢分析</w:t>
      </w:r>
      <w:r>
        <w:rPr>
          <w:rFonts w:hint="eastAsia"/>
        </w:rPr>
        <w:br/>
      </w:r>
      <w:r>
        <w:rPr>
          <w:rFonts w:hint="eastAsia"/>
        </w:rPr>
        <w:t>　　6.1 全球不同产品类型镀锌波纹钢销量（2020-2031）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全球不同产品类型镀锌波纹钢销量及市场份额（2020-2025）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全球不同产品类型镀锌波纹钢销量预测（2026-2031）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全球不同产品类型镀锌波纹钢收入（2020-2031）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全球不同产品类型镀锌波纹钢收入及市场份额（2020-2025）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全球不同产品类型镀锌波纹钢收入预测（2026-2031）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全球不同产品类型镀锌波纹钢价格走势（2020-2031）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不同应用镀锌波纹钢分析</w:t>
      </w:r>
      <w:r>
        <w:rPr>
          <w:rFonts w:hint="eastAsia"/>
        </w:rPr>
        <w:br/>
      </w:r>
      <w:r>
        <w:rPr>
          <w:rFonts w:hint="eastAsia"/>
        </w:rPr>
        <w:t>　　7.1 全球不同应用镀锌波纹钢销量（2020-2031）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全球不同应用镀锌波纹钢销量及市场份额（2020-2025）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全球不同应用镀锌波纹钢销量预测（2026-2031）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全球不同应用镀锌波纹钢收入（2020-2031）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全球不同应用镀锌波纹钢收入及市场份额（2020-2025）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全球不同应用镀锌波纹钢收入预测（2026-2031）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全球不同应用镀锌波纹钢价格走势（2020-2031）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镀锌波纹钢产业链分析</w:t>
      </w:r>
      <w:r>
        <w:rPr>
          <w:rFonts w:hint="eastAsia"/>
        </w:rPr>
        <w:br/>
      </w:r>
      <w:r>
        <w:rPr>
          <w:rFonts w:hint="eastAsia"/>
        </w:rPr>
        <w:t>　　8.2 镀锌波纹钢工艺制造技术分析</w:t>
      </w:r>
      <w:r>
        <w:rPr>
          <w:rFonts w:hint="eastAsia"/>
        </w:rPr>
        <w:br/>
      </w:r>
      <w:r>
        <w:rPr>
          <w:rFonts w:hint="eastAsia"/>
        </w:rPr>
        <w:t>　　8.3 镀锌波纹钢产业上游供应分析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镀锌波纹钢下游客户分析</w:t>
      </w:r>
      <w:r>
        <w:rPr>
          <w:rFonts w:hint="eastAsia"/>
        </w:rPr>
        <w:br/>
      </w:r>
      <w:r>
        <w:rPr>
          <w:rFonts w:hint="eastAsia"/>
        </w:rPr>
        <w:t>　　8.5 镀锌波纹钢销售渠道分析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镀锌波纹钢行业发展机遇及主要驱动因素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镀锌波纹钢行业发展面临的风险</w:t>
      </w:r>
      <w:r>
        <w:rPr>
          <w:rFonts w:hint="eastAsia"/>
        </w:rPr>
        <w:br/>
      </w:r>
      <w:r>
        <w:rPr>
          <w:rFonts w:hint="eastAsia"/>
        </w:rPr>
        <w:t>　　9.3 镀锌波纹钢行业政策分析</w:t>
      </w:r>
      <w:r>
        <w:rPr>
          <w:rFonts w:hint="eastAsia"/>
        </w:rPr>
        <w:br/>
      </w:r>
      <w:r>
        <w:rPr>
          <w:rFonts w:hint="eastAsia"/>
        </w:rPr>
        <w:t>　　9.4 镀锌波纹钢中国企业SWOT分析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全球不同产品类型镀锌波纹钢销售额增长（CAGR）趋势2020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镀锌波纹钢行业目前发展现状</w:t>
      </w:r>
      <w:r>
        <w:rPr>
          <w:rFonts w:hint="eastAsia"/>
        </w:rPr>
        <w:br/>
      </w:r>
      <w:r>
        <w:rPr>
          <w:rFonts w:hint="eastAsia"/>
        </w:rPr>
        <w:t>　　表 4： 镀锌波纹钢发展趋势</w:t>
      </w:r>
      <w:r>
        <w:rPr>
          <w:rFonts w:hint="eastAsia"/>
        </w:rPr>
        <w:br/>
      </w:r>
      <w:r>
        <w:rPr>
          <w:rFonts w:hint="eastAsia"/>
        </w:rPr>
        <w:t>　　表 5： 全球主要地区镀锌波纹钢产量增速（CAGR）：（2020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全球主要地区镀锌波纹钢产量（2020-2025）&amp;（万吨）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全球主要地区镀锌波纹钢产量（2026-2031）&amp;（万吨）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全球主要地区镀锌波纹钢产量市场份额（2020-2025）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全球主要地区镀锌波纹钢产量（2026-2031）&amp;（万吨）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全球主要地区镀锌波纹钢销售收入增速：（2020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全球主要地区镀锌波纹钢销售收入（2020-2025）&amp;（百万美元）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全球主要地区镀锌波纹钢销售收入市场份额（2020-2025）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全球主要地区镀锌波纹钢收入（2026-2031）&amp;（百万美元）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全球主要地区镀锌波纹钢收入市场份额（2026-2031）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全球主要地区镀锌波纹钢销量（万吨）：2020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全球主要地区镀锌波纹钢销量（2020-2025）&amp;（万吨）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全球主要地区镀锌波纹钢销量市场份额（2020-2025）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全球主要地区镀锌波纹钢销量（2026-2031）&amp;（万吨）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全球主要地区镀锌波纹钢销量份额（2026-2031）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全球市场主要厂商镀锌波纹钢产能（2024-2025）&amp;（万吨）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全球市场主要厂商镀锌波纹钢销量（2020-2025）&amp;（万吨）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全球市场主要厂商镀锌波纹钢销量市场份额（2020-2025）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全球市场主要厂商镀锌波纹钢销售收入（2020-2025）&amp;（百万美元）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全球市场主要厂商镀锌波纹钢销售收入市场份额（2020-2025）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全球市场主要厂商镀锌波纹钢销售价格（2020-2025）&amp;（元/吨）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2024年全球主要生产商镀锌波纹钢收入排名（百万美元）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中国市场主要厂商镀锌波纹钢销量（2020-2025）&amp;（万吨）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中国市场主要厂商镀锌波纹钢销量市场份额（2020-2025）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中国市场主要厂商镀锌波纹钢销售收入（2020-2025）&amp;（百万美元）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中国市场主要厂商镀锌波纹钢销售收入市场份额（2020-2025）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2024年中国主要生产商镀锌波纹钢收入排名（百万美元）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中国市场主要厂商镀锌波纹钢销售价格（2020-2025）&amp;（元/吨）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33： 全球主要厂商镀锌波纹钢总部及产地分布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全球主要厂商成立时间及镀锌波纹钢商业化日期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全球主要厂商镀锌波纹钢产品类型及应用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2024年全球镀锌波纹钢主要厂商市场地位（第一梯队、第二梯队和第三梯队）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全球镀锌波纹钢市场投资、并购等现状分析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镀锌波纹钢生产基地、销售区域、竞争对手及市场地位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镀锌波纹钢产品规格、参数及市场应用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镀锌波纹钢销量（万吨）、收入（百万美元）、价格（元/吨）及毛利率（2020-2025）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镀锌波纹钢生产基地、销售区域、竞争对手及市场地位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镀锌波纹钢产品规格、参数及市场应用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镀锌波纹钢销量（万吨）、收入（百万美元）、价格（元/吨）及毛利率（2020-2025）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镀锌波纹钢生产基地、销售区域、竞争对手及市场地位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镀锌波纹钢产品规格、参数及市场应用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镀锌波纹钢销量（万吨）、收入（百万美元）、价格（元/吨）及毛利率（2020-2025）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镀锌波纹钢生产基地、销售区域、竞争对手及市场地位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镀锌波纹钢产品规格、参数及市场应用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镀锌波纹钢销量（万吨）、收入（百万美元）、价格（元/吨）及毛利率（2020-2025）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镀锌波纹钢生产基地、销售区域、竞争对手及市场地位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镀锌波纹钢产品规格、参数及市场应用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镀锌波纹钢销量（万吨）、收入（百万美元）、价格（元/吨）及毛利率（2020-2025）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镀锌波纹钢生产基地、销售区域、竞争对手及市场地位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镀锌波纹钢产品规格、参数及市场应用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镀锌波纹钢销量（万吨）、收入（百万美元）、价格（元/吨）及毛利率（2020-2025）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镀锌波纹钢生产基地、销售区域、竞争对手及市场地位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镀锌波纹钢产品规格、参数及市场应用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镀锌波纹钢销量（万吨）、收入（百万美元）、价格（元/吨）及毛利率（2020-2025）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镀锌波纹钢生产基地、销售区域、竞争对手及市场地位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镀锌波纹钢产品规格、参数及市场应用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镀锌波纹钢销量（万吨）、收入（百万美元）、价格（元/吨）及毛利率（2020-2025）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全球不同产品类型镀锌波纹钢销量（2020-2025年）&amp;（万吨）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79： 全球不同产品类型镀锌波纹钢销量市场份额（2020-2025）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全球不同产品类型镀锌波纹钢销量预测（2026-2031）&amp;（万吨）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全球市场不同产品类型镀锌波纹钢销量市场份额预测（2026-2031）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全球不同产品类型镀锌波纹钢收入（2020-2025年）&amp;（百万美元）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全球不同产品类型镀锌波纹钢收入市场份额（2020-2025）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全球不同产品类型镀锌波纹钢收入预测（2026-2031）&amp;（百万美元）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全球不同产品类型镀锌波纹钢收入市场份额预测（2026-2031）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全球不同应用镀锌波纹钢销量（2020-2025年）&amp;（万吨）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87： 全球不同应用镀锌波纹钢销量市场份额（2020-2025）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全球不同应用镀锌波纹钢销量预测（2026-2031）&amp;（万吨）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89： 全球市场不同应用镀锌波纹钢销量市场份额预测（2026-2031）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全球不同应用镀锌波纹钢收入（2020-2025年）&amp;（百万美元）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全球不同应用镀锌波纹钢收入市场份额（2020-2025）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全球不同应用镀锌波纹钢收入预测（2026-2031）&amp;（百万美元）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全球不同应用镀锌波纹钢收入市场份额预测（2026-2031）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镀锌波纹钢上游原料供应商及联系方式列表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镀锌波纹钢典型客户列表</w:t>
      </w:r>
      <w:r>
        <w:rPr>
          <w:rFonts w:hint="eastAsia"/>
        </w:rPr>
        <w:br/>
      </w:r>
      <w:r>
        <w:rPr>
          <w:rFonts w:hint="eastAsia"/>
        </w:rPr>
        <w:t>　　表 96： 镀锌波纹钢主要销售模式及销售渠道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镀锌波纹钢行业发展机遇及主要驱动因素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镀锌波纹钢行业发展面临的风险</w:t>
      </w:r>
      <w:r>
        <w:rPr>
          <w:rFonts w:hint="eastAsia"/>
        </w:rPr>
        <w:br/>
      </w:r>
      <w:r>
        <w:rPr>
          <w:rFonts w:hint="eastAsia"/>
        </w:rPr>
        <w:t>　　表 99： 镀锌波纹钢行业政策分析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镀锌波纹钢产品图片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全球不同产品类型镀锌波纹钢销售额2020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全球不同产品类型镀锌波纹钢市场份额2024 &amp; 2031</w:t>
      </w:r>
      <w:r>
        <w:rPr>
          <w:rFonts w:hint="eastAsia"/>
        </w:rPr>
        <w:br/>
      </w:r>
      <w:r>
        <w:rPr>
          <w:rFonts w:hint="eastAsia"/>
        </w:rPr>
        <w:t>　　图 4： 钢带产品图片</w:t>
      </w:r>
      <w:r>
        <w:rPr>
          <w:rFonts w:hint="eastAsia"/>
        </w:rPr>
        <w:br/>
      </w:r>
      <w:r>
        <w:rPr>
          <w:rFonts w:hint="eastAsia"/>
        </w:rPr>
        <w:t>　　图 5： 钢板产品图片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全球不同应用镀锌波纹钢市场份额2024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其他用途</w:t>
      </w:r>
      <w:r>
        <w:rPr>
          <w:rFonts w:hint="eastAsia"/>
        </w:rPr>
        <w:br/>
      </w:r>
      <w:r>
        <w:rPr>
          <w:rFonts w:hint="eastAsia"/>
        </w:rPr>
        <w:t>　　图 12： 全球镀锌波纹钢产能、产量、产能利用率及发展趋势（2020-2031）&amp;（万吨）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全球镀锌波纹钢产量、需求量及发展趋势（2020-2031）&amp;（万吨）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全球主要地区镀锌波纹钢产量（2020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全球主要地区镀锌波纹钢产量市场份额（2020-2031）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中国镀锌波纹钢产能、产量、产能利用率及发展趋势（2020-2031）&amp;（万吨）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中国镀锌波纹钢产量、市场需求量及发展趋势（2020-2031）&amp;（万吨）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全球镀锌波纹钢市场销售额及增长率：（2020-2031）&amp;（百万美元）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全球市场镀锌波纹钢市场规模：2020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全球市场镀锌波纹钢销量及增长率（2020-2031）&amp;（万吨）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全球市场镀锌波纹钢价格趋势（2020-2031）&amp;（元/吨）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全球主要地区镀锌波纹钢销售收入（2020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全球主要地区镀锌波纹钢销售收入市场份额（2020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北美市场镀锌波纹钢销量及增长率（2020-2031）&amp;（万吨）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北美市场镀锌波纹钢收入及增长率（2020-2031）&amp;（百万美元）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欧洲市场镀锌波纹钢销量及增长率（2020-2031）&amp;（万吨）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欧洲市场镀锌波纹钢收入及增长率（2020-2031）&amp;（百万美元）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中国市场镀锌波纹钢销量及增长率（2020-2031）&amp;（万吨）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中国市场镀锌波纹钢收入及增长率（2020-2031）&amp;（百万美元）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日本市场镀锌波纹钢销量及增长率（2020-2031）&amp;（万吨）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日本市场镀锌波纹钢收入及增长率（2020-2031）&amp;（百万美元）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东南亚市场镀锌波纹钢销量及增长率（2020-2031）&amp;（万吨）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东南亚市场镀锌波纹钢收入及增长率（2020-2031）&amp;（百万美元）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印度市场镀锌波纹钢销量及增长率（2020-2031）&amp;（万吨）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印度市场镀锌波纹钢收入及增长率（2020-2031）&amp;（百万美元）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2024年全球市场主要厂商镀锌波纹钢销量市场份额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2024年全球市场主要厂商镀锌波纹钢收入市场份额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2024年中国市场主要厂商镀锌波纹钢销量市场份额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2024年中国市场主要厂商镀锌波纹钢收入市场份额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2024年全球前五大生产商镀锌波纹钢市场份额</w:t>
      </w:r>
      <w:r>
        <w:rPr>
          <w:rFonts w:hint="eastAsia"/>
        </w:rPr>
        <w:br/>
      </w:r>
      <w:r>
        <w:rPr>
          <w:rFonts w:hint="eastAsia"/>
        </w:rPr>
        <w:t>　　图 41： 2024年全球镀锌波纹钢第一梯队、第二梯队和第三梯队厂商及市场份额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全球不同产品类型镀锌波纹钢价格走势（2020-2031）&amp;（元/吨）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43： 全球不同应用镀锌波纹钢价格走势（2020-2031）&amp;（元/吨）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44： 镀锌波纹钢产业链</w:t>
      </w:r>
      <w:r>
        <w:rPr>
          <w:rFonts w:hint="eastAsia"/>
        </w:rPr>
        <w:br/>
      </w:r>
      <w:r>
        <w:rPr>
          <w:rFonts w:hint="eastAsia"/>
        </w:rPr>
        <w:t>　　图 45： 镀锌波纹钢中国企业SWOT分析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aaeb5adfa472f" w:history="1">
        <w:r>
          <w:rPr>
            <w:rStyle w:val="Hyperlink"/>
          </w:rPr>
          <w:t>2025-2031年全球与中国镀锌波纹钢行业调研及前景趋势分析报告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aaeb5adfa472f" w:history="1">
        <w:r>
          <w:rPr>
            <w:rStyle w:val="Hyperlink"/>
          </w:rPr>
          <w:t>https://www.20087.com/2/07/DuXinBoWenGangShiChangQianJingFenXi.html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888b2a4af41f7" w:history="1">
      <w:r>
        <w:rPr>
          <w:rStyle w:val="Hyperlink"/>
        </w:rPr>
        <w:t>2025-2031年全球与中国镀锌波纹钢行业调研及前景趋势分析报告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uXinBoWenGangShiChangQianJingFenXi.html" TargetMode="External" Id="Refbaaeb5adfa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uXinBoWenGangShiChangQianJingFenXi.html" TargetMode="External" Id="Rd15888b2a4af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2025-02-17T01:57:19Z</dcterms:created>
  <dcterms:modified xsi:type="dcterms:W3CDTF">2025-02-17T02:57:19Z</dcterms:modified>
  <dc:subject>2025-2031年全球与中国镀锌波纹钢行业调研及前景趋势分析报告</dc:subject>
  <dc:title>2025-2031年全球与中国镀锌波纹钢行业调研及前景趋势分析报告</dc:title>
  <cp:keywords>2025-2031年全球与中国镀锌波纹钢行业调研及前景趋势分析报告</cp:keywords>
  <dc:description>2025-2031年全球与中国镀锌波纹钢行业调研及前景趋势分析报告</dc:description>
</cp:coreProperties>
</file>