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5369532a4f6c" w:history="1">
              <w:r>
                <w:rPr>
                  <w:rStyle w:val="Hyperlink"/>
                </w:rPr>
                <w:t>2025-2031年防腐木柱行业发展调研及市场前景分析报告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5369532a4f6c" w:history="1">
              <w:r>
                <w:rPr>
                  <w:rStyle w:val="Hyperlink"/>
                </w:rPr>
                <w:t>2025-2031年防腐木柱行业发展调研及市场前景分析报告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5369532a4f6c" w:history="1">
                <w:r>
                  <w:rPr>
                    <w:rStyle w:val="Hyperlink"/>
                  </w:rPr>
                  <w:t>https://www.20087.com/2/17/FangFuMuZhuFaZhanQuShi.html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柱是一种经过特殊处理以提高木材耐久性的建筑材料，广泛应用于户外结构和景观建设。近年来，随着木材处理技术和环保意识的提高，防腐木柱的生产工艺不断优化，提高了木材的耐腐蚀性和环保性。目前，防腐木柱不仅在提高抗老化和防虫蛀能力方面有所改进，而且在材料来源的可持续性和处理过程的环保性方面也有所增强。此外，随着消费者对自然和环保材料的需求增加，防腐木柱的设计也更加注重美观性和个性化。</w:t>
      </w:r>
      <w:r>
        <w:rPr>
          <w:rFonts w:hint="eastAsia"/>
        </w:rPr>
        <w:br/>
      </w:r>
      <w:r>
        <w:rPr>
          <w:rFonts w:hint="eastAsia"/>
        </w:rPr>
        <w:t>　　未来，防腐木柱市场将受到可持续发展和环保法规的影响。一方面，随着对森林资源可持续管理的关注，防腐木柱将更加注重采用合法且可持续来源的木材，以及环保型防腐剂。另一方面，随着对建筑物美学和功能性的要求提高，防腐木柱将更加注重提供多样化的表面处理和颜色选择，以满足不同应用场景的需求。此外，随着对建筑材料安全性的重视，防腐木柱的研发还将更加注重提高木材的耐火性能和结构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5369532a4f6c" w:history="1">
        <w:r>
          <w:rPr>
            <w:rStyle w:val="Hyperlink"/>
          </w:rPr>
          <w:t>2025-2031年防腐木柱行业发展调研及市场前景分析报告</w:t>
        </w:r>
      </w:hyperlink>
      <w:r>
        <w:rPr>
          <w:rFonts w:hint="eastAsia"/>
        </w:rPr>
        <w:t>》全面分析了防腐木柱行业的市场规模、供需状况及产业链结构，深入探讨了防腐木柱各细分市场的品牌竞争情况和价格动态，聚焦防腐木柱重点企业经营现状，揭示了行业的集中度和竞争格局。此外，防腐木柱报告对防腐木柱行业的市场前景进行了科学预测，揭示了行业未来的发展趋势、潜在风险和机遇。防腐木柱报告旨在为防腐木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中国防腐木柱行业发展环境</w:t>
      </w:r>
      <w:r>
        <w:rPr>
          <w:rFonts w:hint="eastAsia"/>
        </w:rPr>
        <w:br/>
      </w:r>
      <w:r>
        <w:rPr>
          <w:rFonts w:hint="eastAsia"/>
        </w:rPr>
        <w:t>　　第一节 防腐木柱行业及属性分析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中国防腐木柱生产现状分析</w:t>
      </w:r>
      <w:r>
        <w:rPr>
          <w:rFonts w:hint="eastAsia"/>
        </w:rPr>
        <w:br/>
      </w:r>
      <w:r>
        <w:rPr>
          <w:rFonts w:hint="eastAsia"/>
        </w:rPr>
        <w:t>　　第一节 防腐木柱行业总体规模</w:t>
      </w:r>
      <w:r>
        <w:rPr>
          <w:rFonts w:hint="eastAsia"/>
        </w:rPr>
        <w:br/>
      </w:r>
      <w:r>
        <w:rPr>
          <w:rFonts w:hint="eastAsia"/>
        </w:rPr>
        <w:t>　　第一节 防腐木柱产能概况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防腐木柱市场容量概况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防腐木柱产业的生命周期分析</w:t>
      </w:r>
      <w:r>
        <w:rPr>
          <w:rFonts w:hint="eastAsia"/>
        </w:rPr>
        <w:br/>
      </w:r>
      <w:r>
        <w:rPr>
          <w:rFonts w:hint="eastAsia"/>
        </w:rPr>
        <w:t>　　第五节 防腐木柱产业供需情况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2025年中国防腐木柱市场供需监测分析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2025年中国防腐木柱市场竞争格局与厂商市场竞争力评价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我国防腐木柱行业供需状况分析</w:t>
      </w:r>
      <w:r>
        <w:rPr>
          <w:rFonts w:hint="eastAsia"/>
        </w:rPr>
        <w:br/>
      </w:r>
      <w:r>
        <w:rPr>
          <w:rFonts w:hint="eastAsia"/>
        </w:rPr>
        <w:t>　　第一节 防腐木柱行业市场需求分析</w:t>
      </w:r>
      <w:r>
        <w:rPr>
          <w:rFonts w:hint="eastAsia"/>
        </w:rPr>
        <w:br/>
      </w:r>
      <w:r>
        <w:rPr>
          <w:rFonts w:hint="eastAsia"/>
        </w:rPr>
        <w:t>　　第二节 防腐木柱行业供给能力分析</w:t>
      </w:r>
      <w:r>
        <w:rPr>
          <w:rFonts w:hint="eastAsia"/>
        </w:rPr>
        <w:br/>
      </w:r>
      <w:r>
        <w:rPr>
          <w:rFonts w:hint="eastAsia"/>
        </w:rPr>
        <w:t>　　第三节 防腐木柱行业进出口贸易分析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防腐木柱行业竞争绩效分析</w:t>
      </w:r>
      <w:r>
        <w:rPr>
          <w:rFonts w:hint="eastAsia"/>
        </w:rPr>
        <w:br/>
      </w:r>
      <w:r>
        <w:rPr>
          <w:rFonts w:hint="eastAsia"/>
        </w:rPr>
        <w:t>　　第一节 防腐木柱行业总体效益水平分析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防腐木柱行业产业集中度分析</w:t>
      </w:r>
      <w:r>
        <w:rPr>
          <w:rFonts w:hint="eastAsia"/>
        </w:rPr>
        <w:br/>
      </w:r>
      <w:r>
        <w:rPr>
          <w:rFonts w:hint="eastAsia"/>
        </w:rPr>
        <w:t>　　第三节 防腐木柱行业不同所有制企业绩效分析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防腐木柱行业不同规模企业绩效分析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防腐木柱市场分销体系分析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2025年防腐木柱市场发展前景预测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我国防腐木柱行业投融资分析</w:t>
      </w:r>
      <w:r>
        <w:rPr>
          <w:rFonts w:hint="eastAsia"/>
        </w:rPr>
        <w:br/>
      </w:r>
      <w:r>
        <w:rPr>
          <w:rFonts w:hint="eastAsia"/>
        </w:rPr>
        <w:t>　　第一节 我国防腐木柱行业企业所有制状况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我国防腐木柱行业外资进入状况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我国防腐木柱行业合作与并购</w:t>
      </w:r>
      <w:r>
        <w:rPr>
          <w:rFonts w:hint="eastAsia"/>
        </w:rPr>
        <w:br/>
      </w:r>
      <w:r>
        <w:rPr>
          <w:rFonts w:hint="eastAsia"/>
        </w:rPr>
        <w:t>　　第四节 我国防腐木柱行业投资体制分析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我国防腐木柱行业资本市场融资分析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防腐木柱企业发展调研分析</w:t>
      </w:r>
      <w:r>
        <w:rPr>
          <w:rFonts w:hint="eastAsia"/>
        </w:rPr>
        <w:br/>
      </w:r>
      <w:r>
        <w:rPr>
          <w:rFonts w:hint="eastAsia"/>
        </w:rPr>
        <w:t>　　第一节 防腐木柱企业（一）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防腐木柱企业（二）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防腐木柱企业（三）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防腐木柱企业（四）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防腐木柱企业（五）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防腐木柱企业（六）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2025年中国防腐木柱产业投资分析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防腐木柱行业成长能力及稳定性分析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防腐木柱行业生命周期分析</w:t>
      </w:r>
      <w:r>
        <w:rPr>
          <w:rFonts w:hint="eastAsia"/>
        </w:rPr>
        <w:br/>
      </w:r>
      <w:r>
        <w:rPr>
          <w:rFonts w:hint="eastAsia"/>
        </w:rPr>
        <w:t>　　第二节 防腐木柱行业增长性与波动性分析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防腐木柱行业集中程度分析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防腐木柱行业风险分析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防腐木柱行业投资风险及控制策略分析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一、2025-2031年防腐木柱行业市场风险及控制策略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二、2025-2031年防腐木柱行业政策风险及控制策略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三、2025-2031年防腐木柱行业经营风险及控制策略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四、2025-2031年防腐木柱同业竞争风险及控制策略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五、2025-2031年防腐木柱行业其他风险及控制策略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防腐木柱产业投资风险</w:t>
      </w:r>
      <w:r>
        <w:rPr>
          <w:rFonts w:hint="eastAsia"/>
        </w:rPr>
        <w:br/>
      </w:r>
      <w:r>
        <w:rPr>
          <w:rFonts w:hint="eastAsia"/>
        </w:rPr>
        <w:t>　　第一节 防腐木柱行业宏观调控风险</w:t>
      </w:r>
      <w:r>
        <w:rPr>
          <w:rFonts w:hint="eastAsia"/>
        </w:rPr>
        <w:br/>
      </w:r>
      <w:r>
        <w:rPr>
          <w:rFonts w:hint="eastAsia"/>
        </w:rPr>
        <w:t>　　第二节 防腐木柱行业竞争风险</w:t>
      </w:r>
      <w:r>
        <w:rPr>
          <w:rFonts w:hint="eastAsia"/>
        </w:rPr>
        <w:br/>
      </w:r>
      <w:r>
        <w:rPr>
          <w:rFonts w:hint="eastAsia"/>
        </w:rPr>
        <w:t>　　第三节 防腐木柱行业供需波动风险</w:t>
      </w:r>
      <w:r>
        <w:rPr>
          <w:rFonts w:hint="eastAsia"/>
        </w:rPr>
        <w:br/>
      </w:r>
      <w:r>
        <w:rPr>
          <w:rFonts w:hint="eastAsia"/>
        </w:rPr>
        <w:t>　　第四节 防腐木柱行业技术创新风险</w:t>
      </w:r>
      <w:r>
        <w:rPr>
          <w:rFonts w:hint="eastAsia"/>
        </w:rPr>
        <w:br/>
      </w:r>
      <w:r>
        <w:rPr>
          <w:rFonts w:hint="eastAsia"/>
        </w:rPr>
        <w:t>　　第五节 防腐木柱行业经营管理风险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2025-2031年中国防腐木柱行业发展趋势研究分析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2025-2031年防腐木柱行业国际市场预测</w:t>
      </w:r>
      <w:r>
        <w:rPr>
          <w:rFonts w:hint="eastAsia"/>
        </w:rPr>
        <w:br/>
      </w:r>
      <w:r>
        <w:rPr>
          <w:rFonts w:hint="eastAsia"/>
        </w:rPr>
        <w:t>　　　　一、防腐木柱行业产能预测</w:t>
      </w:r>
      <w:r>
        <w:rPr>
          <w:rFonts w:hint="eastAsia"/>
        </w:rPr>
        <w:br/>
      </w:r>
      <w:r>
        <w:rPr>
          <w:rFonts w:hint="eastAsia"/>
        </w:rPr>
        <w:t>　　　　二、防腐木柱行业市场需求前景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中国防腐木柱行业发展趋势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2025-2031年防腐木柱行业中国市场预测</w:t>
      </w:r>
      <w:r>
        <w:rPr>
          <w:rFonts w:hint="eastAsia"/>
        </w:rPr>
        <w:br/>
      </w:r>
      <w:r>
        <w:rPr>
          <w:rFonts w:hint="eastAsia"/>
        </w:rPr>
        <w:t>　　　　一、防腐木柱行业产能预测</w:t>
      </w:r>
      <w:r>
        <w:rPr>
          <w:rFonts w:hint="eastAsia"/>
        </w:rPr>
        <w:br/>
      </w:r>
      <w:r>
        <w:rPr>
          <w:rFonts w:hint="eastAsia"/>
        </w:rPr>
        <w:t>　　　　二、防腐木柱行业市场需求前景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防腐木柱行业投资机会分析研究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2025-2031年防腐木柱行业主要区域投资机会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2025-2031年防腐木柱行业出口市场投资机会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中~智~林－2025-2031年防腐木柱行业企业的多元化投资机会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防腐木柱行业历程</w:t>
      </w:r>
      <w:r>
        <w:rPr>
          <w:rFonts w:hint="eastAsia"/>
        </w:rPr>
        <w:br/>
      </w:r>
      <w:r>
        <w:rPr>
          <w:rFonts w:hint="eastAsia"/>
        </w:rPr>
        <w:t>　　图表 防腐木柱行业生命周期</w:t>
      </w:r>
      <w:r>
        <w:rPr>
          <w:rFonts w:hint="eastAsia"/>
        </w:rPr>
        <w:br/>
      </w:r>
      <w:r>
        <w:rPr>
          <w:rFonts w:hint="eastAsia"/>
        </w:rPr>
        <w:t>　　图表 防腐木柱行业产业链分析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2019-2024年防腐木柱行业市场容量分析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2019-2024年中国防腐木柱市场需求量及增速统计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2024年中国防腐木柱行业需求领域分布格局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2019-2024年中国防腐木柱出口数量分析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2019-2024年中国防腐木柱出口金额分析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2024年中国防腐木柱进口国家及地区分析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2024年中国防腐木柱出口国家及地区分析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2019-2024年中国防腐木柱行业企业平均规模情况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防腐木柱重点企业（一）经营情况分析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防腐木柱重点企业（二）经营情况分析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防腐木柱重点企业（三）经营情况分析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2025-2031年中国防腐木柱行业产量预测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2025年中国防腐木柱市场前景分析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2025年中国防腐木柱发展趋势预测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5369532a4f6c" w:history="1">
        <w:r>
          <w:rPr>
            <w:rStyle w:val="Hyperlink"/>
          </w:rPr>
          <w:t>2025-2031年防腐木柱行业发展调研及市场前景分析报告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5369532a4f6c" w:history="1">
        <w:r>
          <w:rPr>
            <w:rStyle w:val="Hyperlink"/>
          </w:rPr>
          <w:t>https://www.20087.com/2/17/FangFuMuZhuFaZhanQuShi.html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热点：防腐木什么材质、防腐木柱子价格、防腐木花架图片、防腐木柱子、防腐木包柱子效果图、防腐木柱子开裂正常吗、防腐木什么木料最好、防腐木柱头造型、防腐木立柱基础做法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3f1d726e47a1" w:history="1">
      <w:r>
        <w:rPr>
          <w:rStyle w:val="Hyperlink"/>
        </w:rPr>
        <w:t>2025-2031年防腐木柱行业发展调研及市场前景分析报告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FuMuZhuFaZhanQuShi.html" TargetMode="External" Id="Raf945369532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FuMuZhuFaZhanQuShi.html" TargetMode="External" Id="Rc2723f1d726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2025-01-20T07:12:00Z</dcterms:created>
  <dcterms:modified xsi:type="dcterms:W3CDTF">2025-01-20T08:12:00Z</dcterms:modified>
  <dc:subject>2025-2031年防腐木柱行业发展调研及市场前景分析报告</dc:subject>
  <dc:title>2025-2031年防腐木柱行业发展调研及市场前景分析报告</dc:title>
  <cp:keywords>2025-2031年防腐木柱行业发展调研及市场前景分析报告</cp:keywords>
  <dc:description>2025-2031年防腐木柱行业发展调研及市场前景分析报告</dc:description>
</cp:coreProperties>
</file>