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cf201337714f5d" w:history="1">
              <w:r>
                <w:rPr>
                  <w:rStyle w:val="Hyperlink"/>
                </w:rPr>
                <w:t>2026-2032年中国预制化游泳池行业现状与行业前景分析报告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cf201337714f5d" w:history="1">
              <w:r>
                <w:rPr>
                  <w:rStyle w:val="Hyperlink"/>
                </w:rPr>
                <w:t>2026-2032年中国预制化游泳池行业现状与行业前景分析报告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cf201337714f5d" w:history="1">
                <w:r>
                  <w:rPr>
                    <w:rStyle w:val="Hyperlink"/>
                  </w:rPr>
                  <w:t>https://www.20087.com/2/57/YuZhiHuaYouYongChiQianJing.html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制化游泳池是采用工厂预制部件现场组装的模块化泳池产品，涵盖玻璃钢（SMC）、乙烯基衬里、钢结构与混凝土预制壳体等多种材质路线，施工周期可缩短至2-4周，显著低于传统土建泳池。当前预制化游泳池在北美住宅市场渗透率较高，欧洲与亚太地区随户外休闲需求增长呈现较快扩张。玻璃钢材质因表面光滑、维护成本低而受高端市场青睐，钢结构与乙烯基衬里方案则以性价比优势覆盖大众市场。智能泳池自动化系统（pH平衡、温度控制、LED照明）已成为高端产品标配。行业面临的主要挑战包括运输物流成本高、现场安装对地基要求严格、消费者认知度在新兴市场仍需培育。</w:t>
      </w:r>
      <w:r>
        <w:rPr>
          <w:rFonts w:hint="eastAsia"/>
        </w:rPr>
        <w:br/>
      </w:r>
      <w:r>
        <w:rPr>
          <w:rFonts w:hint="eastAsia"/>
        </w:rPr>
        <w:t>　　未来，预制化游泳池将向智能化、节能化与场景细分方向深化。市场调研网认为，IoT集成将实现水质自动监测、远程故障诊断与能耗优化，太阳能加热与变频水泵将成为节能标配。装配式泳池在体育赛事、学校与康复水疗等商用场景的应用将拓展，SMC复合材料因可拆卸复用特性在亚运等国际赛事中得到验证。亚太地区随城市化与中产消费升级将释放增量需求，模块化尺寸定制与景观一体化设计将成为差异化竞争重点。具备材料研发、智能系统集成与全球安装服务网络的企业将在高端市场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cf201337714f5d" w:history="1">
        <w:r>
          <w:rPr>
            <w:rStyle w:val="Hyperlink"/>
          </w:rPr>
          <w:t>2026-2032年中国预制化游泳池行业现状与行业前景分析报告</w:t>
        </w:r>
      </w:hyperlink>
      <w:r>
        <w:rPr>
          <w:rFonts w:hint="eastAsia"/>
        </w:rPr>
        <w:t>》，2025年预制化游泳池行业市场规模达 亿元，预计2032年市场规模将达 亿元，期间年均复合增长率（CAGR）达 %。报告基于权威数据与一手调研资料，系统分析了预制化游泳池行业的产业链结构、市场规模、需求特征及价格体系，客观呈现了预制化游泳池行业发展现状。报告科学预测了预制化游泳池市场前景与未来趋势，重点剖析了主要企业的竞争格局、市场集中度及品牌影响力。同时，通过对预制化游泳池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预制化游泳池市场概述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按照不同产品类型，预制化游泳池主要可以分为如下几个类别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中国不同产品类型预制化游泳池增长趋势2021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玻璃纤维泳池</w:t>
      </w:r>
      <w:r>
        <w:rPr>
          <w:rFonts w:hint="eastAsia"/>
        </w:rPr>
        <w:br/>
      </w:r>
      <w:r>
        <w:rPr>
          <w:rFonts w:hint="eastAsia"/>
        </w:rPr>
        <w:t>　　　　1.2.3 乙烯基衬里游泳池</w:t>
      </w:r>
      <w:r>
        <w:rPr>
          <w:rFonts w:hint="eastAsia"/>
        </w:rPr>
        <w:br/>
      </w:r>
      <w:r>
        <w:rPr>
          <w:rFonts w:hint="eastAsia"/>
        </w:rPr>
        <w:t>　　　　1.2.4 镀锌钢板游泳池</w:t>
      </w:r>
      <w:r>
        <w:rPr>
          <w:rFonts w:hint="eastAsia"/>
        </w:rPr>
        <w:br/>
      </w:r>
      <w:r>
        <w:rPr>
          <w:rFonts w:hint="eastAsia"/>
        </w:rPr>
        <w:t>　　　　1.2.5 环氧丙烯酸酯泳池</w:t>
      </w:r>
      <w:r>
        <w:rPr>
          <w:rFonts w:hint="eastAsia"/>
        </w:rPr>
        <w:br/>
      </w:r>
      <w:r>
        <w:rPr>
          <w:rFonts w:hint="eastAsia"/>
        </w:rPr>
        <w:t>　　　　1.2.6 聚丙烯游泳池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从不同应用，预制化游泳池主要包括如下几个方面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中国不同应用预制化游泳池增长趋势2021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酒店</w:t>
      </w:r>
      <w:r>
        <w:rPr>
          <w:rFonts w:hint="eastAsia"/>
        </w:rPr>
        <w:br/>
      </w:r>
      <w:r>
        <w:rPr>
          <w:rFonts w:hint="eastAsia"/>
        </w:rPr>
        <w:t>　　　　1.3.3 公共泳池</w:t>
      </w:r>
      <w:r>
        <w:rPr>
          <w:rFonts w:hint="eastAsia"/>
        </w:rPr>
        <w:br/>
      </w:r>
      <w:r>
        <w:rPr>
          <w:rFonts w:hint="eastAsia"/>
        </w:rPr>
        <w:t>　　　　1.3.4 私人泳池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中国预制化游泳池发展现状及未来趋势（2021-2032）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中国市场预制化游泳池收入及增长率（2021-2032）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中国市场预制化游泳池销量及增长率（2021-2032）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中国市场主要预制化游泳池厂商分析</w:t>
      </w:r>
      <w:r>
        <w:rPr>
          <w:rFonts w:hint="eastAsia"/>
        </w:rPr>
        <w:br/>
      </w:r>
      <w:r>
        <w:rPr>
          <w:rFonts w:hint="eastAsia"/>
        </w:rPr>
        <w:t>　　2.1 中国市场主要厂商预制化游泳池销量及市场占有率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中国市场主要厂商预制化游泳池销量（2021-2026）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中国市场主要厂商预制化游泳池销量市场份额（2021-2026）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中国市场主要厂商预制化游泳池收入及市场占有率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中国市场主要厂商预制化游泳池收入（2021-2026）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中国市场主要厂商预制化游泳池收入市场份额（2021-2026）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2025年中国市场主要厂商预制化游泳池收入排名</w:t>
      </w:r>
      <w:r>
        <w:rPr>
          <w:rFonts w:hint="eastAsia"/>
        </w:rPr>
        <w:br/>
      </w:r>
      <w:r>
        <w:rPr>
          <w:rFonts w:hint="eastAsia"/>
        </w:rPr>
        <w:t>　　2.3 中国市场主要厂商预制化游泳池价格（2021-2026）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中国市场主要厂商预制化游泳池总部及产地分布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中国市场主要厂商成立时间及预制化游泳池商业化日期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中国市场主要厂商预制化游泳池产品类型及应用</w:t>
      </w:r>
      <w:r>
        <w:rPr>
          <w:rFonts w:hint="eastAsia"/>
        </w:rPr>
        <w:br/>
      </w:r>
      <w:r>
        <w:rPr>
          <w:rFonts w:hint="eastAsia"/>
        </w:rPr>
        <w:t>　　2.7 预制化游泳池行业集中度、竞争程度分析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预制化游泳池行业集中度分析：2025年中国Top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中国市场预制化游泳池第一梯队、第二梯队和第三梯队厂商（品牌）及2025年市场份额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重点企业（16）在中国市场预制化游泳池销量、收入、价格及毛利率（2021-2026）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不同产品类型预制化游泳池分析</w:t>
      </w:r>
      <w:r>
        <w:rPr>
          <w:rFonts w:hint="eastAsia"/>
        </w:rPr>
        <w:br/>
      </w:r>
      <w:r>
        <w:rPr>
          <w:rFonts w:hint="eastAsia"/>
        </w:rPr>
        <w:t>　　4.1 中国市场不同产品类型预制化游泳池销量（2021-2032）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中国市场不同产品类型预制化游泳池销量及市场份额（2021-2026）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中国市场不同产品类型预制化游泳池销量预测（2027-2032）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中国市场不同产品类型预制化游泳池规模（2021-2032）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中国市场不同产品类型预制化游泳池规模及市场份额（2021-2026）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中国市场不同产品类型预制化游泳池规模预测（2027-2032）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中国市场不同产品类型预制化游泳池价格走势（2021-2032）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不同应用预制化游泳池分析</w:t>
      </w:r>
      <w:r>
        <w:rPr>
          <w:rFonts w:hint="eastAsia"/>
        </w:rPr>
        <w:br/>
      </w:r>
      <w:r>
        <w:rPr>
          <w:rFonts w:hint="eastAsia"/>
        </w:rPr>
        <w:t>　　5.1 中国市场不同应用预制化游泳池销量（2021-2032）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中国市场不同应用预制化游泳池销量及市场份额（2021-2026）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中国市场不同应用预制化游泳池销量预测（2027-2032）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中国市场不同应用预制化游泳池规模（2021-2032）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中国市场不同应用预制化游泳池规模及市场份额（2021-2026）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中国市场不同应用预制化游泳池规模预测（2027-2032）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中国市场不同应用预制化游泳池价格走势（2021-2032）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预制化游泳池行业发展分析---发展趋势</w:t>
      </w:r>
      <w:r>
        <w:rPr>
          <w:rFonts w:hint="eastAsia"/>
        </w:rPr>
        <w:br/>
      </w:r>
      <w:r>
        <w:rPr>
          <w:rFonts w:hint="eastAsia"/>
        </w:rPr>
        <w:t>　　6.2 预制化游泳池行业发展分析---厂商壁垒</w:t>
      </w:r>
      <w:r>
        <w:rPr>
          <w:rFonts w:hint="eastAsia"/>
        </w:rPr>
        <w:br/>
      </w:r>
      <w:r>
        <w:rPr>
          <w:rFonts w:hint="eastAsia"/>
        </w:rPr>
        <w:t>　　6.3 预制化游泳池行业发展分析---驱动因素</w:t>
      </w:r>
      <w:r>
        <w:rPr>
          <w:rFonts w:hint="eastAsia"/>
        </w:rPr>
        <w:br/>
      </w:r>
      <w:r>
        <w:rPr>
          <w:rFonts w:hint="eastAsia"/>
        </w:rPr>
        <w:t>　　6.4 预制化游泳池行业发展分析---制约因素</w:t>
      </w:r>
      <w:r>
        <w:rPr>
          <w:rFonts w:hint="eastAsia"/>
        </w:rPr>
        <w:br/>
      </w:r>
      <w:r>
        <w:rPr>
          <w:rFonts w:hint="eastAsia"/>
        </w:rPr>
        <w:t>　　6.5 预制化游泳池中国企业SWOT分析</w:t>
      </w:r>
      <w:r>
        <w:rPr>
          <w:rFonts w:hint="eastAsia"/>
        </w:rPr>
        <w:br/>
      </w:r>
      <w:r>
        <w:rPr>
          <w:rFonts w:hint="eastAsia"/>
        </w:rPr>
        <w:t>　　6.6 预制化游泳池行业发展分析---行业政策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预制化游泳池行业产业链简介</w:t>
      </w:r>
      <w:r>
        <w:rPr>
          <w:rFonts w:hint="eastAsia"/>
        </w:rPr>
        <w:br/>
      </w:r>
      <w:r>
        <w:rPr>
          <w:rFonts w:hint="eastAsia"/>
        </w:rPr>
        <w:t>　　7.2 预制化游泳池产业链分析-上游</w:t>
      </w:r>
      <w:r>
        <w:rPr>
          <w:rFonts w:hint="eastAsia"/>
        </w:rPr>
        <w:br/>
      </w:r>
      <w:r>
        <w:rPr>
          <w:rFonts w:hint="eastAsia"/>
        </w:rPr>
        <w:t>　　7.3 预制化游泳池产业链分析-中游</w:t>
      </w:r>
      <w:r>
        <w:rPr>
          <w:rFonts w:hint="eastAsia"/>
        </w:rPr>
        <w:br/>
      </w:r>
      <w:r>
        <w:rPr>
          <w:rFonts w:hint="eastAsia"/>
        </w:rPr>
        <w:t>　　7.4 预制化游泳池产业链分析-下游</w:t>
      </w:r>
      <w:r>
        <w:rPr>
          <w:rFonts w:hint="eastAsia"/>
        </w:rPr>
        <w:br/>
      </w:r>
      <w:r>
        <w:rPr>
          <w:rFonts w:hint="eastAsia"/>
        </w:rPr>
        <w:t>　　7.5 预制化游泳池行业采购模式</w:t>
      </w:r>
      <w:r>
        <w:rPr>
          <w:rFonts w:hint="eastAsia"/>
        </w:rPr>
        <w:br/>
      </w:r>
      <w:r>
        <w:rPr>
          <w:rFonts w:hint="eastAsia"/>
        </w:rPr>
        <w:t>　　7.6 预制化游泳池行业生产模式</w:t>
      </w:r>
      <w:r>
        <w:rPr>
          <w:rFonts w:hint="eastAsia"/>
        </w:rPr>
        <w:br/>
      </w:r>
      <w:r>
        <w:rPr>
          <w:rFonts w:hint="eastAsia"/>
        </w:rPr>
        <w:t>　　7.7 预制化游泳池行业销售模式及销售渠道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中国本土预制化游泳池产能、产量分析</w:t>
      </w:r>
      <w:r>
        <w:rPr>
          <w:rFonts w:hint="eastAsia"/>
        </w:rPr>
        <w:br/>
      </w:r>
      <w:r>
        <w:rPr>
          <w:rFonts w:hint="eastAsia"/>
        </w:rPr>
        <w:t>　　8.1 中国预制化游泳池供需现状及预测（2021-2032）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中国预制化游泳池产能、产量、产能利用率及发展趋势（2021-2032）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中国预制化游泳池产量、市场需求量及发展趋势（2021-2032）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中国预制化游泳池进出口分析</w:t>
      </w:r>
      <w:r>
        <w:rPr>
          <w:rFonts w:hint="eastAsia"/>
        </w:rPr>
        <w:br/>
      </w:r>
      <w:r>
        <w:rPr>
          <w:rFonts w:hint="eastAsia"/>
        </w:rPr>
        <w:t>　　　　8.2.1 中国市场预制化游泳池主要进口来源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中国市场预制化游泳池主要出口目的地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不同产品类型预制化游泳池市场规模2021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不同应用预制化游泳池市场规模2021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中国市场主要厂商预制化游泳池销量（2021-2026）&amp;（平米）</w:t>
      </w:r>
      <w:r>
        <w:rPr>
          <w:rFonts w:hint="eastAsia"/>
        </w:rPr>
        <w:br/>
      </w:r>
      <w:r>
        <w:rPr>
          <w:rFonts w:hint="eastAsia"/>
        </w:rPr>
        <w:t>　　表 4： 中国市场主要厂商预制化游泳池销量市场份额（2021-2026）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中国市场主要厂商预制化游泳池收入（2021-2026）&amp;（万元）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中国市场主要厂商预制化游泳池收入份额（2021-2026）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2025年中国主要生产商预制化游泳池收入排名（万元）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中国市场主要厂商预制化游泳池价格（2021-2026）&amp;（US$/Sqm）</w:t>
      </w:r>
      <w:r>
        <w:rPr>
          <w:rFonts w:hint="eastAsia"/>
        </w:rPr>
        <w:br/>
      </w:r>
      <w:r>
        <w:rPr>
          <w:rFonts w:hint="eastAsia"/>
        </w:rPr>
        <w:t>　　表 9： 中国市场主要厂商预制化游泳池总部及产地分布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中国市场主要厂商成立时间及预制化游泳池商业化日期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中国市场主要厂商预制化游泳池产品类型及应用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2025年中国市场预制化游泳池主要厂商市场地位（第一梯队、第二梯队和第三梯队）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预制化游泳池市场投资、并购等现状分析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预制化游泳池生产基地、总部、竞争对手及市场地位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预制化游泳池产品规格、参数及市场应用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预制化游泳池销量（平米）、收入（万元）、价格（US$/Sqm）及毛利率（2021-2026）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中国市场不同产品类型预制化游泳池销量（2021-2026）&amp;（平米）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中国市场不同产品类型预制化游泳池销量市场份额（2021-2026）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中国市场不同产品类型预制化游泳池销量预测（2027-2032）&amp;（平米）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中国市场不同产品类型预制化游泳池销量市场份额预测（2027-2032）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中国市场不同产品类型预制化游泳池规模（2021-2026）&amp;（万元）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中国市场不同产品类型预制化游泳池规模市场份额（2021-2026）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中国市场不同产品类型预制化游泳池规模预测（2027-2032）&amp;（万元）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中国市场不同产品类型预制化游泳池规模市场份额预测（2027-2032）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中国市场不同应用预制化游泳池销量（2021-2026）&amp;（平米）</w:t>
      </w:r>
      <w:r>
        <w:rPr>
          <w:rFonts w:hint="eastAsia"/>
        </w:rPr>
        <w:br/>
      </w:r>
      <w:r>
        <w:rPr>
          <w:rFonts w:hint="eastAsia"/>
        </w:rPr>
        <w:t>　　表 103： 中国市场不同应用预制化游泳池销量市场份额（2021-2026）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中国市场不同应用预制化游泳池销量预测（2027-2032）&amp;（平米）</w:t>
      </w:r>
      <w:r>
        <w:rPr>
          <w:rFonts w:hint="eastAsia"/>
        </w:rPr>
        <w:br/>
      </w:r>
      <w:r>
        <w:rPr>
          <w:rFonts w:hint="eastAsia"/>
        </w:rPr>
        <w:t>　　表 105： 中国市场不同应用预制化游泳池销量市场份额预测（2027-2032）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中国市场不同应用预制化游泳池规模（2021-2026）&amp;（万元）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中国市场不同应用预制化游泳池规模市场份额（2021-2026）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中国市场不同应用预制化游泳池规模预测（2027-2032）&amp;（万元）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中国市场不同应用预制化游泳池规模市场份额预测（2027-2032）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预制化游泳池行业发展分析---发展趋势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预制化游泳池行业发展分析---厂商壁垒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预制化游泳池行业发展分析---驱动因素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预制化游泳池行业发展分析---制约因素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预制化游泳池行业相关重点政策一览</w:t>
      </w:r>
      <w:r>
        <w:rPr>
          <w:rFonts w:hint="eastAsia"/>
        </w:rPr>
        <w:br/>
      </w:r>
      <w:r>
        <w:rPr>
          <w:rFonts w:hint="eastAsia"/>
        </w:rPr>
        <w:t>　　表 115： 预制化游泳池行业供应链分析</w:t>
      </w:r>
      <w:r>
        <w:rPr>
          <w:rFonts w:hint="eastAsia"/>
        </w:rPr>
        <w:br/>
      </w:r>
      <w:r>
        <w:rPr>
          <w:rFonts w:hint="eastAsia"/>
        </w:rPr>
        <w:t>　　表 116： 预制化游泳池上游原料供应商</w:t>
      </w:r>
      <w:r>
        <w:rPr>
          <w:rFonts w:hint="eastAsia"/>
        </w:rPr>
        <w:br/>
      </w:r>
      <w:r>
        <w:rPr>
          <w:rFonts w:hint="eastAsia"/>
        </w:rPr>
        <w:t>　　表 117： 预制化游泳池行业主要下游客户</w:t>
      </w:r>
      <w:r>
        <w:rPr>
          <w:rFonts w:hint="eastAsia"/>
        </w:rPr>
        <w:br/>
      </w:r>
      <w:r>
        <w:rPr>
          <w:rFonts w:hint="eastAsia"/>
        </w:rPr>
        <w:t>　　表 118： 预制化游泳池典型经销商</w:t>
      </w:r>
      <w:r>
        <w:rPr>
          <w:rFonts w:hint="eastAsia"/>
        </w:rPr>
        <w:br/>
      </w:r>
      <w:r>
        <w:rPr>
          <w:rFonts w:hint="eastAsia"/>
        </w:rPr>
        <w:t>　　表 119： 中国预制化游泳池产量、销量、进口量及出口量（2021-2026）&amp;（平米）</w:t>
      </w:r>
      <w:r>
        <w:rPr>
          <w:rFonts w:hint="eastAsia"/>
        </w:rPr>
        <w:br/>
      </w:r>
      <w:r>
        <w:rPr>
          <w:rFonts w:hint="eastAsia"/>
        </w:rPr>
        <w:t>　　表 120： 中国预制化游泳池产量、销量、进口量及出口量预测（2027-2032）&amp;（平米）</w:t>
      </w:r>
      <w:r>
        <w:rPr>
          <w:rFonts w:hint="eastAsia"/>
        </w:rPr>
        <w:br/>
      </w:r>
      <w:r>
        <w:rPr>
          <w:rFonts w:hint="eastAsia"/>
        </w:rPr>
        <w:t>　　表 121： 中国市场预制化游泳池主要进口来源</w:t>
      </w:r>
      <w:r>
        <w:rPr>
          <w:rFonts w:hint="eastAsia"/>
        </w:rPr>
        <w:br/>
      </w:r>
      <w:r>
        <w:rPr>
          <w:rFonts w:hint="eastAsia"/>
        </w:rPr>
        <w:t>　　表 122： 中国市场预制化游泳池主要出口目的地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预制化游泳池产品图片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中国不同产品类型预制化游泳池市场规模市场份额2025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玻璃纤维泳池产品图片</w:t>
      </w:r>
      <w:r>
        <w:rPr>
          <w:rFonts w:hint="eastAsia"/>
        </w:rPr>
        <w:br/>
      </w:r>
      <w:r>
        <w:rPr>
          <w:rFonts w:hint="eastAsia"/>
        </w:rPr>
        <w:t>　　图 4： 乙烯基衬里游泳池产品图片</w:t>
      </w:r>
      <w:r>
        <w:rPr>
          <w:rFonts w:hint="eastAsia"/>
        </w:rPr>
        <w:br/>
      </w:r>
      <w:r>
        <w:rPr>
          <w:rFonts w:hint="eastAsia"/>
        </w:rPr>
        <w:t>　　图 5： 镀锌钢板游泳池产品图片</w:t>
      </w:r>
      <w:r>
        <w:rPr>
          <w:rFonts w:hint="eastAsia"/>
        </w:rPr>
        <w:br/>
      </w:r>
      <w:r>
        <w:rPr>
          <w:rFonts w:hint="eastAsia"/>
        </w:rPr>
        <w:t>　　图 6： 环氧丙烯酸酯泳池产品图片</w:t>
      </w:r>
      <w:r>
        <w:rPr>
          <w:rFonts w:hint="eastAsia"/>
        </w:rPr>
        <w:br/>
      </w:r>
      <w:r>
        <w:rPr>
          <w:rFonts w:hint="eastAsia"/>
        </w:rPr>
        <w:t>　　图 7： 聚丙烯游泳池产品图片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中国不同应用预制化游泳池市场份额2025 &amp; 2032</w:t>
      </w:r>
      <w:r>
        <w:rPr>
          <w:rFonts w:hint="eastAsia"/>
        </w:rPr>
        <w:br/>
      </w:r>
      <w:r>
        <w:rPr>
          <w:rFonts w:hint="eastAsia"/>
        </w:rPr>
        <w:t>　　图 10： 酒店</w:t>
      </w:r>
      <w:r>
        <w:rPr>
          <w:rFonts w:hint="eastAsia"/>
        </w:rPr>
        <w:br/>
      </w:r>
      <w:r>
        <w:rPr>
          <w:rFonts w:hint="eastAsia"/>
        </w:rPr>
        <w:t>　　图 11： 公共泳池</w:t>
      </w:r>
      <w:r>
        <w:rPr>
          <w:rFonts w:hint="eastAsia"/>
        </w:rPr>
        <w:br/>
      </w:r>
      <w:r>
        <w:rPr>
          <w:rFonts w:hint="eastAsia"/>
        </w:rPr>
        <w:t>　　图 12： 私人泳池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中国市场预制化游泳池市场规模，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中国市场预制化游泳池收入及增长率（2021-2032）&amp;（万元）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中国市场预制化游泳池销量及增长率（2021-2032）&amp;（平米）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2025年中国市场主要厂商预制化游泳池销量市场份额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2025年中国市场主要厂商预制化游泳池收入市场份额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2025年中国市场前五大厂商预制化游泳池市场份额</w:t>
      </w:r>
      <w:r>
        <w:rPr>
          <w:rFonts w:hint="eastAsia"/>
        </w:rPr>
        <w:br/>
      </w:r>
      <w:r>
        <w:rPr>
          <w:rFonts w:hint="eastAsia"/>
        </w:rPr>
        <w:t>　　图 20： 2025年中国市场预制化游泳池第一梯队、第二梯队和第三梯队厂商（品牌）及市场份额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中国市场不同产品类型预制化游泳池价格走势（2021-2032）&amp;（US$/Sqm）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22： 中国市场不同应用预制化游泳池价格走势（2021-2032）&amp;（US$/Sqm）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23： 预制化游泳池中国企业SWOT分析</w:t>
      </w:r>
      <w:r>
        <w:rPr>
          <w:rFonts w:hint="eastAsia"/>
        </w:rPr>
        <w:br/>
      </w:r>
      <w:r>
        <w:rPr>
          <w:rFonts w:hint="eastAsia"/>
        </w:rPr>
        <w:t>　　图 24： 预制化游泳池产业链</w:t>
      </w:r>
      <w:r>
        <w:rPr>
          <w:rFonts w:hint="eastAsia"/>
        </w:rPr>
        <w:br/>
      </w:r>
      <w:r>
        <w:rPr>
          <w:rFonts w:hint="eastAsia"/>
        </w:rPr>
        <w:t>　　图 25： 预制化游泳池行业采购模式分析</w:t>
      </w:r>
      <w:r>
        <w:rPr>
          <w:rFonts w:hint="eastAsia"/>
        </w:rPr>
        <w:br/>
      </w:r>
      <w:r>
        <w:rPr>
          <w:rFonts w:hint="eastAsia"/>
        </w:rPr>
        <w:t>　　图 26： 预制化游泳池行业生产模式分析</w:t>
      </w:r>
      <w:r>
        <w:rPr>
          <w:rFonts w:hint="eastAsia"/>
        </w:rPr>
        <w:br/>
      </w:r>
      <w:r>
        <w:rPr>
          <w:rFonts w:hint="eastAsia"/>
        </w:rPr>
        <w:t>　　图 27： 预制化游泳池行业销售模式分析</w:t>
      </w:r>
      <w:r>
        <w:rPr>
          <w:rFonts w:hint="eastAsia"/>
        </w:rPr>
        <w:br/>
      </w:r>
      <w:r>
        <w:rPr>
          <w:rFonts w:hint="eastAsia"/>
        </w:rPr>
        <w:t>　　图 28： 中国预制化游泳池产能、产量、产能利用率及发展趋势（2021-2032）&amp;（平米）</w:t>
      </w:r>
      <w:r>
        <w:rPr>
          <w:rFonts w:hint="eastAsia"/>
        </w:rPr>
        <w:br/>
      </w:r>
      <w:r>
        <w:rPr>
          <w:rFonts w:hint="eastAsia"/>
        </w:rPr>
        <w:t>　　图 29： 中国预制化游泳池产量、市场需求量及发展趋势（2021-2032）&amp;（平米）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cf201337714f5d" w:history="1">
        <w:r>
          <w:rPr>
            <w:rStyle w:val="Hyperlink"/>
          </w:rPr>
          <w:t>2026-2032年中国预制化游泳池行业现状与行业前景分析报告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cf201337714f5d" w:history="1">
        <w:r>
          <w:rPr>
            <w:rStyle w:val="Hyperlink"/>
          </w:rPr>
          <w:t>https://www.20087.com/2/57/YuZhiHuaYouYongChiQianJing.html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热点：游泳池施工工艺流程、游泳池施工工艺、泳悦游泳池制作、游泳池建造、游泳池建设厂家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496b410be44a79" w:history="1">
      <w:r>
        <w:rPr>
          <w:rStyle w:val="Hyperlink"/>
        </w:rPr>
        <w:t>2026-2032年中国预制化游泳池行业现状与行业前景分析报告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YuZhiHuaYouYongChiQianJing.html" TargetMode="External" Id="R0bcf201337714f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YuZhiHuaYouYongChiQianJing.html" TargetMode="External" Id="R5a496b410be44a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2026-09-21T08:34:32Z</dcterms:created>
  <dcterms:modified xsi:type="dcterms:W3CDTF">2026-09-21T09:34:32Z</dcterms:modified>
  <dc:subject>2026-2032年中国预制化游泳池行业现状与行业前景分析报告</dc:subject>
  <dc:title>2026-2032年中国预制化游泳池行业现状与行业前景分析报告</dc:title>
  <cp:keywords>2026-2032年中国预制化游泳池行业现状与行业前景分析报告</cp:keywords>
  <dc:description>2026-2032年中国预制化游泳池行业现状与行业前景分析报告</dc:description>
</cp:coreProperties>
</file>