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9186eb710468b" w:history="1">
              <w:r>
                <w:rPr>
                  <w:rStyle w:val="Hyperlink"/>
                </w:rPr>
                <w:t>中国预制构件建材行业市场调研与发展前景预测报告（2026-2032年）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9186eb710468b" w:history="1">
              <w:r>
                <w:rPr>
                  <w:rStyle w:val="Hyperlink"/>
                </w:rPr>
                <w:t>中国预制构件建材行业市场调研与发展前景预测报告（2026-2032年）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9186eb710468b" w:history="1">
                <w:r>
                  <w:rPr>
                    <w:rStyle w:val="Hyperlink"/>
                  </w:rPr>
                  <w:t>https://www.20087.com/2/57/YuZhiGouJianJianCaiDeXianZhuangYuFaZhanQianJing.html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构件建材是在工厂内预先生产成型、运输至施工现场直接组装的建筑构件，包括楼板、墙板、梁柱、楼梯等，具备施工效率高、质量可控、节能环保等特点，广泛应用于住宅建筑、公共设施、工业厂房等现代建筑工程中，是推动建筑工业化与绿色建造的重要材料之一。目前，预制构件建材在结构强度、连接方式、保温性能等方面持续优化，部分产品已实现轻量化设计、高强混凝土应用、装配式节点优化等改进，提升了建筑的整体性能与装配效率。随着建筑工业化进程的加快与绿色建筑理念的推广，预制构件建材在装配式住宅、城市更新、模块化建筑等方向的应用不断拓展。然而，产品在高端市场占有率、工艺标准化、用户认知度方面仍存在一定挑战，影响其在部分国际高端建筑商或复杂工程场景中的普及速度。</w:t>
      </w:r>
      <w:r>
        <w:rPr>
          <w:rFonts w:hint="eastAsia"/>
        </w:rPr>
        <w:br/>
      </w:r>
      <w:r>
        <w:rPr>
          <w:rFonts w:hint="eastAsia"/>
        </w:rPr>
        <w:t>　　未来，预制构件建材将朝着轻量化、智能化、绿色化方向发展，以适应建筑材料向绿色、智能、系统化方向演进的趋势。市场调研网认为，随着远程结构反馈、多参数承载调节、自适应拼接设计的发展，预制构件建材将在安装效率、系统兼容性与用户交互方面实现更大突破，部分产品将具备自动识别承载需求、动态调整结构强度、与智能施工平台联动等功能。同时，预制构件建材将更多地与绿色建筑体系、智能建造平台、城市更新生态融合，构建从基础建材到综合建筑解决方案的完整产业链条。此外，随着国家对绿色基建与智能建造替代政策的持续推进，预制构件建材将在提升产品性能、推动材料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c9186eb710468b" w:history="1">
        <w:r>
          <w:rPr>
            <w:rStyle w:val="Hyperlink"/>
          </w:rPr>
          <w:t>中国预制构件建材行业市场调研与发展前景预测报告（2026-2032年）</w:t>
        </w:r>
      </w:hyperlink>
      <w:r>
        <w:rPr>
          <w:rFonts w:hint="eastAsia"/>
        </w:rPr>
        <w:t>》，2025年预制构件建材行业市场规模达 亿元，预计2032年市场规模将达 亿元，期间年均复合增长率（CAGR）达 %。报告基于长期行业观察和供需变化规律，对预制构件建材行业进行系统分析，涵盖预制构件建材市场规模、竞争格局、技术发展现状及未来方向，并对预制构件建材重点企业经营状况和行业集中度进行评估。通过定量与定性相结合的方法，客观预测预制构件建材行业发展趋势，分析预制构件建材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预制构件建材行业界定及应用</w:t>
      </w:r>
      <w:r>
        <w:rPr>
          <w:rFonts w:hint="eastAsia"/>
        </w:rPr>
        <w:br/>
      </w:r>
      <w:r>
        <w:rPr>
          <w:rFonts w:hint="eastAsia"/>
        </w:rPr>
        <w:t>　　第一节 预制构件建材行业定义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预制构件建材主要应用领域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2025-2026年预制构件建材行业技术发展现状及趋势分析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预制构件建材行业技术发展现状分析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国内外预制构件建材行业技术差异与原因</w:t>
      </w:r>
      <w:r>
        <w:rPr>
          <w:rFonts w:hint="eastAsia"/>
        </w:rPr>
        <w:br/>
      </w:r>
      <w:r>
        <w:rPr>
          <w:rFonts w:hint="eastAsia"/>
        </w:rPr>
        <w:t>　　第三节 预制构件建材行业技术发展方向、趋势预测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提升预制构件建材行业技术能力策略建议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全球预制构件建材行业发展状况分析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2020-2025年全球预制构件建材行业运行概况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2020-2025年全球预制构件建材行业市场规模分析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全球主要地区预制构件建材行业运行情况分析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2026-2032年全球预制构件建材行业发展趋势预测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中国预制构件建材发展环境分析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预制构件建材行业相关政策、标准</w:t>
      </w:r>
      <w:r>
        <w:rPr>
          <w:rFonts w:hint="eastAsia"/>
        </w:rPr>
        <w:br/>
      </w:r>
      <w:r>
        <w:rPr>
          <w:rFonts w:hint="eastAsia"/>
        </w:rPr>
        <w:t>　　第三节 预制构件建材行业相关发展规划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中国预制构件建材行业现状调研分析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中国预制构件建材行业发展现状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一、2025-2026年预制构件建材行业品牌发展现状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二、2025-2026年预制构件建材行业需求市场现状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三、2025-2026年预制构件建材市场需求层次分析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四、2025-2026年中国预制构件建材市场走向分析</w:t>
      </w:r>
      <w:r>
        <w:rPr>
          <w:rFonts w:hint="eastAsia"/>
        </w:rPr>
        <w:br/>
      </w:r>
      <w:r>
        <w:rPr>
          <w:rFonts w:hint="eastAsia"/>
        </w:rPr>
        <w:t>　　第二节 中国预制构件建材行业存在的问题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一、2025-2026年预制构件建材产品市场存在的主要问题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二、2025-2026年国内预制构件建材产品市场的三大瓶颈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三、2025-2026年预制构件建材产品市场遭遇的规模难题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对中国预制构件建材市场的分析及思考</w:t>
      </w:r>
      <w:r>
        <w:rPr>
          <w:rFonts w:hint="eastAsia"/>
        </w:rPr>
        <w:br/>
      </w:r>
      <w:r>
        <w:rPr>
          <w:rFonts w:hint="eastAsia"/>
        </w:rPr>
        <w:t>　　　　一、预制构件建材市场特点</w:t>
      </w:r>
      <w:r>
        <w:rPr>
          <w:rFonts w:hint="eastAsia"/>
        </w:rPr>
        <w:br/>
      </w:r>
      <w:r>
        <w:rPr>
          <w:rFonts w:hint="eastAsia"/>
        </w:rPr>
        <w:t>　　　　二、预制构件建材市场分析</w:t>
      </w:r>
      <w:r>
        <w:rPr>
          <w:rFonts w:hint="eastAsia"/>
        </w:rPr>
        <w:br/>
      </w:r>
      <w:r>
        <w:rPr>
          <w:rFonts w:hint="eastAsia"/>
        </w:rPr>
        <w:t>　　　　三、预制构件建材市场变化的方向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四、中国预制构件建材行业发展的新思路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五、对中国预制构件建材行业发展的思考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中国预制构件建材行业市场供需现状调研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中国预制构件建材市场现状分析</w:t>
      </w:r>
      <w:r>
        <w:rPr>
          <w:rFonts w:hint="eastAsia"/>
        </w:rPr>
        <w:br/>
      </w:r>
      <w:r>
        <w:rPr>
          <w:rFonts w:hint="eastAsia"/>
        </w:rPr>
        <w:t>　　第二节 中国预制构件建材行业产量情况分析及预测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一、预制构件建材总体产能规模</w:t>
      </w:r>
      <w:r>
        <w:rPr>
          <w:rFonts w:hint="eastAsia"/>
        </w:rPr>
        <w:br/>
      </w:r>
      <w:r>
        <w:rPr>
          <w:rFonts w:hint="eastAsia"/>
        </w:rPr>
        <w:t>　　　　二、预制构件建材生产区域分布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三、2020-2025年中国预制构件建材行业产量统计分析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四、2026-2032年中国预制构件建材行业产量预测分析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中国预制构件建材市场需求分析及预测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一、中国预制构件建材市场需求特点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二、2020-2025年中国预制构件建材市场需求量统计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三、2026-2032年中国预制构件建材市场需求量预测</w:t>
      </w:r>
      <w:r>
        <w:rPr>
          <w:rFonts w:hint="eastAsia"/>
        </w:rPr>
        <w:br/>
      </w:r>
      <w:r>
        <w:rPr>
          <w:rFonts w:hint="eastAsia"/>
        </w:rPr>
        <w:t>　　第四节 中国预制构件建材价格趋势分析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一、2020-2025年中国预制构件建材市场价格趋势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二、2026-2032年中国预制构件建材市场价格走势预测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中国预制构件建材进出口分析</w:t>
      </w:r>
      <w:r>
        <w:rPr>
          <w:rFonts w:hint="eastAsia"/>
        </w:rPr>
        <w:br/>
      </w:r>
      <w:r>
        <w:rPr>
          <w:rFonts w:hint="eastAsia"/>
        </w:rPr>
        <w:t>　　第一节 预制构件建材进口情况分析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预制构件建材出口情况分析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影响预制构件建材进出口因素分析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中国预制构件建材行业主要指标监测分析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2020-2025年中国预制构件建材行业规模情况分析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2020-2025年中国预制构件建材行业财务能力分析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预制构件建材行业细分产品调研</w:t>
      </w:r>
      <w:r>
        <w:rPr>
          <w:rFonts w:hint="eastAsia"/>
        </w:rPr>
        <w:br/>
      </w:r>
      <w:r>
        <w:rPr>
          <w:rFonts w:hint="eastAsia"/>
        </w:rPr>
        <w:t>　　第一节 预制构件建材细分产品结构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预制构件建材行业上下游发展情况分析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预制构件建材行业上游产业发展分析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预制构件建材行业下游产业发展分析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中国预制构件建材行业重点地区发展分析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预制构件建材行业重点区域市场结构调研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**地区预制构件建材市场容量分析</w:t>
      </w:r>
      <w:r>
        <w:rPr>
          <w:rFonts w:hint="eastAsia"/>
        </w:rPr>
        <w:br/>
      </w:r>
      <w:r>
        <w:rPr>
          <w:rFonts w:hint="eastAsia"/>
        </w:rPr>
        <w:t>　　第三节 **地区预制构件建材市场容量分析</w:t>
      </w:r>
      <w:r>
        <w:rPr>
          <w:rFonts w:hint="eastAsia"/>
        </w:rPr>
        <w:br/>
      </w:r>
      <w:r>
        <w:rPr>
          <w:rFonts w:hint="eastAsia"/>
        </w:rPr>
        <w:t>　　第四节 **地区预制构件建材市场容量分析</w:t>
      </w:r>
      <w:r>
        <w:rPr>
          <w:rFonts w:hint="eastAsia"/>
        </w:rPr>
        <w:br/>
      </w:r>
      <w:r>
        <w:rPr>
          <w:rFonts w:hint="eastAsia"/>
        </w:rPr>
        <w:t>　　第五节 **地区预制构件建材市场容量分析</w:t>
      </w:r>
      <w:r>
        <w:rPr>
          <w:rFonts w:hint="eastAsia"/>
        </w:rPr>
        <w:br/>
      </w:r>
      <w:r>
        <w:rPr>
          <w:rFonts w:hint="eastAsia"/>
        </w:rPr>
        <w:t>　　第六节 **地区预制构件建材市场容量分析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预制构件建材行业重点企业竞争力分析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三、企业预制构件建材经营状况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三、企业预制构件建材经营状况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三、企业预制构件建材经营状况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三、企业预制构件建材经营状况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三、企业预制构件建材经营状况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三、企业预制构件建材经营状况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预制构件建材行业企业经营策略研究分析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预制构件建材企业多样化经营策略分析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一、预制构件建材企业多样化经营情况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二、现行预制构件建材行业多样化经营的方向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大型预制构件建材企业集团未来发展策略分析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对中小预制构件建材企业生产经营的建议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预制构件建材行业前景及投资风险预警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2026年预制构件建材市场前景分析</w:t>
      </w:r>
      <w:r>
        <w:rPr>
          <w:rFonts w:hint="eastAsia"/>
        </w:rPr>
        <w:br/>
      </w:r>
      <w:r>
        <w:rPr>
          <w:rFonts w:hint="eastAsia"/>
        </w:rPr>
        <w:t>　　第二节 2026年预制构件建材行业发展趋势预测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影响预制构件建材行业发展的主要因素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一、2026影响预制构件建材行业运行的有利因素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二、2026影响预制构件建材行业运行的稳定因素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三、2026影响预制构件建材行业运行的不利因素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四、2026中国预制构件建材行业发展面临的挑战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五、2026中国预制构件建材行业发展面临的机遇</w:t>
      </w:r>
      <w:r>
        <w:rPr>
          <w:rFonts w:hint="eastAsia"/>
        </w:rPr>
        <w:br/>
      </w:r>
      <w:r>
        <w:rPr>
          <w:rFonts w:hint="eastAsia"/>
        </w:rPr>
        <w:t>　　第四节 预制构件建材行业投资风险预警</w:t>
      </w:r>
      <w:r>
        <w:rPr>
          <w:rFonts w:hint="eastAsia"/>
        </w:rPr>
        <w:br/>
      </w:r>
      <w:r>
        <w:rPr>
          <w:rFonts w:hint="eastAsia"/>
        </w:rPr>
        <w:t>　　　　一、预制构件建材行业市场风险预测</w:t>
      </w:r>
      <w:r>
        <w:rPr>
          <w:rFonts w:hint="eastAsia"/>
        </w:rPr>
        <w:br/>
      </w:r>
      <w:r>
        <w:rPr>
          <w:rFonts w:hint="eastAsia"/>
        </w:rPr>
        <w:t>　　　　二、预制构件建材行业政策风险预测</w:t>
      </w:r>
      <w:r>
        <w:rPr>
          <w:rFonts w:hint="eastAsia"/>
        </w:rPr>
        <w:br/>
      </w:r>
      <w:r>
        <w:rPr>
          <w:rFonts w:hint="eastAsia"/>
        </w:rPr>
        <w:t>　　　　三、预制构件建材行业经营风险预测</w:t>
      </w:r>
      <w:r>
        <w:rPr>
          <w:rFonts w:hint="eastAsia"/>
        </w:rPr>
        <w:br/>
      </w:r>
      <w:r>
        <w:rPr>
          <w:rFonts w:hint="eastAsia"/>
        </w:rPr>
        <w:t>　　　　四、预制构件建材行业技术风险预测</w:t>
      </w:r>
      <w:r>
        <w:rPr>
          <w:rFonts w:hint="eastAsia"/>
        </w:rPr>
        <w:br/>
      </w:r>
      <w:r>
        <w:rPr>
          <w:rFonts w:hint="eastAsia"/>
        </w:rPr>
        <w:t>　　　　五、预制构件建材行业竞争风险预测</w:t>
      </w:r>
      <w:r>
        <w:rPr>
          <w:rFonts w:hint="eastAsia"/>
        </w:rPr>
        <w:br/>
      </w:r>
      <w:r>
        <w:rPr>
          <w:rFonts w:hint="eastAsia"/>
        </w:rPr>
        <w:t>　　　　六、预制构件建材行业其他风险预测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预制构件建材投资建议</w:t>
      </w:r>
      <w:r>
        <w:rPr>
          <w:rFonts w:hint="eastAsia"/>
        </w:rPr>
        <w:br/>
      </w:r>
      <w:r>
        <w:rPr>
          <w:rFonts w:hint="eastAsia"/>
        </w:rPr>
        <w:t>　　第一节 预制构件建材行业投资环境分析</w:t>
      </w:r>
      <w:r>
        <w:rPr>
          <w:rFonts w:hint="eastAsia"/>
        </w:rPr>
        <w:br/>
      </w:r>
      <w:r>
        <w:rPr>
          <w:rFonts w:hint="eastAsia"/>
        </w:rPr>
        <w:t>　　第二节 预制构件建材行业投资进入壁垒分析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预制构件建材行业历程</w:t>
      </w:r>
      <w:r>
        <w:rPr>
          <w:rFonts w:hint="eastAsia"/>
        </w:rPr>
        <w:br/>
      </w:r>
      <w:r>
        <w:rPr>
          <w:rFonts w:hint="eastAsia"/>
        </w:rPr>
        <w:t>　　图表 预制构件建材行业生命周期</w:t>
      </w:r>
      <w:r>
        <w:rPr>
          <w:rFonts w:hint="eastAsia"/>
        </w:rPr>
        <w:br/>
      </w:r>
      <w:r>
        <w:rPr>
          <w:rFonts w:hint="eastAsia"/>
        </w:rPr>
        <w:t>　　图表 预制构件建材行业产业链分析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2020-2025年中国预制构件建材行业市场规模及增长情况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2020-2025年预制构件建材行业市场容量分析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2020-2025年中国预制构件建材行业产能统计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2020-2025年中国预制构件建材行业产量及增长趋势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2020-2025年中国预制构件建材市场需求量及增速统计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2025年中国预制构件建材行业需求领域分布格局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2020-2025年中国预制构件建材行业销售收入分析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2020-2025年中国预制构件建材行业盈利情况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2020-2025年中国预制构件建材行业利润总额统计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2020-2025年中国预制构件建材进口数量分析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2020-2025年中国预制构件建材进口金额分析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2020-2025年中国预制构件建材出口数量分析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2020-2025年中国预制构件建材出口金额分析</w:t>
      </w:r>
      <w:r>
        <w:rPr>
          <w:rFonts w:hint="eastAsia"/>
        </w:rPr>
        <w:br/>
      </w:r>
      <w:r>
        <w:rPr>
          <w:rFonts w:hint="eastAsia"/>
        </w:rPr>
        <w:t>　　图表 2025年中国预制构件建材进口国家及地区分析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2025年中国预制构件建材出口国家及地区分析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2020-2025年中国预制构件建材行业企业数量情况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2020-2025年中国预制构件建材行业企业平均规模情况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**地区预制构件建材市场规模及增长情况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**地区预制构件建材行业市场需求情况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**地区预制构件建材市场规模及增长情况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**地区预制构件建材行业市场需求情况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**地区预制构件建材市场规模及增长情况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**地区预制构件建材行业市场需求情况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**地区预制构件建材市场规模及增长情况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**地区预制构件建材行业市场需求情况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预制构件建材重点企业（一）基本信息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预制构件建材重点企业（一）经营情况分析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预制构件建材重点企业（一）主要经济指标情况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预制构件建材重点企业（一）盈利能力情况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预制构件建材重点企业（一）偿债能力情况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预制构件建材重点企业（一）运营能力情况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预制构件建材重点企业（一）成长能力情况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预制构件建材重点企业（二）基本信息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预制构件建材重点企业（二）经营情况分析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预制构件建材重点企业（二）主要经济指标情况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预制构件建材重点企业（二）盈利能力情况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预制构件建材重点企业（二）偿债能力情况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预制构件建材重点企业（二）运营能力情况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预制构件建材重点企业（二）成长能力情况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预制构件建材重点企业（三）基本信息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预制构件建材重点企业（三）经营情况分析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预制构件建材重点企业（三）主要经济指标情况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预制构件建材重点企业（三）盈利能力情况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预制构件建材重点企业（三）偿债能力情况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预制构件建材重点企业（三）运营能力情况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预制构件建材重点企业（三）成长能力情况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2026-2032年中国预制构件建材行业产能预测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2026-2032年中国预制构件建材行业产量预测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2026-2032年中国预制构件建材市场需求量预测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2026-2032年中国预制构件建材行业供需平衡预测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2026-2032年中国预制构件建材行业市场容量预测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2026-2032年中国预制构件建材行业市场规模预测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2026年中国预制构件建材市场前景分析</w:t>
      </w:r>
      <w:r>
        <w:rPr>
          <w:rFonts w:hint="eastAsia"/>
        </w:rPr>
        <w:br/>
      </w:r>
      <w:r>
        <w:rPr>
          <w:rFonts w:hint="eastAsia"/>
        </w:rPr>
        <w:t>　　图表 2026年中国预制构件建材发展趋势预测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9186eb710468b" w:history="1">
        <w:r>
          <w:rPr>
            <w:rStyle w:val="Hyperlink"/>
          </w:rPr>
          <w:t>中国预制构件建材行业市场调研与发展前景预测报告（2026-2032年）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9186eb710468b" w:history="1">
        <w:r>
          <w:rPr>
            <w:rStyle w:val="Hyperlink"/>
          </w:rPr>
          <w:t>https://www.20087.com/2/57/YuZhiGouJianJianCaiDeXianZhuangYuFaZhanQianJing.html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热点：混凝土预制构件、预制构件建材厂家、装配式预制构件、预制构件材料、建筑预制品有哪些、预制构件有什么好处、预制装配式楼板、预制构件资料怎么做、预制构件与现浇构件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98cbb56074ed1" w:history="1">
      <w:r>
        <w:rPr>
          <w:rStyle w:val="Hyperlink"/>
        </w:rPr>
        <w:t>中国预制构件建材行业市场调研与发展前景预测报告（2026-2032年）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YuZhiGouJianJianCaiDeXianZhuangYuFaZhanQianJing.html" TargetMode="External" Id="R9cc9186eb710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YuZhiGouJianJianCaiDeXianZhuangYuFaZhanQianJing.html" TargetMode="External" Id="R18998cbb5607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2026-05-30T00:18:05Z</dcterms:created>
  <dcterms:modified xsi:type="dcterms:W3CDTF">2026-05-30T01:18:05Z</dcterms:modified>
  <dc:subject>中国预制构件建材行业市场调研与发展前景预测报告（2026-2032年）</dc:subject>
  <dc:title>中国预制构件建材行业市场调研与发展前景预测报告（2026-2032年）</dc:title>
  <cp:keywords>中国预制构件建材行业市场调研与发展前景预测报告（2026-2032年）</cp:keywords>
  <dc:description>中国预制构件建材行业市场调研与发展前景预测报告（2026-2032年）</dc:description>
</cp:coreProperties>
</file>