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46a4f9b5a4243" w:history="1">
              <w:r>
                <w:rPr>
                  <w:rStyle w:val="Hyperlink"/>
                </w:rPr>
                <w:t>2025年中国流体管市场调研及发展前景预测报告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46a4f9b5a4243" w:history="1">
              <w:r>
                <w:rPr>
                  <w:rStyle w:val="Hyperlink"/>
                </w:rPr>
                <w:t>2025年中国流体管市场调研及发展前景预测报告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46a4f9b5a4243" w:history="1">
                <w:r>
                  <w:rPr>
                    <w:rStyle w:val="Hyperlink"/>
                  </w:rPr>
                  <w:t>https://www.20087.com/2/27/LiuTiGuanDiaoChaBaoGao.html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管作为工业生产中的重要组成部分，广泛应用于化工、能源、医药等多个领域。近年来，随着工业技术的进步和材料科学的发展，流体管的性能不断提升，种类也日益丰富。目前，流体管不仅在耐腐蚀性、耐高温性等方面有所突破，而且在轻量化、高强度方面也有所改进。随着制造技术的不断进步，流体管的生产更加注重材料的选择和加工工艺的优化，以满足不同应用场景的需求。此外，随着环保法规的趋严，流体管的生产也越来越注重环境友好型材料的使用。</w:t>
      </w:r>
      <w:r>
        <w:rPr>
          <w:rFonts w:hint="eastAsia"/>
        </w:rPr>
        <w:br/>
      </w:r>
      <w:r>
        <w:rPr>
          <w:rFonts w:hint="eastAsia"/>
        </w:rPr>
        <w:t>　　未来，流体管的发展将更加注重技术创新和环保性能。一方面，随着新材料和新技术的应用，流体管将采用更多高性能材料和技术，如新型合金和复合材料，以提高管材的综合性能和使用寿命。另一方面，随着可持续发展理念的深入，流体管的生产将更加注重节能减排和资源的有效利用，如采用绿色制造技术和循环利用材料。此外，随着工业自动化和智能化的趋势，流体管也将集成更多智能监测和控制功能，提高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46a4f9b5a4243" w:history="1">
        <w:r>
          <w:rPr>
            <w:rStyle w:val="Hyperlink"/>
          </w:rPr>
          <w:t>2025年中国流体管市场调研及发展前景预测报告</w:t>
        </w:r>
      </w:hyperlink>
      <w:r>
        <w:rPr>
          <w:rFonts w:hint="eastAsia"/>
        </w:rPr>
        <w:t>》基于多年流体管行业研究积累，结合流体管行业市场现状，通过资深研究团队对流体管市场资讯的系统整理与分析，依托权威数据资源及长期市场监测数据库，对流体管行业进行了全面调研。报告详细分析了流体管市场规模、市场前景、技术现状及未来发展方向，重点评估了流体管行业内企业的竞争格局及经营表现，并通过SWOT分析揭示了流体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d46a4f9b5a4243" w:history="1">
        <w:r>
          <w:rPr>
            <w:rStyle w:val="Hyperlink"/>
          </w:rPr>
          <w:t>2025年中国流体管市场调研及发展前景预测报告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》为投资者提供了准确的市场现状分析及前景预判，帮助挖掘行业投资价值，并提出投资策略与营销策略建议，是把握流体管行业动态、优化决策的重要工具。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流体管行业概述</w:t>
      </w:r>
      <w:r>
        <w:rPr>
          <w:rFonts w:hint="eastAsia"/>
        </w:rPr>
        <w:br/>
      </w:r>
      <w:r>
        <w:rPr>
          <w:rFonts w:hint="eastAsia"/>
        </w:rPr>
        <w:t>　　第一节 流体管行业界定</w:t>
      </w:r>
      <w:r>
        <w:rPr>
          <w:rFonts w:hint="eastAsia"/>
        </w:rPr>
        <w:br/>
      </w:r>
      <w:r>
        <w:rPr>
          <w:rFonts w:hint="eastAsia"/>
        </w:rPr>
        <w:t>　　第二节 流体管行业发展历程</w:t>
      </w:r>
      <w:r>
        <w:rPr>
          <w:rFonts w:hint="eastAsia"/>
        </w:rPr>
        <w:br/>
      </w:r>
      <w:r>
        <w:rPr>
          <w:rFonts w:hint="eastAsia"/>
        </w:rPr>
        <w:t>　　第三节 流体管产业链分析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二、流体管产业链模型分析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2024-2025年中国流体管行业发展环境分析</w:t>
      </w:r>
      <w:r>
        <w:rPr>
          <w:rFonts w:hint="eastAsia"/>
        </w:rPr>
        <w:br/>
      </w:r>
      <w:r>
        <w:rPr>
          <w:rFonts w:hint="eastAsia"/>
        </w:rPr>
        <w:t>　　第一节 流体管行业经济环境分析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流体管行业政策环境分析</w:t>
      </w:r>
      <w:r>
        <w:rPr>
          <w:rFonts w:hint="eastAsia"/>
        </w:rPr>
        <w:br/>
      </w:r>
      <w:r>
        <w:rPr>
          <w:rFonts w:hint="eastAsia"/>
        </w:rPr>
        <w:t>　　　　一、流体管行业相关政策</w:t>
      </w:r>
      <w:r>
        <w:rPr>
          <w:rFonts w:hint="eastAsia"/>
        </w:rPr>
        <w:br/>
      </w:r>
      <w:r>
        <w:rPr>
          <w:rFonts w:hint="eastAsia"/>
        </w:rPr>
        <w:t>　　　　二、流体管行业相关标准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2024-2025年流体管行业技术发展现状及趋势分析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流体管行业技术发展现状分析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国内外流体管行业技术差异与原因</w:t>
      </w:r>
      <w:r>
        <w:rPr>
          <w:rFonts w:hint="eastAsia"/>
        </w:rPr>
        <w:br/>
      </w:r>
      <w:r>
        <w:rPr>
          <w:rFonts w:hint="eastAsia"/>
        </w:rPr>
        <w:t>　　第三节 流体管行业技术发展方向、趋势预测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提升流体管行业技术能力策略建议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中国流体管行业供给与需求情况分析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2019-2024年中国流体管行业总体规模</w:t>
      </w:r>
      <w:r>
        <w:rPr>
          <w:rFonts w:hint="eastAsia"/>
        </w:rPr>
        <w:br/>
      </w:r>
      <w:r>
        <w:rPr>
          <w:rFonts w:hint="eastAsia"/>
        </w:rPr>
        <w:t>　　第二节 中国流体管行业盈利情况分析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中国流体管行业产量情况分析与预测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一、2019-2024年流体管行业产量统计分析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二、2024年流体管行业产量特点分析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三、2025-2031年中国流体管行业产量预测分析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中国流体管行业需求概况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一、2019-2024年中国流体管行业需求情况分析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二、2024年中国流体管行业市场需求特点分析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三、2025-2031年中国流体管市场需求预测分析</w:t>
      </w:r>
      <w:r>
        <w:rPr>
          <w:rFonts w:hint="eastAsia"/>
        </w:rPr>
        <w:br/>
      </w:r>
      <w:r>
        <w:rPr>
          <w:rFonts w:hint="eastAsia"/>
        </w:rPr>
        <w:t>　　第五节 流体管产业供需平衡状况分析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2019-2024年中国流体管行业重点地区调研分析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一、中国流体管行业重点区域市场结构调研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二、**地区流体管行业调研分析</w:t>
      </w:r>
      <w:r>
        <w:rPr>
          <w:rFonts w:hint="eastAsia"/>
        </w:rPr>
        <w:br/>
      </w:r>
      <w:r>
        <w:rPr>
          <w:rFonts w:hint="eastAsia"/>
        </w:rPr>
        <w:t>　　　　三、**地区流体管行业调研分析</w:t>
      </w:r>
      <w:r>
        <w:rPr>
          <w:rFonts w:hint="eastAsia"/>
        </w:rPr>
        <w:br/>
      </w:r>
      <w:r>
        <w:rPr>
          <w:rFonts w:hint="eastAsia"/>
        </w:rPr>
        <w:t>　　　　四、**地区流体管行业调研分析</w:t>
      </w:r>
      <w:r>
        <w:rPr>
          <w:rFonts w:hint="eastAsia"/>
        </w:rPr>
        <w:br/>
      </w:r>
      <w:r>
        <w:rPr>
          <w:rFonts w:hint="eastAsia"/>
        </w:rPr>
        <w:t>　　　　五、**地区流体管行业调研分析</w:t>
      </w:r>
      <w:r>
        <w:rPr>
          <w:rFonts w:hint="eastAsia"/>
        </w:rPr>
        <w:br/>
      </w:r>
      <w:r>
        <w:rPr>
          <w:rFonts w:hint="eastAsia"/>
        </w:rPr>
        <w:t>　　　　六、**地区流体管行业调研分析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中国流体管行业进出口情况分析预测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2019-2024年中国流体管行业进出口情况分析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一、2019-2024年中国流体管行业进口分析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二、2019-2024年中国流体管行业出口分析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2025-2031年中国流体管行业进出口情况预测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一、2025-2031年中国流体管行业进口预测分析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二、2025-2031年中国流体管行业出口预测分析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影响流体管行业进出口变化的主要原因分析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中国流体管行业规模与效益分析预测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流体管行业规模分析及预测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一、2019-2024年流体管行业资产规模变化分析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二、2025-2031年流体管行业资产规模预测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三、2019-2024年流体管行业收入和利润变化分析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四、2025-2031年流体管行业收入和利润预测</w:t>
      </w:r>
      <w:r>
        <w:rPr>
          <w:rFonts w:hint="eastAsia"/>
        </w:rPr>
        <w:br/>
      </w:r>
      <w:r>
        <w:rPr>
          <w:rFonts w:hint="eastAsia"/>
        </w:rPr>
        <w:t>　　第二节 流体管行业效益分析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一、2019-2024年流体管行业三费变化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二、2019-2024年流体管行业效益分析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国内流体管产品价格走势及影响因素分析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2019-2024年国内流体管市场价格回顾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当前国内流体管市场价格及评述</w:t>
      </w:r>
      <w:r>
        <w:rPr>
          <w:rFonts w:hint="eastAsia"/>
        </w:rPr>
        <w:br/>
      </w:r>
      <w:r>
        <w:rPr>
          <w:rFonts w:hint="eastAsia"/>
        </w:rPr>
        <w:t>　　第三节 国内流体管价格影响因素分析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2025-2031年国内流体管市场价格走势预测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流体管行业上、下游市场分析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流体管行业上游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流体管行业下游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流体管行业竞争格局分析</w:t>
      </w:r>
      <w:r>
        <w:rPr>
          <w:rFonts w:hint="eastAsia"/>
        </w:rPr>
        <w:br/>
      </w:r>
      <w:r>
        <w:rPr>
          <w:rFonts w:hint="eastAsia"/>
        </w:rPr>
        <w:t>　　第一节 流体管行业集中度分析</w:t>
      </w:r>
      <w:r>
        <w:rPr>
          <w:rFonts w:hint="eastAsia"/>
        </w:rPr>
        <w:br/>
      </w:r>
      <w:r>
        <w:rPr>
          <w:rFonts w:hint="eastAsia"/>
        </w:rPr>
        <w:t>　　　　一、流体管市场集中度分析</w:t>
      </w:r>
      <w:r>
        <w:rPr>
          <w:rFonts w:hint="eastAsia"/>
        </w:rPr>
        <w:br/>
      </w:r>
      <w:r>
        <w:rPr>
          <w:rFonts w:hint="eastAsia"/>
        </w:rPr>
        <w:t>　　　　二、流体管企业集中度分析</w:t>
      </w:r>
      <w:r>
        <w:rPr>
          <w:rFonts w:hint="eastAsia"/>
        </w:rPr>
        <w:br/>
      </w:r>
      <w:r>
        <w:rPr>
          <w:rFonts w:hint="eastAsia"/>
        </w:rPr>
        <w:t>　　　　三、流体管区域集中度分析</w:t>
      </w:r>
      <w:r>
        <w:rPr>
          <w:rFonts w:hint="eastAsia"/>
        </w:rPr>
        <w:br/>
      </w:r>
      <w:r>
        <w:rPr>
          <w:rFonts w:hint="eastAsia"/>
        </w:rPr>
        <w:t>　　第二节 流体管行业竞争格局分析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一、2025年流体管行业竞争分析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二、2025年中外流体管产品竞争分析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三、2019-2024年中国流体管市场竞争分析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四、2025-2031年国内主要流体管企业动向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流体管行业重点企业发展调研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二、流体管企业经营情况分析</w:t>
      </w:r>
      <w:r>
        <w:rPr>
          <w:rFonts w:hint="eastAsia"/>
        </w:rPr>
        <w:br/>
      </w:r>
      <w:r>
        <w:rPr>
          <w:rFonts w:hint="eastAsia"/>
        </w:rPr>
        <w:t>　　　　三、流体管企业发展规划及前景展望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流体管重点企业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二、流体管企业经营情况分析</w:t>
      </w:r>
      <w:r>
        <w:rPr>
          <w:rFonts w:hint="eastAsia"/>
        </w:rPr>
        <w:br/>
      </w:r>
      <w:r>
        <w:rPr>
          <w:rFonts w:hint="eastAsia"/>
        </w:rPr>
        <w:t>　　　　三、流体管企业发展规划及前景展望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流体管重点企业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二、流体管企业经营情况分析</w:t>
      </w:r>
      <w:r>
        <w:rPr>
          <w:rFonts w:hint="eastAsia"/>
        </w:rPr>
        <w:br/>
      </w:r>
      <w:r>
        <w:rPr>
          <w:rFonts w:hint="eastAsia"/>
        </w:rPr>
        <w:t>　　　　三、流体管企业发展规划及前景展望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流体管重点企业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二、流体管企业经营情况分析</w:t>
      </w:r>
      <w:r>
        <w:rPr>
          <w:rFonts w:hint="eastAsia"/>
        </w:rPr>
        <w:br/>
      </w:r>
      <w:r>
        <w:rPr>
          <w:rFonts w:hint="eastAsia"/>
        </w:rPr>
        <w:t>　　　　三、流体管企业发展规划及前景展望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流体管重点企业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二、流体管企业经营情况分析</w:t>
      </w:r>
      <w:r>
        <w:rPr>
          <w:rFonts w:hint="eastAsia"/>
        </w:rPr>
        <w:br/>
      </w:r>
      <w:r>
        <w:rPr>
          <w:rFonts w:hint="eastAsia"/>
        </w:rPr>
        <w:t>　　　　三、流体管企业发展规划及前景展望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流体管企业发展策略分析</w:t>
      </w:r>
      <w:r>
        <w:rPr>
          <w:rFonts w:hint="eastAsia"/>
        </w:rPr>
        <w:br/>
      </w:r>
      <w:r>
        <w:rPr>
          <w:rFonts w:hint="eastAsia"/>
        </w:rPr>
        <w:t>　　第一节 流体管市场策略分析</w:t>
      </w:r>
      <w:r>
        <w:rPr>
          <w:rFonts w:hint="eastAsia"/>
        </w:rPr>
        <w:br/>
      </w:r>
      <w:r>
        <w:rPr>
          <w:rFonts w:hint="eastAsia"/>
        </w:rPr>
        <w:t>　　　　一、流体管价格策略分析</w:t>
      </w:r>
      <w:r>
        <w:rPr>
          <w:rFonts w:hint="eastAsia"/>
        </w:rPr>
        <w:br/>
      </w:r>
      <w:r>
        <w:rPr>
          <w:rFonts w:hint="eastAsia"/>
        </w:rPr>
        <w:t>　　　　二、流体管渠道策略分析</w:t>
      </w:r>
      <w:r>
        <w:rPr>
          <w:rFonts w:hint="eastAsia"/>
        </w:rPr>
        <w:br/>
      </w:r>
      <w:r>
        <w:rPr>
          <w:rFonts w:hint="eastAsia"/>
        </w:rPr>
        <w:t>　　第二节 流体管销售策略分析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提高流体管企业竞争力的策略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一、提高中国流体管企业核心竞争力的对策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二、流体管企业提升竞争力的主要方向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三、影响流体管企业核心竞争力的因素及提升途径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四、提高流体管企业竞争力的策略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对中国流体管品牌的战略思考</w:t>
      </w:r>
      <w:r>
        <w:rPr>
          <w:rFonts w:hint="eastAsia"/>
        </w:rPr>
        <w:br/>
      </w:r>
      <w:r>
        <w:rPr>
          <w:rFonts w:hint="eastAsia"/>
        </w:rPr>
        <w:t>　　　　一、流体管实施品牌战略的意义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二、流体管企业品牌的现状分析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三、中国流体管企业的品牌战略</w:t>
      </w:r>
      <w:r>
        <w:rPr>
          <w:rFonts w:hint="eastAsia"/>
        </w:rPr>
        <w:br/>
      </w:r>
      <w:r>
        <w:rPr>
          <w:rFonts w:hint="eastAsia"/>
        </w:rPr>
        <w:t>　　　　四、流体管品牌战略管理的策略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流体管行业发展因素与投资风险分析预测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影响流体管行业发展主要因素分析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一、2025年影响流体管行业发展的不利因素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二、2025年影响流体管行业发展的稳定因素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三、2025年影响流体管行业发展的有利因素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四、2025年中国流体管行业发展面临的机遇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五、2025年中国流体管行业发展面临的挑战</w:t>
      </w:r>
      <w:r>
        <w:rPr>
          <w:rFonts w:hint="eastAsia"/>
        </w:rPr>
        <w:br/>
      </w:r>
      <w:r>
        <w:rPr>
          <w:rFonts w:hint="eastAsia"/>
        </w:rPr>
        <w:t>　　第二节 流体管行业投资风险分析预测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一、2025-2031年流体管行业市场风险分析预测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二、2025-2031年流体管行业政策风险分析预测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三、2025-2031年流体管行业技术风险分析预测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四、2025-2031年流体管行业竞争风险分析预测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五、2025-2031年流体管行业管理风险分析预测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流体管市场预测及项目投资建议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中国流体管行业生产、营销企业投资运作模式分析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流体管行业外销与内销优势分析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2025-2031年中国流体管行业市场规模及增长趋势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2025-2031年中国流体管行业投资规模预测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2025-2031年流体管行业市场盈利预测</w:t>
      </w:r>
      <w:r>
        <w:rPr>
          <w:rFonts w:hint="eastAsia"/>
        </w:rPr>
        <w:br/>
      </w:r>
      <w:r>
        <w:rPr>
          <w:rFonts w:hint="eastAsia"/>
        </w:rPr>
        <w:t>　　第六节 流体管行业项目投资建议</w:t>
      </w:r>
      <w:r>
        <w:rPr>
          <w:rFonts w:hint="eastAsia"/>
        </w:rPr>
        <w:br/>
      </w:r>
      <w:r>
        <w:rPr>
          <w:rFonts w:hint="eastAsia"/>
        </w:rPr>
        <w:t>　　　　一、流体管技术应用注意事项</w:t>
      </w:r>
      <w:r>
        <w:rPr>
          <w:rFonts w:hint="eastAsia"/>
        </w:rPr>
        <w:br/>
      </w:r>
      <w:r>
        <w:rPr>
          <w:rFonts w:hint="eastAsia"/>
        </w:rPr>
        <w:t>　　　　二、流体管项目投资注意事项</w:t>
      </w:r>
      <w:r>
        <w:rPr>
          <w:rFonts w:hint="eastAsia"/>
        </w:rPr>
        <w:br/>
      </w:r>
      <w:r>
        <w:rPr>
          <w:rFonts w:hint="eastAsia"/>
        </w:rPr>
        <w:t>　　　　三、流体管生产开发注意事项</w:t>
      </w:r>
      <w:r>
        <w:rPr>
          <w:rFonts w:hint="eastAsia"/>
        </w:rPr>
        <w:br/>
      </w:r>
      <w:r>
        <w:rPr>
          <w:rFonts w:hint="eastAsia"/>
        </w:rPr>
        <w:t>　　　　四、流体管销售注意事项</w:t>
      </w:r>
      <w:r>
        <w:rPr>
          <w:rFonts w:hint="eastAsia"/>
        </w:rPr>
        <w:br/>
      </w:r>
      <w:r>
        <w:rPr>
          <w:rFonts w:hint="eastAsia"/>
        </w:rPr>
        <w:t>　　第七节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2019-2024年中国流体管市场规模及增长情况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2019-2024年中国流体管行业产量及增长趋势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2025-2031年中国流体管行业产量预测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2019-2024年中国流体管行业市场需求及增长情况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2025-2031年中国流体管行业市场需求预测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**地区流体管市场规模及增长情况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2019-2024年中国流体管行业出口情况分析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流体管重点企业经营情况分析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2025年流体管行业壁垒</w:t>
      </w:r>
      <w:r>
        <w:rPr>
          <w:rFonts w:hint="eastAsia"/>
        </w:rPr>
        <w:br/>
      </w:r>
      <w:r>
        <w:rPr>
          <w:rFonts w:hint="eastAsia"/>
        </w:rPr>
        <w:t>　　图表 2025年流体管市场前景分析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2025-2031年中国流体管市场规模预测</w:t>
      </w:r>
      <w:r>
        <w:rPr>
          <w:rFonts w:hint="eastAsia"/>
        </w:rPr>
        <w:br/>
      </w:r>
      <w:r>
        <w:rPr>
          <w:rFonts w:hint="eastAsia"/>
        </w:rPr>
        <w:t>　　图表 2025年流体管发展趋势预测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46a4f9b5a4243" w:history="1">
        <w:r>
          <w:rPr>
            <w:rStyle w:val="Hyperlink"/>
          </w:rPr>
          <w:t>2025年中国流体管市场调研及发展前景预测报告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46a4f9b5a4243" w:history="1">
        <w:r>
          <w:rPr>
            <w:rStyle w:val="Hyperlink"/>
          </w:rPr>
          <w:t>https://www.20087.com/2/27/LiuTiGuanDiaoChaBaoGao.html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热点：流体管与无缝管的区别、流体管是无缝钢管吗、无缝钢管、流体管道阻力计算公式、gb/t8163-2008无缝钢管标准、流体管和结构管的区别是什么、流式管、流体管件、结构管和流体管的区别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32242c37e432c" w:history="1">
      <w:r>
        <w:rPr>
          <w:rStyle w:val="Hyperlink"/>
        </w:rPr>
        <w:t>2025年中国流体管市场调研及发展前景预测报告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LiuTiGuanDiaoChaBaoGao.html" TargetMode="External" Id="R88d46a4f9b5a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LiuTiGuanDiaoChaBaoGao.html" TargetMode="External" Id="Rb0632242c37e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2024-12-22T05:59:00Z</dcterms:created>
  <dcterms:modified xsi:type="dcterms:W3CDTF">2024-12-22T06:59:00Z</dcterms:modified>
  <dc:subject>2025年中国流体管市场调研及发展前景预测报告</dc:subject>
  <dc:title>2025年中国流体管市场调研及发展前景预测报告</dc:title>
  <cp:keywords>2025年中国流体管市场调研及发展前景预测报告</cp:keywords>
  <dc:description>2025年中国流体管市场调研及发展前景预测报告</dc:description>
</cp:coreProperties>
</file>