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7c977b9c4291" w:history="1">
              <w:r>
                <w:rPr>
                  <w:rStyle w:val="Hyperlink"/>
                </w:rPr>
                <w:t>2025-2031年中国住宅智能水表行业市场调研与前景趋势分析报告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7c977b9c4291" w:history="1">
              <w:r>
                <w:rPr>
                  <w:rStyle w:val="Hyperlink"/>
                </w:rPr>
                <w:t>2025-2031年中国住宅智能水表行业市场调研与前景趋势分析报告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7c977b9c4291" w:history="1">
                <w:r>
                  <w:rPr>
                    <w:rStyle w:val="Hyperlink"/>
                  </w:rPr>
                  <w:t>https://www.20087.com/3/87/ZhuZhaiZhiNengShuiBiaoXianZhuangYuQianJingFenXi.html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智能水表是城市水务数字化转型的基础终端设备，当前在居民用水计量、漏损监测与阶梯计费管理中发挥核心作用。现代住宅智能水表普遍采用超声波或电磁式传感技术，具备高精度计量、双向流量识别及低功耗运行特性，并通过NB-IoT、LoRa或5G等通信协议实现远程数据上传。产品设计注重防磁干扰、防冻裂及防拆卸机制，确保计量公正性与设备安全性。在系统层面，智能水表已与水务管理平台深度集成，支持异常用水告警、夜间最小流量分析及用户用水画像构建，为供水企业优化调度与客户服务提供数据支撑。然而，老旧小区改造中的安装兼容性、电池寿命限制及数据安全防护仍是推广过程中的现实挑战。</w:t>
      </w:r>
      <w:r>
        <w:rPr>
          <w:rFonts w:hint="eastAsia"/>
        </w:rPr>
        <w:br/>
      </w:r>
      <w:r>
        <w:rPr>
          <w:rFonts w:hint="eastAsia"/>
        </w:rPr>
        <w:t>　　未来，住宅智能水表将向多功能融合、边缘智能与服务延伸方向发展。集成水质传感器、水压监测模块的复合型水表将实现从“计量工具”向“家庭用水健康管家”的角色转变。边缘计算能力的嵌入可使水表在本地完成用水模式识别与异常判断，减少云端依赖并提升响应速度。在能源协同方面，智能水表有望与家庭光伏、储能系统联动，参与需求侧响应。数据安全与隐私保护将成为产品设计的核心要素，推动国密算法与区块链存证技术的应用。此外，随着水务服务从“供给导向”转向“用户中心”，智能水表所采集的数据将支撑个性化节水建议、保险定价及碳足迹核算等增值服务，真正成为智慧家庭与可持续城市水系统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27c977b9c4291" w:history="1">
        <w:r>
          <w:rPr>
            <w:rStyle w:val="Hyperlink"/>
          </w:rPr>
          <w:t>2025-2031年中国住宅智能水表行业市场调研与前景趋势分析报告</w:t>
        </w:r>
      </w:hyperlink>
      <w:r>
        <w:rPr>
          <w:rFonts w:hint="eastAsia"/>
        </w:rPr>
        <w:t>》依托国家统计局及住宅智能水表相关协会的详实数据，全面解析了住宅智能水表行业现状与市场需求，重点分析了住宅智能水表市场规模、产业链结构及价格动态，并对住宅智能水表细分市场进行了详细探讨。报告科学预测了住宅智能水表市场前景与发展趋势，评估了品牌竞争格局、市场集中度及重点企业的市场表现。同时，通过SWOT分析揭示了住宅智能水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住宅智能水表行业概述</w:t>
      </w:r>
      <w:r>
        <w:rPr>
          <w:rFonts w:hint="eastAsia"/>
        </w:rPr>
        <w:br/>
      </w:r>
      <w:r>
        <w:rPr>
          <w:rFonts w:hint="eastAsia"/>
        </w:rPr>
        <w:t>　　第一节 住宅智能水表定义与分类</w:t>
      </w:r>
      <w:r>
        <w:rPr>
          <w:rFonts w:hint="eastAsia"/>
        </w:rPr>
        <w:br/>
      </w:r>
      <w:r>
        <w:rPr>
          <w:rFonts w:hint="eastAsia"/>
        </w:rPr>
        <w:t>　　第二节 住宅智能水表应用领域</w:t>
      </w:r>
      <w:r>
        <w:rPr>
          <w:rFonts w:hint="eastAsia"/>
        </w:rPr>
        <w:br/>
      </w:r>
      <w:r>
        <w:rPr>
          <w:rFonts w:hint="eastAsia"/>
        </w:rPr>
        <w:t>　　第三节 住宅智能水表行业经济指标分析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住宅智能水表产业链及经营模式分析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三、住宅智能水表销售模式及销售渠道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全球住宅智能水表市场发展综述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2019-2024年全球住宅智能水表市场规模与趋势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主要国家与地区住宅智能水表市场分析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2025-2031年全球住宅智能水表行业发展趋势与前景预测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中国住宅智能水表行业市场分析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2024-2025年住宅智能水表产能与投资动态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一、国内住宅智能水表产能及利用情况</w:t>
      </w:r>
      <w:r>
        <w:rPr>
          <w:rFonts w:hint="eastAsia"/>
        </w:rPr>
        <w:br/>
      </w:r>
      <w:r>
        <w:rPr>
          <w:rFonts w:hint="eastAsia"/>
        </w:rPr>
        <w:t>　　　　二、住宅智能水表产能扩张与投资动态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2025-2031年住宅智能水表行业产量统计与趋势预测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一、2019-2024年住宅智能水表行业产量数据统计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1、2019-2024年住宅智能水表产量及增长趋势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2、2019-2024年住宅智能水表细分产品产量及份额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二、影响住宅智能水表产量的关键因素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三、2025-2031年住宅智能水表产量预测</w:t>
      </w:r>
      <w:r>
        <w:rPr>
          <w:rFonts w:hint="eastAsia"/>
        </w:rPr>
        <w:br/>
      </w:r>
      <w:r>
        <w:rPr>
          <w:rFonts w:hint="eastAsia"/>
        </w:rPr>
        <w:t>　　第三节 2025-2031年住宅智能水表市场需求与销售分析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一、2024-2025年住宅智能水表行业需求现状</w:t>
      </w:r>
      <w:r>
        <w:rPr>
          <w:rFonts w:hint="eastAsia"/>
        </w:rPr>
        <w:br/>
      </w:r>
      <w:r>
        <w:rPr>
          <w:rFonts w:hint="eastAsia"/>
        </w:rPr>
        <w:t>　　　　二、住宅智能水表客户群体与需求特点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三、2019-2024年住宅智能水表行业销售规模分析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四、2025-2031年住宅智能水表市场增长潜力与规模预测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中国住宅智能水表细分市场与下游应用领域分析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住宅智能水表细分市场分析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一、2024-2025年住宅智能水表主要细分产品市场现状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住宅智能水表下游应用与客户群体分析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一、2024-2025年住宅智能水表各应用领域市场现状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2024-2025年住宅智能水表行业技术发展现状及趋势分析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住宅智能水表行业技术发展现状分析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国内外住宅智能水表行业技术差异与原因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住宅智能水表行业技术发展方向、趋势预测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提升住宅智能水表行业技术能力策略建议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住宅智能水表价格机制与竞争策略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一、2019-2024年住宅智能水表市场价格走势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住宅智能水表定价策略与方法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2025-2031年住宅智能水表价格竞争态势与趋势预测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中国住宅智能水表行业重点区域市场研究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2024-2025年重点区域住宅智能水表市场发展概况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二、2019-2024年住宅智能水表市场需求规模情况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三、2025-2031年住宅智能水表行业发展潜力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二、2019-2024年住宅智能水表市场需求规模情况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三、2025-2031年住宅智能水表行业发展潜力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二、2019-2024年住宅智能水表市场需求规模情况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三、2025-2031年住宅智能水表行业发展潜力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二、2019-2024年住宅智能水表市场需求规模情况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三、2025-2031年住宅智能水表行业发展潜力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二、2019-2024年住宅智能水表市场需求规模情况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三、2025-2031年住宅智能水表行业发展潜力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2019-2024年中国住宅智能水表行业进出口情况分析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住宅智能水表行业进口情况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一、2019-2024年住宅智能水表进口规模及增长情况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二、住宅智能水表主要进口来源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住宅智能水表行业出口情况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一、2019-2024年住宅智能水表出口规模及增长情况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二、住宅智能水表主要出口目的地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2019-2024年中国住宅智能水表行业总体发展与财务状况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2019-2024年中国住宅智能水表行业规模情况</w:t>
      </w:r>
      <w:r>
        <w:rPr>
          <w:rFonts w:hint="eastAsia"/>
        </w:rPr>
        <w:br/>
      </w:r>
      <w:r>
        <w:rPr>
          <w:rFonts w:hint="eastAsia"/>
        </w:rPr>
        <w:t>　　　　一、住宅智能水表行业企业数量规模</w:t>
      </w:r>
      <w:r>
        <w:rPr>
          <w:rFonts w:hint="eastAsia"/>
        </w:rPr>
        <w:br/>
      </w:r>
      <w:r>
        <w:rPr>
          <w:rFonts w:hint="eastAsia"/>
        </w:rPr>
        <w:t>　　　　二、住宅智能水表行业从业人员规模</w:t>
      </w:r>
      <w:r>
        <w:rPr>
          <w:rFonts w:hint="eastAsia"/>
        </w:rPr>
        <w:br/>
      </w:r>
      <w:r>
        <w:rPr>
          <w:rFonts w:hint="eastAsia"/>
        </w:rPr>
        <w:t>　　　　三、住宅智能水表行业市场敏感性分析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2019-2024年中国住宅智能水表行业财务能力分析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一、住宅智能水表行业盈利能力</w:t>
      </w:r>
      <w:r>
        <w:rPr>
          <w:rFonts w:hint="eastAsia"/>
        </w:rPr>
        <w:br/>
      </w:r>
      <w:r>
        <w:rPr>
          <w:rFonts w:hint="eastAsia"/>
        </w:rPr>
        <w:t>　　　　二、住宅智能水表行业偿债能力</w:t>
      </w:r>
      <w:r>
        <w:rPr>
          <w:rFonts w:hint="eastAsia"/>
        </w:rPr>
        <w:br/>
      </w:r>
      <w:r>
        <w:rPr>
          <w:rFonts w:hint="eastAsia"/>
        </w:rPr>
        <w:t>　　　　三、住宅智能水表行业营运能力</w:t>
      </w:r>
      <w:r>
        <w:rPr>
          <w:rFonts w:hint="eastAsia"/>
        </w:rPr>
        <w:br/>
      </w:r>
      <w:r>
        <w:rPr>
          <w:rFonts w:hint="eastAsia"/>
        </w:rPr>
        <w:t>　　　　四、住宅智能水表行业发展能力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住宅智能水表行业重点企业调研分析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二、企业住宅智能水表业务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二、企业住宅智能水表业务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二、企业住宅智能水表业务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二、企业住宅智能水表业务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二、企业住宅智能水表业务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二、企业住宅智能水表业务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中国住宅智能水表行业竞争格局分析</w:t>
      </w:r>
      <w:r>
        <w:rPr>
          <w:rFonts w:hint="eastAsia"/>
        </w:rPr>
        <w:br/>
      </w:r>
      <w:r>
        <w:rPr>
          <w:rFonts w:hint="eastAsia"/>
        </w:rPr>
        <w:t>　　第一节 住宅智能水表行业竞争格局总览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2024-2025年住宅智能水表行业竞争力分析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2019-2024年住宅智能水表行业企业并购活动分析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2024-2025年住宅智能水表行业会展与招投标活动分析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一、住宅智能水表行业会展活动及其市场影响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2025年中国住宅智能水表企业发展企业发展策略与建议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住宅智能水表销售模式与渠道策略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住宅智能水表品牌与市场推广策略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住宅智能水表研发投入与技术创新能力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住宅智能水表合作联盟与资源整合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中国住宅智能水表行业风险与对策</w:t>
      </w:r>
      <w:r>
        <w:rPr>
          <w:rFonts w:hint="eastAsia"/>
        </w:rPr>
        <w:br/>
      </w:r>
      <w:r>
        <w:rPr>
          <w:rFonts w:hint="eastAsia"/>
        </w:rPr>
        <w:t>　　第一节 住宅智能水表行业SWOT分析</w:t>
      </w:r>
      <w:r>
        <w:rPr>
          <w:rFonts w:hint="eastAsia"/>
        </w:rPr>
        <w:br/>
      </w:r>
      <w:r>
        <w:rPr>
          <w:rFonts w:hint="eastAsia"/>
        </w:rPr>
        <w:t>　　　　一、住宅智能水表行业优势</w:t>
      </w:r>
      <w:r>
        <w:rPr>
          <w:rFonts w:hint="eastAsia"/>
        </w:rPr>
        <w:br/>
      </w:r>
      <w:r>
        <w:rPr>
          <w:rFonts w:hint="eastAsia"/>
        </w:rPr>
        <w:t>　　　　二、住宅智能水表行业劣势</w:t>
      </w:r>
      <w:r>
        <w:rPr>
          <w:rFonts w:hint="eastAsia"/>
        </w:rPr>
        <w:br/>
      </w:r>
      <w:r>
        <w:rPr>
          <w:rFonts w:hint="eastAsia"/>
        </w:rPr>
        <w:t>　　　　三、住宅智能水表市场机会</w:t>
      </w:r>
      <w:r>
        <w:rPr>
          <w:rFonts w:hint="eastAsia"/>
        </w:rPr>
        <w:br/>
      </w:r>
      <w:r>
        <w:rPr>
          <w:rFonts w:hint="eastAsia"/>
        </w:rPr>
        <w:t>　　　　四、住宅智能水表市场威胁</w:t>
      </w:r>
      <w:r>
        <w:rPr>
          <w:rFonts w:hint="eastAsia"/>
        </w:rPr>
        <w:br/>
      </w:r>
      <w:r>
        <w:rPr>
          <w:rFonts w:hint="eastAsia"/>
        </w:rPr>
        <w:t>　　第二节 住宅智能水表行业风险及对策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2025-2031年中国住宅智能水表行业前景与发展趋势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2024-2025年住宅智能水表行业发展环境分析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一、住宅智能水表行业主管部门与监管体制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二、住宅智能水表行业主要法律法规及政策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三、住宅智能水表行业标准与质量监管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2025-2031年住宅智能水表行业发展趋势与方向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2025-2031年住宅智能水表行业发展潜力与机遇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住宅智能水表行业研究结论与建议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住宅智能水表行业发展建议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2019-2024年中国住宅智能水表市场规模及增长情况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2019-2024年中国住宅智能水表行业产能及增长趋势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2025-2031年中国住宅智能水表行业产能预测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2019-2024年中国住宅智能水表行业产量及增长趋势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2025-2031年中国住宅智能水表行业产量预测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2019-2024年中国住宅智能水表行业市场需求及增长情况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2025-2031年中国住宅智能水表行业市场需求预测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2019-2024年中国住宅智能水表行业利润及增长情况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**地区住宅智能水表市场规模及增长情况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**地区住宅智能水表行业市场需求情况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**地区住宅智能水表行业市场需求情况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2019-2024年中国住宅智能水表行业进口量及增速统计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2019-2024年中国住宅智能水表行业出口量及增速统计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住宅智能水表重点企业经营情况分析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2025年住宅智能水表行业壁垒</w:t>
      </w:r>
      <w:r>
        <w:rPr>
          <w:rFonts w:hint="eastAsia"/>
        </w:rPr>
        <w:br/>
      </w:r>
      <w:r>
        <w:rPr>
          <w:rFonts w:hint="eastAsia"/>
        </w:rPr>
        <w:t>　　图表 2025年住宅智能水表市场前景分析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2025-2031年中国住宅智能水表市场需求预测</w:t>
      </w:r>
      <w:r>
        <w:rPr>
          <w:rFonts w:hint="eastAsia"/>
        </w:rPr>
        <w:br/>
      </w:r>
      <w:r>
        <w:rPr>
          <w:rFonts w:hint="eastAsia"/>
        </w:rPr>
        <w:t>　　图表 2025年住宅智能水表发展趋势预测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7c977b9c4291" w:history="1">
        <w:r>
          <w:rPr>
            <w:rStyle w:val="Hyperlink"/>
          </w:rPr>
          <w:t>2025-2031年中国住宅智能水表行业市场调研与前景趋势分析报告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7c977b9c4291" w:history="1">
        <w:r>
          <w:rPr>
            <w:rStyle w:val="Hyperlink"/>
          </w:rPr>
          <w:t>https://www.20087.com/3/87/ZhuZhaiZhiNengShuiBiaoXianZhuangYuQianJingFenXi.html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热点：无线智能水表、住宅智能水表怎么用、智能水表功能介绍、家庭智能水表、最新智能全自动水表、智能水表使用说明、智能水表有几种、智能水表一般在哪个位置、智能水表APP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9ed194e554568" w:history="1">
      <w:r>
        <w:rPr>
          <w:rStyle w:val="Hyperlink"/>
        </w:rPr>
        <w:t>2025-2031年中国住宅智能水表行业市场调研与前景趋势分析报告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uZhaiZhiNengShuiBiaoXianZhuangYuQianJingFenXi.html" TargetMode="External" Id="Rb0427c977b9c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uZhaiZhiNengShuiBiaoXianZhuangYuQianJingFenXi.html" TargetMode="External" Id="Rf2f9ed194e5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2025-10-23T05:28:35Z</dcterms:created>
  <dcterms:modified xsi:type="dcterms:W3CDTF">2025-10-23T06:28:35Z</dcterms:modified>
  <dc:subject>2025-2031年中国住宅智能水表行业市场调研与前景趋势分析报告</dc:subject>
  <dc:title>2025-2031年中国住宅智能水表行业市场调研与前景趋势分析报告</dc:title>
  <cp:keywords>2025-2031年中国住宅智能水表行业市场调研与前景趋势分析报告</cp:keywords>
  <dc:description>2025-2031年中国住宅智能水表行业市场调研与前景趋势分析报告</dc:description>
</cp:coreProperties>
</file>