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ceb03f72f4c74" w:history="1">
              <w:r>
                <w:rPr>
                  <w:rStyle w:val="Hyperlink"/>
                </w:rPr>
                <w:t>2025-2031年全球与中国分段门行业现状分析及发展前景预测报告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ceb03f72f4c74" w:history="1">
              <w:r>
                <w:rPr>
                  <w:rStyle w:val="Hyperlink"/>
                </w:rPr>
                <w:t>2025-2031年全球与中国分段门行业现状分析及发展前景预测报告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ceb03f72f4c74" w:history="1">
                <w:r>
                  <w:rPr>
                    <w:rStyle w:val="Hyperlink"/>
                  </w:rPr>
                  <w:t>https://www.20087.com/3/17/FenDuanMenHangYeFaZhanQianJing.html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段门是一种灵活高效的门类产品，近年来随着建筑技术和自动化技术的发展，其设计和功能不断得到优化。一方面，通过采用高强度材料和精密的驱动系统，新型分段门不仅能够提供良好的安全性，还能实现快速开启和关闭，提高通行效率。另一方面，为了满足不同场所的需求，市场上出现了多种类型的分段门，如车库门、工业厂房门等，以及多样化的开启方式，如手动、电动等。</w:t>
      </w:r>
      <w:r>
        <w:rPr>
          <w:rFonts w:hint="eastAsia"/>
        </w:rPr>
        <w:br/>
      </w:r>
      <w:r>
        <w:rPr>
          <w:rFonts w:hint="eastAsia"/>
        </w:rPr>
        <w:t>　　未来，分段门市场的发展将主要受到以下几个方面的推动：一是随着建筑行业对智能化和自动化的需求增加，对于智能控制和远程操作的分段门需求将持续增长；二是随着新材料技术的应用，采用轻量化、高强度材料的分段门将更受欢迎；三是随着环保法规的加强，采用节能设计和可持续材料的分段门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ceb03f72f4c74" w:history="1">
        <w:r>
          <w:rPr>
            <w:rStyle w:val="Hyperlink"/>
          </w:rPr>
          <w:t>2025-2031年全球与中国分段门行业现状分析及发展前景预测报告</w:t>
        </w:r>
      </w:hyperlink>
      <w:r>
        <w:rPr>
          <w:rFonts w:hint="eastAsia"/>
        </w:rPr>
        <w:t>》系统分析了全球及我国分段门行业的市场规模、竞争格局及技术发展现状，梳理了产业链结构和重点企业表现。报告基于分段门行业发展轨迹，结合政策环境与分段门市场需求变化，研判了分段门行业未来发展趋势与技术演进方向，客观评估了分段门市场机遇与潜在风险。报告为投资者和从业者提供了专业的市场参考，有助于把握分段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按产品类型细分，全球分段门市场规模2020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工业分段门</w:t>
      </w:r>
      <w:r>
        <w:rPr>
          <w:rFonts w:hint="eastAsia"/>
        </w:rPr>
        <w:br/>
      </w:r>
      <w:r>
        <w:rPr>
          <w:rFonts w:hint="eastAsia"/>
        </w:rPr>
        <w:t>　　　　1.3.3 车库分段门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按应用细分，全球分段门市场规模2020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分段门行业发展总体概况</w:t>
      </w:r>
      <w:r>
        <w:rPr>
          <w:rFonts w:hint="eastAsia"/>
        </w:rPr>
        <w:br/>
      </w:r>
      <w:r>
        <w:rPr>
          <w:rFonts w:hint="eastAsia"/>
        </w:rPr>
        <w:t>　　　　1.5.2 分段门行业发展主要特点</w:t>
      </w:r>
      <w:r>
        <w:rPr>
          <w:rFonts w:hint="eastAsia"/>
        </w:rPr>
        <w:br/>
      </w:r>
      <w:r>
        <w:rPr>
          <w:rFonts w:hint="eastAsia"/>
        </w:rPr>
        <w:t>　　　　1.5.3 分段门行业发展影响因素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分段门有利因素</w:t>
      </w:r>
      <w:r>
        <w:rPr>
          <w:rFonts w:hint="eastAsia"/>
        </w:rPr>
        <w:br/>
      </w:r>
      <w:r>
        <w:rPr>
          <w:rFonts w:hint="eastAsia"/>
        </w:rPr>
        <w:t>　　　　1.5.3 .2 分段门不利因素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全球市场，近三年分段门主要企业占有率及排名（按销量）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分段门主要企业在国际市场占有率（按销量，2022-2025）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2024年分段门主要企业在国际市场排名（按销量）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全球市场主要企业分段门销量（2022-2025）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全球市场，近三年分段门主要企业占有率及排名（按收入）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分段门主要企业在国际市场占有率（按收入，2022-2025）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2024年分段门主要企业在国际市场排名（按收入）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全球市场主要企业分段门销售收入（2022-2025）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全球市场主要企业分段门销售价格（2022-2025）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中国市场，近三年分段门主要企业占有率及排名（按销量）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分段门主要企业在中国市场占有率（按销量，2022-2025）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2024年分段门主要企业在中国市场排名（按销量）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中国市场主要企业分段门销量（2022-2025）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中国市场，近三年分段门主要企业占有率及排名（按收入）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分段门主要企业在中国市场占有率（按收入，2022-2025）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2024年分段门主要企业在中国市场排名（按收入）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中国市场主要企业分段门销售收入（2022-2025）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全球主要厂商分段门总部及产地分布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全球主要厂商成立时间及分段门商业化日期</w:t>
      </w:r>
      <w:r>
        <w:rPr>
          <w:rFonts w:hint="eastAsia"/>
        </w:rPr>
        <w:br/>
      </w:r>
      <w:r>
        <w:rPr>
          <w:rFonts w:hint="eastAsia"/>
        </w:rPr>
        <w:t>　　2.8 全球主要厂商分段门产品类型及应用</w:t>
      </w:r>
      <w:r>
        <w:rPr>
          <w:rFonts w:hint="eastAsia"/>
        </w:rPr>
        <w:br/>
      </w:r>
      <w:r>
        <w:rPr>
          <w:rFonts w:hint="eastAsia"/>
        </w:rPr>
        <w:t>　　2.9 分段门行业集中度、竞争程度分析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分段门行业集中度分析：2024年全球Top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全球分段门第一梯队、第二梯队和第三梯队生产商（品牌）及市场份额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全球分段门总体规模分析</w:t>
      </w:r>
      <w:r>
        <w:rPr>
          <w:rFonts w:hint="eastAsia"/>
        </w:rPr>
        <w:br/>
      </w:r>
      <w:r>
        <w:rPr>
          <w:rFonts w:hint="eastAsia"/>
        </w:rPr>
        <w:t>　　3.1 全球分段门供需现状及预测（2020-2031）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全球分段门产能、产量、产能利用率及发展趋势（2020-2031）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全球分段门产量、需求量及发展趋势（2020-2031）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全球主要地区分段门产量及发展趋势（2020-2031）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全球主要地区分段门产量（2020-2025）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全球主要地区分段门产量（2026-2031）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全球主要地区分段门产量市场份额（2020-2031）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中国分段门供需现状及预测（2020-2031）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中国分段门产能、产量、产能利用率及发展趋势（2020-2031）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中国分段门产量、市场需求量及发展趋势（2020-2031）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中国市场分段门进出口（2020-2031）</w:t>
      </w:r>
      <w:r>
        <w:rPr>
          <w:rFonts w:hint="eastAsia"/>
        </w:rPr>
        <w:br/>
      </w:r>
      <w:r>
        <w:rPr>
          <w:rFonts w:hint="eastAsia"/>
        </w:rPr>
        <w:t>　　3.4 全球分段门销量及销售额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全球市场分段门销售额（2020-2031）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全球市场分段门销量（2020-2031）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全球市场分段门价格趋势（2020-2031）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全球分段门主要地区分析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全球主要地区分段门市场规模分析：2020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全球主要地区分段门销售收入及市场份额（2020-2025年）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全球主要地区分段门销售收入预测（2026-2031年）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全球主要地区分段门销量分析：2020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全球主要地区分段门销量及市场份额（2020-2025年）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全球主要地区分段门销量及市场份额预测（2026-2031）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北美市场分段门销量、收入及增长率（2020-2031）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欧洲市场分段门销量、收入及增长率（2020-2031）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中国市场分段门销量、收入及增长率（2020-2031）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日本市场分段门销量、收入及增长率（2020-2031）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东南亚市场分段门销量、收入及增长率（2020-2031）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印度市场分段门销量、收入及增长率（2020-2031）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重点企业（1）基本信息、分段门生产基地、销售区域、竞争对手及市场地位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分段门产品规格、参数及市场应用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分段门销量、收入、价格及毛利率（2020-2025）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重点企业（2）基本信息、分段门生产基地、销售区域、竞争对手及市场地位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分段门产品规格、参数及市场应用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分段门销量、收入、价格及毛利率（2020-2025）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重点企业（3）基本信息、分段门生产基地、销售区域、竞争对手及市场地位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分段门产品规格、参数及市场应用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分段门销量、收入、价格及毛利率（2020-2025）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重点企业（4）基本信息、分段门生产基地、销售区域、竞争对手及市场地位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分段门产品规格、参数及市场应用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分段门销量、收入、价格及毛利率（2020-2025）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重点企业（5）基本信息、分段门生产基地、销售区域、竞争对手及市场地位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分段门产品规格、参数及市场应用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分段门销量、收入、价格及毛利率（2020-2025）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重点企业（6）基本信息、分段门生产基地、销售区域、竞争对手及市场地位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分段门产品规格、参数及市场应用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分段门销量、收入、价格及毛利率（2020-2025）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重点企业（7）基本信息、分段门生产基地、销售区域、竞争对手及市场地位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分段门产品规格、参数及市场应用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分段门销量、收入、价格及毛利率（2020-2025）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重点企业（8）基本信息、分段门生产基地、销售区域、竞争对手及市场地位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分段门产品规格、参数及市场应用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分段门销量、收入、价格及毛利率（2020-2025）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重点企业（9）基本信息、分段门生产基地、销售区域、竞争对手及市场地位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分段门产品规格、参数及市场应用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分段门销量、收入、价格及毛利率（2020-2025）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重点企业（10）基本信息、分段门生产基地、销售区域、竞争对手及市场地位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分段门产品规格、参数及市场应用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分段门销量、收入、价格及毛利率（2020-2025）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重点企业（11）基本信息、分段门生产基地、销售区域、竞争对手及市场地位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分段门产品规格、参数及市场应用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分段门销量、收入、价格及毛利率（2020-2025）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重点企业（12）基本信息、分段门生产基地、销售区域、竞争对手及市场地位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分段门产品规格、参数及市场应用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分段门销量、收入、价格及毛利率（2020-2025）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重点企业（13）基本信息、分段门生产基地、销售区域、竞争对手及市场地位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分段门产品规格、参数及市场应用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分段门销量、收入、价格及毛利率（2020-2025）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不同产品类型分段门分析</w:t>
      </w:r>
      <w:r>
        <w:rPr>
          <w:rFonts w:hint="eastAsia"/>
        </w:rPr>
        <w:br/>
      </w:r>
      <w:r>
        <w:rPr>
          <w:rFonts w:hint="eastAsia"/>
        </w:rPr>
        <w:t>　　6.1 全球不同产品类型分段门销量（2020-2031）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全球不同产品类型分段门销量及市场份额（2020-2025）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全球不同产品类型分段门销量预测（2026-2031）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全球不同产品类型分段门收入（2020-2031）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全球不同产品类型分段门收入及市场份额（2020-2025）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全球不同产品类型分段门收入预测（2026-2031）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全球不同产品类型分段门价格走势（2020-2031）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中国不同产品类型分段门销量（2020-2031）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中国不同产品类型分段门销量预测（2026-2031）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中国不同产品类型分段门销量及市场份额（2020-2025）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中国不同产品类型分段门收入（2020-2031）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中国不同产品类型分段门收入及市场份额（2020-2025）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中国不同产品类型分段门收入预测（2026-2031）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不同应用分段门分析</w:t>
      </w:r>
      <w:r>
        <w:rPr>
          <w:rFonts w:hint="eastAsia"/>
        </w:rPr>
        <w:br/>
      </w:r>
      <w:r>
        <w:rPr>
          <w:rFonts w:hint="eastAsia"/>
        </w:rPr>
        <w:t>　　7.1 全球不同应用分段门销量（2020-2031）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全球不同应用分段门销量及市场份额（2020-2025）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全球不同应用分段门销量预测（2026-2031）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全球不同应用分段门收入（2020-2031）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全球不同应用分段门收入及市场份额（2020-2025）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全球不同应用分段门收入预测（2026-2031）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全球不同应用分段门价格走势（2020-2031）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中国不同应用分段门销量（2020-2031）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中国不同应用分段门销量及市场份额（2020-2025）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中国不同应用分段门销量预测（2026-2031）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中国不同应用分段门收入（2020-2031）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中国不同应用分段门收入及市场份额（2020-2025）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中国不同应用分段门收入预测（2026-2031）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分段门行业发展趋势</w:t>
      </w:r>
      <w:r>
        <w:rPr>
          <w:rFonts w:hint="eastAsia"/>
        </w:rPr>
        <w:br/>
      </w:r>
      <w:r>
        <w:rPr>
          <w:rFonts w:hint="eastAsia"/>
        </w:rPr>
        <w:t>　　8.2 分段门行业主要驱动因素</w:t>
      </w:r>
      <w:r>
        <w:rPr>
          <w:rFonts w:hint="eastAsia"/>
        </w:rPr>
        <w:br/>
      </w:r>
      <w:r>
        <w:rPr>
          <w:rFonts w:hint="eastAsia"/>
        </w:rPr>
        <w:t>　　8.3 分段门中国企业SWOT分析</w:t>
      </w:r>
      <w:r>
        <w:rPr>
          <w:rFonts w:hint="eastAsia"/>
        </w:rPr>
        <w:br/>
      </w:r>
      <w:r>
        <w:rPr>
          <w:rFonts w:hint="eastAsia"/>
        </w:rPr>
        <w:t>　　8.4 中国分段门行业政策环境分析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分段门行业产业链简介</w:t>
      </w:r>
      <w:r>
        <w:rPr>
          <w:rFonts w:hint="eastAsia"/>
        </w:rPr>
        <w:br/>
      </w:r>
      <w:r>
        <w:rPr>
          <w:rFonts w:hint="eastAsia"/>
        </w:rPr>
        <w:t>　　　　9.1.1 分段门行业供应链分析</w:t>
      </w:r>
      <w:r>
        <w:rPr>
          <w:rFonts w:hint="eastAsia"/>
        </w:rPr>
        <w:br/>
      </w:r>
      <w:r>
        <w:rPr>
          <w:rFonts w:hint="eastAsia"/>
        </w:rPr>
        <w:t>　　　　9.1.2 分段门主要原料及供应情况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分段门行业采购模式</w:t>
      </w:r>
      <w:r>
        <w:rPr>
          <w:rFonts w:hint="eastAsia"/>
        </w:rPr>
        <w:br/>
      </w:r>
      <w:r>
        <w:rPr>
          <w:rFonts w:hint="eastAsia"/>
        </w:rPr>
        <w:t>　　9.3 分段门行业生产模式</w:t>
      </w:r>
      <w:r>
        <w:rPr>
          <w:rFonts w:hint="eastAsia"/>
        </w:rPr>
        <w:br/>
      </w:r>
      <w:r>
        <w:rPr>
          <w:rFonts w:hint="eastAsia"/>
        </w:rPr>
        <w:t>　　9.4 分段门行业销售模式及销售渠道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按产品类型细分，全球分段门市场规模2020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按应用细分，全球分段门市场规模（CAGR）2020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分段门行业发展主要特点</w:t>
      </w:r>
      <w:r>
        <w:rPr>
          <w:rFonts w:hint="eastAsia"/>
        </w:rPr>
        <w:br/>
      </w:r>
      <w:r>
        <w:rPr>
          <w:rFonts w:hint="eastAsia"/>
        </w:rPr>
        <w:t>　　表 4： 分段门行业发展有利因素分析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分段门行业发展不利因素分析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进入分段门行业壁垒</w:t>
      </w:r>
      <w:r>
        <w:rPr>
          <w:rFonts w:hint="eastAsia"/>
        </w:rPr>
        <w:br/>
      </w:r>
      <w:r>
        <w:rPr>
          <w:rFonts w:hint="eastAsia"/>
        </w:rPr>
        <w:t>　　表 7： 分段门主要企业在国际市场占有率（按销量，2022-2025）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2024年分段门主要企业在国际市场排名（按销量）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全球市场主要企业分段门销量（2022-2025）&amp;（台）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分段门主要企业在国际市场占有率（按收入，2022-2025）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2024年分段门主要企业在国际市场排名（按收入）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全球市场主要企业分段门销售收入（2022-2025）&amp;（万元）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全球市场主要企业分段门销售价格（2022-2025）&amp;（元/台）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分段门主要企业在中国市场占有率（按销量，2022-2025）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2024年分段门主要企业在中国市场排名（按销量）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中国市场主要企业分段门销量（2022-2025）&amp;（台）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分段门主要企业在中国市场占有率（按收入，2022-2025）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2024年分段门主要企业在中国市场排名（按收入）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中国市场主要企业分段门销售收入（2022-2025）&amp;（万元）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全球主要厂商分段门总部及产地分布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全球主要厂商成立时间及分段门商业化日期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全球主要厂商分段门产品类型及应用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2024年全球分段门主要厂商市场地位（第一梯队、第二梯队和第三梯队）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全球分段门市场投资、并购等现状分析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全球主要地区分段门产量增速（CAGR）：（2020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全球主要地区分段门产量（2020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全球主要地区分段门产量（2020-2025）&amp;（台）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全球主要地区分段门产量（2026-2031）&amp;（台）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全球主要地区分段门产量市场份额（2020-2025）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全球主要地区分段门产量（2026-2031）&amp;（台）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中国市场分段门产量、销量、进出口（2020-2025年）&amp;（台）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中国市场分段门产量、销量、进出口预测（2026-2031）&amp;（台）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全球主要地区分段门销售收入增速：（2020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全球主要地区分段门销售收入（2020-2025）&amp;（万元）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全球主要地区分段门销售收入市场份额（2020-2025）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全球主要地区分段门收入（2026-2031）&amp;（万元）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全球主要地区分段门收入市场份额（2026-2031）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全球主要地区分段门销量（台）：2020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全球主要地区分段门销量（2020-2025）&amp;（台）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全球主要地区分段门销量市场份额（2020-2025）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全球主要地区分段门销量（2026-2031）&amp;（台）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全球主要地区分段门销量份额（2026-2031）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分段门生产基地、销售区域、竞争对手及市场地位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分段门产品规格、参数及市场应用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分段门销量（台）、收入（万元）、价格（元/台）及毛利率（2020-2025）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分段门生产基地、销售区域、竞争对手及市场地位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分段门产品规格、参数及市场应用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分段门销量（台）、收入（万元）、价格（元/台）及毛利率（2020-2025）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分段门生产基地、销售区域、竞争对手及市场地位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分段门产品规格、参数及市场应用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分段门销量（台）、收入（万元）、价格（元/台）及毛利率（2020-2025）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分段门生产基地、销售区域、竞争对手及市场地位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分段门产品规格、参数及市场应用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分段门销量（台）、收入（万元）、价格（元/台）及毛利率（2020-2025）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分段门生产基地、销售区域、竞争对手及市场地位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分段门产品规格、参数及市场应用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分段门销量（台）、收入（万元）、价格（元/台）及毛利率（2020-2025）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分段门生产基地、销售区域、竞争对手及市场地位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分段门产品规格、参数及市场应用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分段门销量（台）、收入（万元）、价格（元/台）及毛利率（2020-2025）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分段门生产基地、销售区域、竞争对手及市场地位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分段门产品规格、参数及市场应用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分段门销量（台）、收入（万元）、价格（元/台）及毛利率（2020-2025）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分段门生产基地、销售区域、竞争对手及市场地位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分段门产品规格、参数及市场应用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分段门销量（台）、收入（万元）、价格（元/台）及毛利率（2020-2025）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分段门生产基地、销售区域、竞争对手及市场地位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分段门产品规格、参数及市场应用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分段门销量（台）、收入（万元）、价格（元/台）及毛利率（2020-2025）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分段门生产基地、销售区域、竞争对手及市场地位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分段门产品规格、参数及市场应用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分段门销量（台）、收入（万元）、价格（元/台）及毛利率（2020-2025）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分段门生产基地、销售区域、竞争对手及市场地位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分段门产品规格、参数及市场应用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分段门销量（台）、收入（万元）、价格（元/台）及毛利率（2020-2025）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分段门生产基地、销售区域、竞争对手及市场地位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分段门产品规格、参数及市场应用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分段门销量（台）、收入（万元）、价格（元/台）及毛利率（2020-2025）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分段门生产基地、销售区域、竞争对手及市场地位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分段门产品规格、参数及市场应用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分段门销量（台）、收入（万元）、价格（元/台）及毛利率（2020-2025）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全球不同产品类型分段门销量（2020-2025年）&amp;（台）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全球不同产品类型分段门销量市场份额（2020-2025）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全球不同产品类型分段门销量预测（2026-2031）&amp;（台）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全球市场不同产品类型分段门销量市场份额预测（2026-2031）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全球不同产品类型分段门收入（2020-2025年）&amp;（万元）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全球不同产品类型分段门收入市场份额（2020-2025）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全球不同产品类型分段门收入预测（2026-2031）&amp;（万元）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全球不同产品类型分段门收入市场份额预测（2026-2031）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中国不同产品类型分段门销量预测（2026-2031）&amp;（台）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全球市场不同产品类型分段门销量市场份额预测（2026-2031）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中国不同产品类型分段门销量（2020-2025年）&amp;（台）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中国不同产品类型分段门销量市场份额（2020-2025）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中国不同产品类型分段门收入（2020-2025年）&amp;（万元）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中国不同产品类型分段门收入市场份额（2020-2025）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中国不同产品类型分段门收入预测（2026-2031）&amp;（万元）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中国不同产品类型分段门收入市场份额预测（2026-2031）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全球不同应用分段门销量（2020-2025年）&amp;（台）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全球不同应用分段门销量市场份额（2020-2025）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全球不同应用分段门销量预测（2026-2031）&amp;（台）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全球市场不同应用分段门销量市场份额预测（2026-2031）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全球不同应用分段门收入（2020-2025年）&amp;（万元）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全球不同应用分段门收入市场份额（2020-2025）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全球不同应用分段门收入预测（2026-2031）&amp;（万元）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全球不同应用分段门收入市场份额预测（2026-2031）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中国不同应用分段门销量（2020-2025年）&amp;（台）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中国不同应用分段门销量市场份额（2020-2025）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中国不同应用分段门销量预测（2026-2031）&amp;（台）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中国市场不同应用分段门销量市场份额预测（2026-2031）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中国不同应用分段门收入（2020-2025年）&amp;（万元）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中国不同应用分段门收入市场份额（2020-2025）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中国不同应用分段门收入预测（2026-2031）&amp;（万元）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中国不同应用分段门收入市场份额预测（2026-2031）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分段门行业发展趋势</w:t>
      </w:r>
      <w:r>
        <w:rPr>
          <w:rFonts w:hint="eastAsia"/>
        </w:rPr>
        <w:br/>
      </w:r>
      <w:r>
        <w:rPr>
          <w:rFonts w:hint="eastAsia"/>
        </w:rPr>
        <w:t>　　表 141： 分段门行业主要驱动因素</w:t>
      </w:r>
      <w:r>
        <w:rPr>
          <w:rFonts w:hint="eastAsia"/>
        </w:rPr>
        <w:br/>
      </w:r>
      <w:r>
        <w:rPr>
          <w:rFonts w:hint="eastAsia"/>
        </w:rPr>
        <w:t>　　表 142： 分段门行业供应链分析</w:t>
      </w:r>
      <w:r>
        <w:rPr>
          <w:rFonts w:hint="eastAsia"/>
        </w:rPr>
        <w:br/>
      </w:r>
      <w:r>
        <w:rPr>
          <w:rFonts w:hint="eastAsia"/>
        </w:rPr>
        <w:t>　　表 143： 分段门上游原料供应商</w:t>
      </w:r>
      <w:r>
        <w:rPr>
          <w:rFonts w:hint="eastAsia"/>
        </w:rPr>
        <w:br/>
      </w:r>
      <w:r>
        <w:rPr>
          <w:rFonts w:hint="eastAsia"/>
        </w:rPr>
        <w:t>　　表 144： 分段门主要地区不同应用客户分析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分段门典型经销商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分段门产品图片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全球不同产品类型分段门销售额2020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全球不同产品类型分段门市场份额2024 &amp; 2031</w:t>
      </w:r>
      <w:r>
        <w:rPr>
          <w:rFonts w:hint="eastAsia"/>
        </w:rPr>
        <w:br/>
      </w:r>
      <w:r>
        <w:rPr>
          <w:rFonts w:hint="eastAsia"/>
        </w:rPr>
        <w:t>　　图 4： 工业分段门产品图片</w:t>
      </w:r>
      <w:r>
        <w:rPr>
          <w:rFonts w:hint="eastAsia"/>
        </w:rPr>
        <w:br/>
      </w:r>
      <w:r>
        <w:rPr>
          <w:rFonts w:hint="eastAsia"/>
        </w:rPr>
        <w:t>　　图 5： 车库分段门产品图片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全球不同应用分段门市场份额2024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2024年全球前五大生产商分段门市场份额</w:t>
      </w:r>
      <w:r>
        <w:rPr>
          <w:rFonts w:hint="eastAsia"/>
        </w:rPr>
        <w:br/>
      </w:r>
      <w:r>
        <w:rPr>
          <w:rFonts w:hint="eastAsia"/>
        </w:rPr>
        <w:t>　　图 11： 2024年全球分段门第一梯队、第二梯队和第三梯队厂商及市场份额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全球分段门产能、产量、产能利用率及发展趋势（2020-2031）&amp;（台）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全球分段门产量、需求量及发展趋势（2020-2031）&amp;（台）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全球主要地区分段门产量市场份额（2020-2031）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中国分段门产能、产量、产能利用率及发展趋势（2020-2031）&amp;（台）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中国分段门产量、市场需求量及发展趋势（2020-2031）&amp;（台）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全球分段门市场销售额及增长率：（2020-2031）&amp;（万元）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全球市场分段门市场规模：2020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全球市场分段门销量及增长率（2020-2031）&amp;（台）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全球市场分段门价格趋势（2020-2031）&amp;（元/台）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全球主要地区分段门销售收入（2020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全球主要地区分段门销售收入市场份额（2020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北美市场分段门销量及增长率（2020-2031）&amp;（台）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北美市场分段门收入及增长率（2020-2031）&amp;（万元）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欧洲市场分段门销量及增长率（2020-2031）&amp;（台）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欧洲市场分段门收入及增长率（2020-2031）&amp;（万元）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中国市场分段门销量及增长率（2020-2031）&amp;（台）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中国市场分段门收入及增长率（2020-2031）&amp;（万元）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日本市场分段门销量及增长率（2020-2031）&amp;（台）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日本市场分段门收入及增长率（2020-2031）&amp;（万元）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东南亚市场分段门销量及增长率（2020-2031）&amp;（台）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东南亚市场分段门收入及增长率（2020-2031）&amp;（万元）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印度市场分段门销量及增长率（2020-2031）&amp;（台）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印度市场分段门收入及增长率（2020-2031）&amp;（万元）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全球不同产品类型分段门价格走势（2020-2031）&amp;（元/台）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全球不同应用分段门价格走势（2020-2031）&amp;（元/台）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分段门中国企业SWOT分析</w:t>
      </w:r>
      <w:r>
        <w:rPr>
          <w:rFonts w:hint="eastAsia"/>
        </w:rPr>
        <w:br/>
      </w:r>
      <w:r>
        <w:rPr>
          <w:rFonts w:hint="eastAsia"/>
        </w:rPr>
        <w:t>　　图 38： 分段门产业链</w:t>
      </w:r>
      <w:r>
        <w:rPr>
          <w:rFonts w:hint="eastAsia"/>
        </w:rPr>
        <w:br/>
      </w:r>
      <w:r>
        <w:rPr>
          <w:rFonts w:hint="eastAsia"/>
        </w:rPr>
        <w:t>　　图 39： 分段门行业采购模式分析</w:t>
      </w:r>
      <w:r>
        <w:rPr>
          <w:rFonts w:hint="eastAsia"/>
        </w:rPr>
        <w:br/>
      </w:r>
      <w:r>
        <w:rPr>
          <w:rFonts w:hint="eastAsia"/>
        </w:rPr>
        <w:t>　　图 40： 分段门行业生产模式</w:t>
      </w:r>
      <w:r>
        <w:rPr>
          <w:rFonts w:hint="eastAsia"/>
        </w:rPr>
        <w:br/>
      </w:r>
      <w:r>
        <w:rPr>
          <w:rFonts w:hint="eastAsia"/>
        </w:rPr>
        <w:t>　　图 41： 分段门行业销售模式分析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ceb03f72f4c74" w:history="1">
        <w:r>
          <w:rPr>
            <w:rStyle w:val="Hyperlink"/>
          </w:rPr>
          <w:t>2025-2031年全球与中国分段门行业现状分析及发展前景预测报告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ceb03f72f4c74" w:history="1">
        <w:r>
          <w:rPr>
            <w:rStyle w:val="Hyperlink"/>
          </w:rPr>
          <w:t>https://www.20087.com/3/17/FenDuanMenHangYeFaZhanQianJing.html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热点：悬浮门、分段门平移门轨道安装、安装电动门多少钱、分段门厂家、庭院门设计图、分段门多少钱、电动悬浮大门费用、分段门图片、分段开关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b7edaa73945d5" w:history="1">
      <w:r>
        <w:rPr>
          <w:rStyle w:val="Hyperlink"/>
        </w:rPr>
        <w:t>2025-2031年全球与中国分段门行业现状分析及发展前景预测报告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FenDuanMenHangYeFaZhanQianJing.html" TargetMode="External" Id="R079ceb03f72f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FenDuanMenHangYeFaZhanQianJing.html" TargetMode="External" Id="Rbe6b7edaa739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2025-03-01T07:13:26Z</dcterms:created>
  <dcterms:modified xsi:type="dcterms:W3CDTF">2025-03-01T08:13:26Z</dcterms:modified>
  <dc:subject>2025-2031年全球与中国分段门行业现状分析及发展前景预测报告</dc:subject>
  <dc:title>2025-2031年全球与中国分段门行业现状分析及发展前景预测报告</dc:title>
  <cp:keywords>2025-2031年全球与中国分段门行业现状分析及发展前景预测报告</cp:keywords>
  <dc:description>2025-2031年全球与中国分段门行业现状分析及发展前景预测报告</dc:description>
</cp:coreProperties>
</file>