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c0d9ca6a494cb3" w:history="1">
              <w:r>
                <w:rPr>
                  <w:rStyle w:val="Hyperlink"/>
                </w:rPr>
                <w:t>2026-2032年中国合金无缝钢管市场调查研究与发展前景报告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c0d9ca6a494cb3" w:history="1">
              <w:r>
                <w:rPr>
                  <w:rStyle w:val="Hyperlink"/>
                </w:rPr>
                <w:t>2026-2032年中国合金无缝钢管市场调查研究与发展前景报告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c0d9ca6a494cb3" w:history="1">
                <w:r>
                  <w:rPr>
                    <w:rStyle w:val="Hyperlink"/>
                  </w:rPr>
                  <w:t>https://www.20087.com/3/67/HeJinWuFengGangGuanFaZhanQianJingFenXi.html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无缝钢管作为一种高性能的管道材料，广泛应用于石油、化工、电力、航空航天等领域。这些钢管具备良好的耐高温、高压、耐腐蚀特性，满足了多种苛刻环境下的使用需求。近年来，随着生产工艺的不断进步，如热轧、冷拔和精密铸造技术的应用，合金无缝钢管的尺寸精度、表面光洁度和材料性能得到了显著提升，进一步拓宽了其应用范围。</w:t>
      </w:r>
      <w:r>
        <w:rPr>
          <w:rFonts w:hint="eastAsia"/>
        </w:rPr>
        <w:br/>
      </w:r>
      <w:r>
        <w:rPr>
          <w:rFonts w:hint="eastAsia"/>
        </w:rPr>
        <w:t>　　未来合金无缝钢管的发展将更加注重材料创新与环保节能。新材料的研发，特别是高强度、轻量化、更耐腐蚀合金的开发，将是行业突破的关键。同时，生产工艺的智能化、自动化升级，旨在提高生产效率和降低能耗，符合全球制造业绿色转型的趋势。此外，针对特定行业定制化解决方案的提供，比如为新能源领域设计的专用管道，也将成为行业增长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c0d9ca6a494cb3" w:history="1">
        <w:r>
          <w:rPr>
            <w:rStyle w:val="Hyperlink"/>
          </w:rPr>
          <w:t>2026-2032年中国合金无缝钢管市场调查研究与发展前景报告</w:t>
        </w:r>
      </w:hyperlink>
      <w:r>
        <w:rPr>
          <w:rFonts w:hint="eastAsia"/>
        </w:rPr>
        <w:t>》通过严谨的分析、翔实的数据及直观的图表，系统解析了合金无缝钢管行业的市场规模、需求变化、价格波动及产业链结构。报告全面评估了当前合金无缝钢管市场现状，科学预测了未来市场前景与发展趋势，重点剖析了合金无缝钢管细分市场的机遇与挑战。同时，报告对合金无缝钢管重点企业的竞争地位及市场集中度进行了评估，为合金无缝钢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合金无缝钢管行业概述</w:t>
      </w:r>
      <w:r>
        <w:rPr>
          <w:rFonts w:hint="eastAsia"/>
        </w:rPr>
        <w:br/>
      </w:r>
      <w:r>
        <w:rPr>
          <w:rFonts w:hint="eastAsia"/>
        </w:rPr>
        <w:t>　　第一节 合金无缝钢管定义与分类</w:t>
      </w:r>
      <w:r>
        <w:rPr>
          <w:rFonts w:hint="eastAsia"/>
        </w:rPr>
        <w:br/>
      </w:r>
      <w:r>
        <w:rPr>
          <w:rFonts w:hint="eastAsia"/>
        </w:rPr>
        <w:t>　　第二节 合金无缝钢管应用领域</w:t>
      </w:r>
      <w:r>
        <w:rPr>
          <w:rFonts w:hint="eastAsia"/>
        </w:rPr>
        <w:br/>
      </w:r>
      <w:r>
        <w:rPr>
          <w:rFonts w:hint="eastAsia"/>
        </w:rPr>
        <w:t>　　第三节 合金无缝钢管行业经济指标分析</w:t>
      </w:r>
      <w:r>
        <w:rPr>
          <w:rFonts w:hint="eastAsia"/>
        </w:rPr>
        <w:br/>
      </w:r>
      <w:r>
        <w:rPr>
          <w:rFonts w:hint="eastAsia"/>
        </w:rPr>
        <w:t>　　　　一、合金无缝钢管行业赢利性评估</w:t>
      </w:r>
      <w:r>
        <w:rPr>
          <w:rFonts w:hint="eastAsia"/>
        </w:rPr>
        <w:br/>
      </w:r>
      <w:r>
        <w:rPr>
          <w:rFonts w:hint="eastAsia"/>
        </w:rPr>
        <w:t>　　　　二、合金无缝钢管行业成长速度分析</w:t>
      </w:r>
      <w:r>
        <w:rPr>
          <w:rFonts w:hint="eastAsia"/>
        </w:rPr>
        <w:br/>
      </w:r>
      <w:r>
        <w:rPr>
          <w:rFonts w:hint="eastAsia"/>
        </w:rPr>
        <w:t>　　　　三、合金无缝钢管附加值提升空间探讨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四、合金无缝钢管行业进入壁垒分析</w:t>
      </w:r>
      <w:r>
        <w:rPr>
          <w:rFonts w:hint="eastAsia"/>
        </w:rPr>
        <w:br/>
      </w:r>
      <w:r>
        <w:rPr>
          <w:rFonts w:hint="eastAsia"/>
        </w:rPr>
        <w:t>　　　　五、合金无缝钢管行业风险性评估</w:t>
      </w:r>
      <w:r>
        <w:rPr>
          <w:rFonts w:hint="eastAsia"/>
        </w:rPr>
        <w:br/>
      </w:r>
      <w:r>
        <w:rPr>
          <w:rFonts w:hint="eastAsia"/>
        </w:rPr>
        <w:t>　　　　六、合金无缝钢管行业周期性分析</w:t>
      </w:r>
      <w:r>
        <w:rPr>
          <w:rFonts w:hint="eastAsia"/>
        </w:rPr>
        <w:br/>
      </w:r>
      <w:r>
        <w:rPr>
          <w:rFonts w:hint="eastAsia"/>
        </w:rPr>
        <w:t>　　　　七、合金无缝钢管行业竞争程度指标</w:t>
      </w:r>
      <w:r>
        <w:rPr>
          <w:rFonts w:hint="eastAsia"/>
        </w:rPr>
        <w:br/>
      </w:r>
      <w:r>
        <w:rPr>
          <w:rFonts w:hint="eastAsia"/>
        </w:rPr>
        <w:t>　　　　八、合金无缝钢管行业成熟度综合分析</w:t>
      </w:r>
      <w:r>
        <w:rPr>
          <w:rFonts w:hint="eastAsia"/>
        </w:rPr>
        <w:br/>
      </w:r>
      <w:r>
        <w:rPr>
          <w:rFonts w:hint="eastAsia"/>
        </w:rPr>
        <w:t>　　第四节 合金无缝钢管产业链及经营模式分析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三、合金无缝钢管销售模式与渠道策略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全球合金无缝钢管市场发展分析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2025-2026年全球合金无缝钢管行业发展分析</w:t>
      </w:r>
      <w:r>
        <w:rPr>
          <w:rFonts w:hint="eastAsia"/>
        </w:rPr>
        <w:br/>
      </w:r>
      <w:r>
        <w:rPr>
          <w:rFonts w:hint="eastAsia"/>
        </w:rPr>
        <w:t>　　　　一、全球合金无缝钢管行业市场规模与趋势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二、全球合金无缝钢管行业发展特点</w:t>
      </w:r>
      <w:r>
        <w:rPr>
          <w:rFonts w:hint="eastAsia"/>
        </w:rPr>
        <w:br/>
      </w:r>
      <w:r>
        <w:rPr>
          <w:rFonts w:hint="eastAsia"/>
        </w:rPr>
        <w:t>　　　　三、全球合金无缝钢管行业竞争格局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主要国家与地区合金无缝钢管市场分析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2026-2032年全球合金无缝钢管行业发展趋势与前景预测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一、合金无缝钢管技术发展趋势</w:t>
      </w:r>
      <w:r>
        <w:rPr>
          <w:rFonts w:hint="eastAsia"/>
        </w:rPr>
        <w:br/>
      </w:r>
      <w:r>
        <w:rPr>
          <w:rFonts w:hint="eastAsia"/>
        </w:rPr>
        <w:t>　　　　二、合金无缝钢管行业发展趋势</w:t>
      </w:r>
      <w:r>
        <w:rPr>
          <w:rFonts w:hint="eastAsia"/>
        </w:rPr>
        <w:br/>
      </w:r>
      <w:r>
        <w:rPr>
          <w:rFonts w:hint="eastAsia"/>
        </w:rPr>
        <w:t>　　　　三、合金无缝钢管行业发展潜力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中国合金无缝钢管行业市场分析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2025-2026年合金无缝钢管产能与投资动态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一、国内合金无缝钢管产能现状与利用效率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二、合金无缝钢管产能扩张与投资动态分析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2026-2032年合金无缝钢管行业产量统计与趋势预测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一、2020-2024年合金无缝钢管行业数据与增长趋势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1、2020-2024年合金无缝钢管产量及增长趋势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2、2020-2024年合金无缝钢管细分产品产量及份额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二、合金无缝钢管产量影响因素分析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三、2026-2032年合金无缝钢管产量预测</w:t>
      </w:r>
      <w:r>
        <w:rPr>
          <w:rFonts w:hint="eastAsia"/>
        </w:rPr>
        <w:br/>
      </w:r>
      <w:r>
        <w:rPr>
          <w:rFonts w:hint="eastAsia"/>
        </w:rPr>
        <w:t>　　第三节 2026-2032年合金无缝钢管市场需求与销售分析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一、2025-2026年合金无缝钢管行业需求现状</w:t>
      </w:r>
      <w:r>
        <w:rPr>
          <w:rFonts w:hint="eastAsia"/>
        </w:rPr>
        <w:br/>
      </w:r>
      <w:r>
        <w:rPr>
          <w:rFonts w:hint="eastAsia"/>
        </w:rPr>
        <w:t>　　　　二、合金无缝钢管客户群体与需求特点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三、2020-2024年合金无缝钢管行业销售规模分析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四、2026-2032年合金无缝钢管市场增长潜力与规模预测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中国合金无缝钢管细分市场分析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一、2025-2026年合金无缝钢管主要细分产品市场现状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2025-2026年中国合金无缝钢管技术发展研究</w:t>
      </w:r>
      <w:r>
        <w:rPr>
          <w:rFonts w:hint="eastAsia"/>
        </w:rPr>
        <w:br/>
      </w:r>
      <w:r>
        <w:rPr>
          <w:rFonts w:hint="eastAsia"/>
        </w:rPr>
        <w:t>　　第一节 当前合金无缝钢管技术发展现状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合金无缝钢管技术未来发展趋势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合金无缝钢管价格机制与竞争策略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一、2020-2024年合金无缝钢管市场价格走势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合金无缝钢管定价策略与方法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2026-2032年合金无缝钢管价格竞争态势与趋势预测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中国合金无缝钢管行业重点区域市场研究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2025-2026年重点区域合金无缝钢管市场发展概况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二、2020-2024年合金无缝钢管市场需求规模情况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三、2026-2032年合金无缝钢管行业发展潜力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二、2020-2024年合金无缝钢管市场需求规模情况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三、2026-2032年合金无缝钢管行业发展潜力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二、2020-2024年合金无缝钢管市场需求规模情况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三、2026-2032年合金无缝钢管行业发展潜力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二、2020-2024年合金无缝钢管市场需求规模情况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三、2026-2032年合金无缝钢管行业发展潜力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二、2020-2024年合金无缝钢管市场需求规模情况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三、2026-2032年合金无缝钢管行业发展潜力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2020-2024年中国合金无缝钢管行业进出口情况分析</w:t>
      </w:r>
      <w:r>
        <w:rPr>
          <w:rFonts w:hint="eastAsia"/>
        </w:rPr>
        <w:br/>
      </w:r>
      <w:r>
        <w:rPr>
          <w:rFonts w:hint="eastAsia"/>
        </w:rPr>
        <w:t>　　第一节 合金无缝钢管行业进口规模与来源分析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一、2020-2024年合金无缝钢管进口规模分析</w:t>
      </w:r>
      <w:r>
        <w:rPr>
          <w:rFonts w:hint="eastAsia"/>
        </w:rPr>
        <w:br/>
      </w:r>
      <w:r>
        <w:rPr>
          <w:rFonts w:hint="eastAsia"/>
        </w:rPr>
        <w:t>　　　　二、合金无缝钢管主要进口来源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合金无缝钢管行业出口规模与目的地分析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一、2020-2024年合金无缝钢管出口规模分析</w:t>
      </w:r>
      <w:r>
        <w:rPr>
          <w:rFonts w:hint="eastAsia"/>
        </w:rPr>
        <w:br/>
      </w:r>
      <w:r>
        <w:rPr>
          <w:rFonts w:hint="eastAsia"/>
        </w:rPr>
        <w:t>　　　　二、合金无缝钢管主要出口目的地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2020-2024年中国合金无缝钢管总体规模与财务指标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中国合金无缝钢管行业总体规模分析</w:t>
      </w:r>
      <w:r>
        <w:rPr>
          <w:rFonts w:hint="eastAsia"/>
        </w:rPr>
        <w:br/>
      </w:r>
      <w:r>
        <w:rPr>
          <w:rFonts w:hint="eastAsia"/>
        </w:rPr>
        <w:t>　　　　一、合金无缝钢管企业数量与结构</w:t>
      </w:r>
      <w:r>
        <w:rPr>
          <w:rFonts w:hint="eastAsia"/>
        </w:rPr>
        <w:br/>
      </w:r>
      <w:r>
        <w:rPr>
          <w:rFonts w:hint="eastAsia"/>
        </w:rPr>
        <w:t>　　　　二、合金无缝钢管从业人员规模</w:t>
      </w:r>
      <w:r>
        <w:rPr>
          <w:rFonts w:hint="eastAsia"/>
        </w:rPr>
        <w:br/>
      </w:r>
      <w:r>
        <w:rPr>
          <w:rFonts w:hint="eastAsia"/>
        </w:rPr>
        <w:t>　　　　三、合金无缝钢管行业资产状况</w:t>
      </w:r>
      <w:r>
        <w:rPr>
          <w:rFonts w:hint="eastAsia"/>
        </w:rPr>
        <w:br/>
      </w:r>
      <w:r>
        <w:rPr>
          <w:rFonts w:hint="eastAsia"/>
        </w:rPr>
        <w:t>　　第二节 中国合金无缝钢管行业财务指标总体分析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合金无缝钢管行业重点企业经营状况分析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合金无缝钢管重点企业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合金无缝钢管领先企业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合金无缝钢管标杆企业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合金无缝钢管代表企业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合金无缝钢管龙头企业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合金无缝钢管重点企业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中国合金无缝钢管行业竞争格局分析</w:t>
      </w:r>
      <w:r>
        <w:rPr>
          <w:rFonts w:hint="eastAsia"/>
        </w:rPr>
        <w:br/>
      </w:r>
      <w:r>
        <w:rPr>
          <w:rFonts w:hint="eastAsia"/>
        </w:rPr>
        <w:t>　　第一节 合金无缝钢管行业竞争格局总览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2025-2026年合金无缝钢管行业竞争力分析</w:t>
      </w:r>
      <w:r>
        <w:rPr>
          <w:rFonts w:hint="eastAsia"/>
        </w:rPr>
        <w:br/>
      </w:r>
      <w:r>
        <w:rPr>
          <w:rFonts w:hint="eastAsia"/>
        </w:rPr>
        <w:t>　　　　一、合金无缝钢管供应商议价能力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四、合金无缝钢管替代品威胁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2020-2024年合金无缝钢管行业企业并购活动分析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2025-2026年合金无缝钢管行业会展与招投标活动分析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一、合金无缝钢管行业会展活动及其市场影响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2026年中国合金无缝钢管企业发展策略分析</w:t>
      </w:r>
      <w:r>
        <w:rPr>
          <w:rFonts w:hint="eastAsia"/>
        </w:rPr>
        <w:br/>
      </w:r>
      <w:r>
        <w:rPr>
          <w:rFonts w:hint="eastAsia"/>
        </w:rPr>
        <w:t>　　第一节 合金无缝钢管市场策略分析</w:t>
      </w:r>
      <w:r>
        <w:rPr>
          <w:rFonts w:hint="eastAsia"/>
        </w:rPr>
        <w:br/>
      </w:r>
      <w:r>
        <w:rPr>
          <w:rFonts w:hint="eastAsia"/>
        </w:rPr>
        <w:t>　　　　一、合金无缝钢管市场定位与拓展策略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二、合金无缝钢管市场细分与目标客户</w:t>
      </w:r>
      <w:r>
        <w:rPr>
          <w:rFonts w:hint="eastAsia"/>
        </w:rPr>
        <w:br/>
      </w:r>
      <w:r>
        <w:rPr>
          <w:rFonts w:hint="eastAsia"/>
        </w:rPr>
        <w:t>　　第二节 合金无缝钢管销售策略分析</w:t>
      </w:r>
      <w:r>
        <w:rPr>
          <w:rFonts w:hint="eastAsia"/>
        </w:rPr>
        <w:br/>
      </w:r>
      <w:r>
        <w:rPr>
          <w:rFonts w:hint="eastAsia"/>
        </w:rPr>
        <w:t>　　　　一、合金无缝钢管销售渠道与网络建设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提高合金无缝钢管企业竞争力建议</w:t>
      </w:r>
      <w:r>
        <w:rPr>
          <w:rFonts w:hint="eastAsia"/>
        </w:rPr>
        <w:br/>
      </w:r>
      <w:r>
        <w:rPr>
          <w:rFonts w:hint="eastAsia"/>
        </w:rPr>
        <w:t>　　　　一、合金无缝钢管技术创新与管理优化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合金无缝钢管品牌战略思考</w:t>
      </w:r>
      <w:r>
        <w:rPr>
          <w:rFonts w:hint="eastAsia"/>
        </w:rPr>
        <w:br/>
      </w:r>
      <w:r>
        <w:rPr>
          <w:rFonts w:hint="eastAsia"/>
        </w:rPr>
        <w:t>　　　　一、合金无缝钢管品牌建设与维护</w:t>
      </w:r>
      <w:r>
        <w:rPr>
          <w:rFonts w:hint="eastAsia"/>
        </w:rPr>
        <w:br/>
      </w:r>
      <w:r>
        <w:rPr>
          <w:rFonts w:hint="eastAsia"/>
        </w:rPr>
        <w:t>　　　　二、合金无缝钢管品牌影响力与市场竞争力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中国合金无缝钢管行业风险与对策</w:t>
      </w:r>
      <w:r>
        <w:rPr>
          <w:rFonts w:hint="eastAsia"/>
        </w:rPr>
        <w:br/>
      </w:r>
      <w:r>
        <w:rPr>
          <w:rFonts w:hint="eastAsia"/>
        </w:rPr>
        <w:t>　　第一节 合金无缝钢管行业SWOT分析</w:t>
      </w:r>
      <w:r>
        <w:rPr>
          <w:rFonts w:hint="eastAsia"/>
        </w:rPr>
        <w:br/>
      </w:r>
      <w:r>
        <w:rPr>
          <w:rFonts w:hint="eastAsia"/>
        </w:rPr>
        <w:t>　　　　一、合金无缝钢管行业优势分析</w:t>
      </w:r>
      <w:r>
        <w:rPr>
          <w:rFonts w:hint="eastAsia"/>
        </w:rPr>
        <w:br/>
      </w:r>
      <w:r>
        <w:rPr>
          <w:rFonts w:hint="eastAsia"/>
        </w:rPr>
        <w:t>　　　　二、合金无缝钢管行业劣势分析</w:t>
      </w:r>
      <w:r>
        <w:rPr>
          <w:rFonts w:hint="eastAsia"/>
        </w:rPr>
        <w:br/>
      </w:r>
      <w:r>
        <w:rPr>
          <w:rFonts w:hint="eastAsia"/>
        </w:rPr>
        <w:t>　　　　三、合金无缝钢管市场机会探索</w:t>
      </w:r>
      <w:r>
        <w:rPr>
          <w:rFonts w:hint="eastAsia"/>
        </w:rPr>
        <w:br/>
      </w:r>
      <w:r>
        <w:rPr>
          <w:rFonts w:hint="eastAsia"/>
        </w:rPr>
        <w:t>　　　　四、合金无缝钢管市场威胁评估</w:t>
      </w:r>
      <w:r>
        <w:rPr>
          <w:rFonts w:hint="eastAsia"/>
        </w:rPr>
        <w:br/>
      </w:r>
      <w:r>
        <w:rPr>
          <w:rFonts w:hint="eastAsia"/>
        </w:rPr>
        <w:t>　　第二节 合金无缝钢管行业风险及对策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2026-2032年中国合金无缝钢管行业前景与发展趋势</w:t>
      </w:r>
      <w:r>
        <w:rPr>
          <w:rFonts w:hint="eastAsia"/>
        </w:rPr>
        <w:br/>
      </w:r>
      <w:r>
        <w:rPr>
          <w:rFonts w:hint="eastAsia"/>
        </w:rPr>
        <w:t>　　第一节 合金无缝钢管行业发展环境分析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2026-2032年合金无缝钢管行业发展趋势与方向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一、合金无缝钢管行业发展方向预测</w:t>
      </w:r>
      <w:r>
        <w:rPr>
          <w:rFonts w:hint="eastAsia"/>
        </w:rPr>
        <w:br/>
      </w:r>
      <w:r>
        <w:rPr>
          <w:rFonts w:hint="eastAsia"/>
        </w:rPr>
        <w:t>　　　　二、合金无缝钢管发展趋势分析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2026-2032年合金无缝钢管行业发展潜力与机遇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一、合金无缝钢管市场发展潜力评估</w:t>
      </w:r>
      <w:r>
        <w:rPr>
          <w:rFonts w:hint="eastAsia"/>
        </w:rPr>
        <w:br/>
      </w:r>
      <w:r>
        <w:rPr>
          <w:rFonts w:hint="eastAsia"/>
        </w:rPr>
        <w:t>　　　　二、合金无缝钢管新兴市场与机遇探索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合金无缝钢管行业研究结论与建议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(中.智.林)合金无缝钢管行业发展建议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合金无缝钢管行业历程</w:t>
      </w:r>
      <w:r>
        <w:rPr>
          <w:rFonts w:hint="eastAsia"/>
        </w:rPr>
        <w:br/>
      </w:r>
      <w:r>
        <w:rPr>
          <w:rFonts w:hint="eastAsia"/>
        </w:rPr>
        <w:t>　　图表 合金无缝钢管行业生命周期</w:t>
      </w:r>
      <w:r>
        <w:rPr>
          <w:rFonts w:hint="eastAsia"/>
        </w:rPr>
        <w:br/>
      </w:r>
      <w:r>
        <w:rPr>
          <w:rFonts w:hint="eastAsia"/>
        </w:rPr>
        <w:t>　　图表 合金无缝钢管行业产业链分析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2020-2024年中国合金无缝钢管行业市场规模及增长情况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2020-2024年合金无缝钢管行业市场容量分析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2020-2024年中国合金无缝钢管行业产能统计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2020-2024年中国合金无缝钢管行业产量及增长趋势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2020-2024年中国合金无缝钢管市场需求量及增速统计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2026年中国合金无缝钢管行业需求领域分布格局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2020-2024年中国合金无缝钢管行业销售收入分析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2020-2024年中国合金无缝钢管行业盈利情况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2020-2024年中国合金无缝钢管行业利润总额统计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2020-2024年中国合金无缝钢管进口数量分析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2020-2024年中国合金无缝钢管进口金额分析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2020-2024年中国合金无缝钢管出口数量分析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2020-2024年中国合金无缝钢管出口金额分析</w:t>
      </w:r>
      <w:r>
        <w:rPr>
          <w:rFonts w:hint="eastAsia"/>
        </w:rPr>
        <w:br/>
      </w:r>
      <w:r>
        <w:rPr>
          <w:rFonts w:hint="eastAsia"/>
        </w:rPr>
        <w:t>　　图表 2026年中国合金无缝钢管进口国家及地区分析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2026年中国合金无缝钢管出口国家及地区分析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2020-2024年中国合金无缝钢管行业企业数量情况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2020-2024年中国合金无缝钢管行业企业平均规模情况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**地区合金无缝钢管市场规模及增长情况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**地区合金无缝钢管行业市场需求情况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**地区合金无缝钢管行业市场需求情况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**地区合金无缝钢管行业市场需求情况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**地区合金无缝钢管行业市场需求情况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合金无缝钢管重点企业（一）基本信息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合金无缝钢管重点企业（一）经营情况分析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合金无缝钢管重点企业（一）主要经济指标情况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合金无缝钢管重点企业（一）盈利能力情况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合金无缝钢管重点企业（一）偿债能力情况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合金无缝钢管重点企业（一）运营能力情况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合金无缝钢管重点企业（一）成长能力情况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合金无缝钢管重点企业（二）基本信息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合金无缝钢管重点企业（二）经营情况分析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合金无缝钢管重点企业（二）主要经济指标情况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合金无缝钢管重点企业（二）盈利能力情况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合金无缝钢管重点企业（二）偿债能力情况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合金无缝钢管重点企业（二）运营能力情况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合金无缝钢管重点企业（二）成长能力情况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合金无缝钢管重点企业（三）基本信息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合金无缝钢管重点企业（三）经营情况分析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合金无缝钢管重点企业（三）主要经济指标情况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合金无缝钢管重点企业（三）盈利能力情况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合金无缝钢管重点企业（三）偿债能力情况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合金无缝钢管重点企业（三）运营能力情况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合金无缝钢管重点企业（三）成长能力情况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2026-2032年中国合金无缝钢管行业产能预测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2026-2032年中国合金无缝钢管行业产量预测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2026-2032年中国合金无缝钢管市场需求量预测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2026-2032年中国合金无缝钢管行业供需平衡预测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2026-2032年中国合金无缝钢管市场容量预测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2026-2032年中国合金无缝钢管市场规模预测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2026-2032年中国合金无缝钢管市场前景分析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2026-2032年中国合金无缝钢管发展趋势预测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c0d9ca6a494cb3" w:history="1">
        <w:r>
          <w:rPr>
            <w:rStyle w:val="Hyperlink"/>
          </w:rPr>
          <w:t>2026-2032年中国合金无缝钢管市场调查研究与发展前景报告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c0d9ca6a494cb3" w:history="1">
        <w:r>
          <w:rPr>
            <w:rStyle w:val="Hyperlink"/>
          </w:rPr>
          <w:t>https://www.20087.com/3/67/HeJinWuFengGangGuanFaZhanQianJingFenXi.html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热点：12Cr1MoVG合金钢管工厂、合金无缝钢管价格、40Cr无缝管合金无缝管、合金无缝钢管厂、q345d合金钢管、合金无缝钢管材质有哪些、tpco无缝钢管、合金无缝钢管是什么材质、12Cr1MoVG合金钢管现货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dba160b85a46e7" w:history="1">
      <w:r>
        <w:rPr>
          <w:rStyle w:val="Hyperlink"/>
        </w:rPr>
        <w:t>2026-2032年中国合金无缝钢管市场调查研究与发展前景报告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HeJinWuFengGangGuanFaZhanQianJingFenXi.html" TargetMode="External" Id="R04c0d9ca6a494c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HeJinWuFengGangGuanFaZhanQianJingFenXi.html" TargetMode="External" Id="Rcfdba160b85a46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2025-07-23T03:26:00Z</dcterms:created>
  <dcterms:modified xsi:type="dcterms:W3CDTF">2025-07-23T04:26:00Z</dcterms:modified>
  <dc:subject>2026-2032年中国合金无缝钢管市场调查研究与发展前景报告</dc:subject>
  <dc:title>2026-2032年中国合金无缝钢管市场调查研究与发展前景报告</dc:title>
  <cp:keywords>2026-2032年中国合金无缝钢管市场调查研究与发展前景报告</cp:keywords>
  <dc:description>2026-2032年中国合金无缝钢管市场调查研究与发展前景报告</dc:description>
</cp:coreProperties>
</file>