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d6624f5024e1e" w:history="1">
              <w:r>
                <w:rPr>
                  <w:rStyle w:val="Hyperlink"/>
                </w:rPr>
                <w:t>2025-2031年中国墙纸装饰市场深度调查研究与发展前景分析报告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d6624f5024e1e" w:history="1">
              <w:r>
                <w:rPr>
                  <w:rStyle w:val="Hyperlink"/>
                </w:rPr>
                <w:t>2025-2031年中国墙纸装饰市场深度调查研究与发展前景分析报告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d6624f5024e1e" w:history="1">
                <w:r>
                  <w:rPr>
                    <w:rStyle w:val="Hyperlink"/>
                  </w:rPr>
                  <w:t>https://www.20087.com/3/57/QiangZhiZhuangShiShiChangQianJin.html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装饰是一种传统的室内装修材料，近年来随着新材料和设计理念的不断创新，墙纸装饰焕发了新的活力。目前，墙纸装饰的技术和应用已经相对成熟，能够提供多种规格和性能的产品。随着室内装饰行业的发展和对美观、实用装饰材料的需求增长，对于墙纸装饰的需求也在不断增加，特别是对于高设计感、低污染的产品需求日益增长。此外，随着材料科学和印刷技术的进步，墙纸装饰的性能不断提升，如采用先进的环保材料和高效印刷工艺，提高了产品的美观性和环保性。同时，随着信息技术的应用，一些高端墙纸装饰产品还配备了智能管理系统，能够自动检测墙面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墙纸装饰的发展将更加注重个性化和环保性。随着个性化消费需求的增加，未来的墙纸装饰将更加注重设计的创新性和多样性，通过引入更多艺术元素和个性化定制服务，满足消费者的不同需求。同时，随着环保材料的发展，墙纸装饰将采用更多高性能材料，提高产品的环保性和使用寿命。例如，通过引入新型高效防潮材料可以进一步提高墙纸的耐久性。随着可持续发展理念的推广，墙纸装饰的设计将更加注重环保和资源的循环利用，减少资源消耗。随着市场对高质量装饰材料的需求增长，墙纸装饰将更加注重产品的功能性，如提高其在不同应用场景下的适应性。随着环保法规的趋严，墙纸装饰的生产将更加注重环保，减少对环境的影响。随着设计美学的发展，墙纸装饰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d6624f5024e1e" w:history="1">
        <w:r>
          <w:rPr>
            <w:rStyle w:val="Hyperlink"/>
          </w:rPr>
          <w:t>2025-2031年中国墙纸装饰市场深度调查研究与发展前景分析报告</w:t>
        </w:r>
      </w:hyperlink>
      <w:r>
        <w:rPr>
          <w:rFonts w:hint="eastAsia"/>
        </w:rPr>
        <w:t>》基于科学的市场调研与数据分析，全面解析了墙纸装饰行业的市场规模、市场需求及发展现状。报告深入探讨了墙纸装饰产业链结构、细分市场特点及技术发展方向，并结合宏观经济环境与消费者需求变化，对墙纸装饰行业前景与未来趋势进行了科学预测，揭示了潜在增长空间。通过对墙纸装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壁纸装饰行业发展综述</w:t>
      </w:r>
      <w:r>
        <w:rPr>
          <w:rFonts w:hint="eastAsia"/>
        </w:rPr>
        <w:br/>
      </w:r>
      <w:r>
        <w:rPr>
          <w:rFonts w:hint="eastAsia"/>
        </w:rPr>
        <w:t>　　第一节 壁纸装饰行业定义及分类</w:t>
      </w:r>
      <w:r>
        <w:rPr>
          <w:rFonts w:hint="eastAsia"/>
        </w:rPr>
        <w:br/>
      </w:r>
      <w:r>
        <w:rPr>
          <w:rFonts w:hint="eastAsia"/>
        </w:rPr>
        <w:t>　　　　一、壁纸装饰行业的定义</w:t>
      </w:r>
      <w:r>
        <w:rPr>
          <w:rFonts w:hint="eastAsia"/>
        </w:rPr>
        <w:br/>
      </w:r>
      <w:r>
        <w:rPr>
          <w:rFonts w:hint="eastAsia"/>
        </w:rPr>
        <w:t>　　　　二、壁纸装饰行业的分类</w:t>
      </w:r>
      <w:r>
        <w:rPr>
          <w:rFonts w:hint="eastAsia"/>
        </w:rPr>
        <w:br/>
      </w:r>
      <w:r>
        <w:rPr>
          <w:rFonts w:hint="eastAsia"/>
        </w:rPr>
        <w:t>　　　　三、壁纸装饰行业的特征</w:t>
      </w:r>
      <w:r>
        <w:rPr>
          <w:rFonts w:hint="eastAsia"/>
        </w:rPr>
        <w:br/>
      </w:r>
      <w:r>
        <w:rPr>
          <w:rFonts w:hint="eastAsia"/>
        </w:rPr>
        <w:t>　　　　四、壁纸装饰行业在国民经济中的地位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壁纸装饰行业经济指标分析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壁纸装饰行业发展环境分析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一、国内技术环境发展现状</w:t>
      </w:r>
      <w:r>
        <w:rPr>
          <w:rFonts w:hint="eastAsia"/>
        </w:rPr>
        <w:br/>
      </w:r>
      <w:r>
        <w:rPr>
          <w:rFonts w:hint="eastAsia"/>
        </w:rPr>
        <w:t>　　　　二、最新技术环境发展分析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国内壁纸装饰行业市场发展状况</w:t>
      </w:r>
      <w:r>
        <w:rPr>
          <w:rFonts w:hint="eastAsia"/>
        </w:rPr>
        <w:br/>
      </w:r>
      <w:r>
        <w:rPr>
          <w:rFonts w:hint="eastAsia"/>
        </w:rPr>
        <w:t>　　第一节 中国壁纸装饰行业生产情况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三、国内行业产能规模</w:t>
      </w:r>
      <w:r>
        <w:rPr>
          <w:rFonts w:hint="eastAsia"/>
        </w:rPr>
        <w:br/>
      </w:r>
      <w:r>
        <w:rPr>
          <w:rFonts w:hint="eastAsia"/>
        </w:rPr>
        <w:t>　　　　四、国内行业产量规模</w:t>
      </w:r>
      <w:r>
        <w:rPr>
          <w:rFonts w:hint="eastAsia"/>
        </w:rPr>
        <w:br/>
      </w:r>
      <w:r>
        <w:rPr>
          <w:rFonts w:hint="eastAsia"/>
        </w:rPr>
        <w:t>　　第二节 中国壁纸装饰行业市场需求情况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第三节 中国壁纸装饰行业发展问题及对策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</w:t>
      </w:r>
      <w:r>
        <w:rPr>
          <w:rFonts w:hint="eastAsia"/>
        </w:rPr>
        <w:br/>
      </w:r>
      <w:r>
        <w:rPr>
          <w:rFonts w:hint="eastAsia"/>
        </w:rPr>
        <w:t>　　　　三、行业发展对策分析</w:t>
      </w:r>
      <w:r>
        <w:rPr>
          <w:rFonts w:hint="eastAsia"/>
        </w:rPr>
        <w:br/>
      </w:r>
      <w:r>
        <w:rPr>
          <w:rFonts w:hint="eastAsia"/>
        </w:rPr>
        <w:t>　　第四节 中国壁纸装饰行业市场发展态势及前景分析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中国壁纸装饰行业经济运行分析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2020-2025年壁纸装饰行业市场供需分析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三、行业供需平衡</w:t>
      </w:r>
      <w:r>
        <w:rPr>
          <w:rFonts w:hint="eastAsia"/>
        </w:rPr>
        <w:br/>
      </w:r>
      <w:r>
        <w:rPr>
          <w:rFonts w:hint="eastAsia"/>
        </w:rPr>
        <w:t>　　第三节 2020-2025年壁纸装饰行业财务指标总体分析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中国壁纸装饰行业上下游运行综合研究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壁纸装饰产业链内在运行分析</w:t>
      </w:r>
      <w:r>
        <w:rPr>
          <w:rFonts w:hint="eastAsia"/>
        </w:rPr>
        <w:br/>
      </w:r>
      <w:r>
        <w:rPr>
          <w:rFonts w:hint="eastAsia"/>
        </w:rPr>
        <w:t>　　第二节 壁纸装饰行业上游运行分析</w:t>
      </w:r>
      <w:r>
        <w:rPr>
          <w:rFonts w:hint="eastAsia"/>
        </w:rPr>
        <w:br/>
      </w:r>
      <w:r>
        <w:rPr>
          <w:rFonts w:hint="eastAsia"/>
        </w:rPr>
        <w:t>　　　　一、壁纸装饰行业上游发展状况介绍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二、壁纸装饰行业上游供应规模情况</w:t>
      </w:r>
      <w:r>
        <w:rPr>
          <w:rFonts w:hint="eastAsia"/>
        </w:rPr>
        <w:br/>
      </w:r>
      <w:r>
        <w:rPr>
          <w:rFonts w:hint="eastAsia"/>
        </w:rPr>
        <w:t>　　　　四、上游对壁纸装饰行业发展影响力分析</w:t>
      </w:r>
      <w:r>
        <w:rPr>
          <w:rFonts w:hint="eastAsia"/>
        </w:rPr>
        <w:br/>
      </w:r>
      <w:r>
        <w:rPr>
          <w:rFonts w:hint="eastAsia"/>
        </w:rPr>
        <w:t>　　第三节 壁纸装饰行业下游运行分析</w:t>
      </w:r>
      <w:r>
        <w:rPr>
          <w:rFonts w:hint="eastAsia"/>
        </w:rPr>
        <w:br/>
      </w:r>
      <w:r>
        <w:rPr>
          <w:rFonts w:hint="eastAsia"/>
        </w:rPr>
        <w:t>　　　　一、壁纸装饰行业下游发展状况介绍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二、壁纸装饰行业下游需求规模情况</w:t>
      </w:r>
      <w:r>
        <w:rPr>
          <w:rFonts w:hint="eastAsia"/>
        </w:rPr>
        <w:br/>
      </w:r>
      <w:r>
        <w:rPr>
          <w:rFonts w:hint="eastAsia"/>
        </w:rPr>
        <w:t>　　　　四、下游对壁纸装饰行业发展影响力分析</w:t>
      </w:r>
      <w:r>
        <w:rPr>
          <w:rFonts w:hint="eastAsia"/>
        </w:rPr>
        <w:br/>
      </w:r>
      <w:r>
        <w:rPr>
          <w:rFonts w:hint="eastAsia"/>
        </w:rPr>
        <w:t>　　第四节 壁纸装饰产业链运行趋势分析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中国壁纸装饰行业细分市场分析</w:t>
      </w:r>
      <w:r>
        <w:rPr>
          <w:rFonts w:hint="eastAsia"/>
        </w:rPr>
        <w:br/>
      </w:r>
      <w:r>
        <w:rPr>
          <w:rFonts w:hint="eastAsia"/>
        </w:rPr>
        <w:t>　　第一节 塑料壁纸产业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t>　　第二节 纯纸墙纸产业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t>　　第三节 天然材料壁纸产业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t>　　第四节 木纤维壁纸产业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t>　　第五节 金属壁纸产业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t>　　第六节 玻纤壁纸产业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t>　　第七节 织物壁纸产业</w:t>
      </w:r>
      <w:r>
        <w:rPr>
          <w:rFonts w:hint="eastAsia"/>
        </w:rPr>
        <w:br/>
      </w:r>
      <w:r>
        <w:rPr>
          <w:rFonts w:hint="eastAsia"/>
        </w:rPr>
        <w:t>　　　　一、产业市场发展现状</w:t>
      </w:r>
      <w:r>
        <w:rPr>
          <w:rFonts w:hint="eastAsia"/>
        </w:rPr>
        <w:br/>
      </w:r>
      <w:r>
        <w:rPr>
          <w:rFonts w:hint="eastAsia"/>
        </w:rPr>
        <w:t>　　　　二、市场需求规模分析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壁纸装饰行业区域市场分析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华东地区壁纸装饰行业分析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华南地区壁纸装饰行业分析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华中地区壁纸装饰行业分析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华北地区壁纸装饰行业分析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东北地区壁纸装饰行业分析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西南地区壁纸装饰行业分析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西北地区壁纸装饰行业分析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壁纸装饰行业竞争力分析</w:t>
      </w:r>
      <w:r>
        <w:rPr>
          <w:rFonts w:hint="eastAsia"/>
        </w:rPr>
        <w:br/>
      </w:r>
      <w:r>
        <w:rPr>
          <w:rFonts w:hint="eastAsia"/>
        </w:rPr>
        <w:t>　　第一节 壁纸装饰行业集中度分析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壁纸装饰行业竞争五力分析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壁纸装饰行业竞争SWOT分析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主要壁纸装饰企业竞争分析</w:t>
      </w:r>
      <w:r>
        <w:rPr>
          <w:rFonts w:hint="eastAsia"/>
        </w:rPr>
        <w:br/>
      </w:r>
      <w:r>
        <w:rPr>
          <w:rFonts w:hint="eastAsia"/>
        </w:rPr>
        <w:t>　　第一节 广东玉兰集团股份有限公司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布鲁斯特墙纸（中国）有限公司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北京东方格莱美墙纸有限公司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壁纸装饰行业发展趋势分析</w:t>
      </w:r>
      <w:r>
        <w:rPr>
          <w:rFonts w:hint="eastAsia"/>
        </w:rPr>
        <w:br/>
      </w:r>
      <w:r>
        <w:rPr>
          <w:rFonts w:hint="eastAsia"/>
        </w:rPr>
        <w:t>　　第一节 我国壁纸装饰行业前景与机遇分析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一、我国壁纸装饰行业发展前景</w:t>
      </w:r>
      <w:r>
        <w:rPr>
          <w:rFonts w:hint="eastAsia"/>
        </w:rPr>
        <w:br/>
      </w:r>
      <w:r>
        <w:rPr>
          <w:rFonts w:hint="eastAsia"/>
        </w:rPr>
        <w:t>　　　　二、我国壁纸装饰行业发展机遇分析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三、2025-2031年壁纸装饰行业的发展机遇分析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2025-2031年中国壁纸装饰市场趋势分析</w:t>
      </w:r>
      <w:r>
        <w:rPr>
          <w:rFonts w:hint="eastAsia"/>
        </w:rPr>
        <w:br/>
      </w:r>
      <w:r>
        <w:rPr>
          <w:rFonts w:hint="eastAsia"/>
        </w:rPr>
        <w:t>　　　　一、2025年壁纸装饰行业市场趋势总结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二、2025-2031年壁纸装饰行业发展趋势分析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三、2025-2031年壁纸装饰市场发展空间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四、2025-2031年壁纸装饰产业政策趋向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五、2025-2031年壁纸装饰行业技术革新趋势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未来壁纸装饰行业发展预测</w:t>
      </w:r>
      <w:r>
        <w:rPr>
          <w:rFonts w:hint="eastAsia"/>
        </w:rPr>
        <w:br/>
      </w:r>
      <w:r>
        <w:rPr>
          <w:rFonts w:hint="eastAsia"/>
        </w:rPr>
        <w:t>　　第一节 未来壁纸装饰需求与消费预测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一、2025-2031年壁纸装饰行业产品消费预测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二、2025-2031年壁纸装饰市场规模预测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三、2025-2031年壁纸装饰行业总产值预测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四、2025-2031年壁纸装饰行业销售收入预测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五、2025-2031年壁纸装饰行业总资产预测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2025-2031年中国壁纸装饰行业供需预测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一、2025-2031年中国壁纸装饰行业供给预测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二、2025-2031年中国壁纸装饰行业需求预测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三、2025-2031年中国壁纸装饰行业供需平衡预测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投资规划指导</w:t>
      </w:r>
      <w:r>
        <w:rPr>
          <w:rFonts w:hint="eastAsia"/>
        </w:rPr>
        <w:br/>
      </w:r>
      <w:r>
        <w:rPr>
          <w:rFonts w:hint="eastAsia"/>
        </w:rPr>
        <w:t>第十二章 中国壁纸装饰行业投资机会及风险分析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壁纸装饰行业产业链示意图</w:t>
      </w:r>
      <w:r>
        <w:rPr>
          <w:rFonts w:hint="eastAsia"/>
        </w:rPr>
        <w:br/>
      </w:r>
      <w:r>
        <w:rPr>
          <w:rFonts w:hint="eastAsia"/>
        </w:rPr>
        <w:t>　　图表 壁纸装饰行业生产周期及阶段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2020-2025年壁纸装饰行业工业总产值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2020-2025年壁纸装饰行业工业总产值增长趋势图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2025-2031年壁纸装饰行业市场产品价格趋势预测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2020-2025年壁纸装饰行业企业数量走势图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2020-2025年壁纸装饰行业总资产增长趋势图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2020-2025年壁纸装饰行业利润总额增长趋势图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2020-2025年壁纸装饰行业销售收入增长趋势图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2020-2025年壁纸装饰业产销率趋势图</w:t>
      </w:r>
      <w:r>
        <w:rPr>
          <w:rFonts w:hint="eastAsia"/>
        </w:rPr>
        <w:br/>
      </w:r>
      <w:r>
        <w:rPr>
          <w:rFonts w:hint="eastAsia"/>
        </w:rPr>
        <w:t>　　图表 2020-2025年壁纸装饰业总资产、销售收入、利润总额增长情况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2020-2025年壁纸装饰业总资产、销售收入、利润总额增长趋势图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2020-2025年壁纸装饰行业盈利能力状况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2020-2025年壁纸装饰行业偿债能力状况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2020-2025年壁纸装饰行业营运能力状况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2020-2025年壁纸装饰行业发展能力状况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2020-2025年壁纸装饰行业产能数据</w:t>
      </w:r>
      <w:r>
        <w:rPr>
          <w:rFonts w:hint="eastAsia"/>
        </w:rPr>
        <w:br/>
      </w:r>
      <w:r>
        <w:rPr>
          <w:rFonts w:hint="eastAsia"/>
        </w:rPr>
        <w:t>　　图表 2020-2025年壁纸装饰行业产能及增长趋势图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2025-2031年壁纸装饰行业产能预测</w:t>
      </w:r>
      <w:r>
        <w:rPr>
          <w:rFonts w:hint="eastAsia"/>
        </w:rPr>
        <w:br/>
      </w:r>
      <w:r>
        <w:rPr>
          <w:rFonts w:hint="eastAsia"/>
        </w:rPr>
        <w:t>　　图表 2020-2025年壁纸装饰行业产量数据</w:t>
      </w:r>
      <w:r>
        <w:rPr>
          <w:rFonts w:hint="eastAsia"/>
        </w:rPr>
        <w:br/>
      </w:r>
      <w:r>
        <w:rPr>
          <w:rFonts w:hint="eastAsia"/>
        </w:rPr>
        <w:t>　　图表 2020-2025年壁纸装饰行业产量及增长趋势图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2025-2031年壁纸装饰行业产量预测</w:t>
      </w:r>
      <w:r>
        <w:rPr>
          <w:rFonts w:hint="eastAsia"/>
        </w:rPr>
        <w:br/>
      </w:r>
      <w:r>
        <w:rPr>
          <w:rFonts w:hint="eastAsia"/>
        </w:rPr>
        <w:t>　　图表 2020-2025年壁纸装饰行业需求状况</w:t>
      </w:r>
      <w:r>
        <w:rPr>
          <w:rFonts w:hint="eastAsia"/>
        </w:rPr>
        <w:br/>
      </w:r>
      <w:r>
        <w:rPr>
          <w:rFonts w:hint="eastAsia"/>
        </w:rPr>
        <w:t>　　图表 2025-2031年壁纸装饰行业需求预测</w:t>
      </w:r>
      <w:r>
        <w:rPr>
          <w:rFonts w:hint="eastAsia"/>
        </w:rPr>
        <w:br/>
      </w:r>
      <w:r>
        <w:rPr>
          <w:rFonts w:hint="eastAsia"/>
        </w:rPr>
        <w:t>　　图表 2025-2031年壁纸装饰行业市场规模预测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2025-2031年壁纸装饰行业发展前景预测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d6624f5024e1e" w:history="1">
        <w:r>
          <w:rPr>
            <w:rStyle w:val="Hyperlink"/>
          </w:rPr>
          <w:t>2025-2031年中国墙纸装饰市场深度调查研究与发展前景分析报告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d6624f5024e1e" w:history="1">
        <w:r>
          <w:rPr>
            <w:rStyle w:val="Hyperlink"/>
          </w:rPr>
          <w:t>https://www.20087.com/3/57/QiangZhiZhuangShiShiChangQianJin.html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热点：墙布装修效果图大全、墙纸装饰效果图、背景墙边框装饰线条、墙纸装饰材料、墙壁纸图片大全 墙纸 室内装修、墙纸装饰效果图卧室、墙纸背景墙图片大全、墙纸装饰的客厅效果图、电视墙100张照片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f5fb95e64437" w:history="1">
      <w:r>
        <w:rPr>
          <w:rStyle w:val="Hyperlink"/>
        </w:rPr>
        <w:t>2025-2031年中国墙纸装饰市场深度调查研究与发展前景分析报告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angZhiZhuangShiShiChangQianJin.html" TargetMode="External" Id="Re2ad6624f502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angZhiZhuangShiShiChangQianJin.html" TargetMode="External" Id="R51e8f5fb95e6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2025-02-02T02:06:00Z</dcterms:created>
  <dcterms:modified xsi:type="dcterms:W3CDTF">2025-02-02T03:06:00Z</dcterms:modified>
  <dc:subject>2025-2031年中国墙纸装饰市场深度调查研究与发展前景分析报告</dc:subject>
  <dc:title>2025-2031年中国墙纸装饰市场深度调查研究与发展前景分析报告</dc:title>
  <cp:keywords>2025-2031年中国墙纸装饰市场深度调查研究与发展前景分析报告</cp:keywords>
  <dc:description>2025-2031年中国墙纸装饰市场深度调查研究与发展前景分析报告</dc:description>
</cp:coreProperties>
</file>