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03e61e969441d" w:history="1">
              <w:r>
                <w:rPr>
                  <w:rStyle w:val="Hyperlink"/>
                </w:rPr>
                <w:t>2025-2031年中国建筑围护用铝合金发展现状及前景分析报告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03e61e969441d" w:history="1">
              <w:r>
                <w:rPr>
                  <w:rStyle w:val="Hyperlink"/>
                </w:rPr>
                <w:t>2025-2031年中国建筑围护用铝合金发展现状及前景分析报告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03e61e969441d" w:history="1">
                <w:r>
                  <w:rPr>
                    <w:rStyle w:val="Hyperlink"/>
                  </w:rPr>
                  <w:t>https://www.20087.com/3/27/JianZhuWeiHuYongLvHeJinDeQianJingQuShi.html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围护用铝合金因其轻质、耐腐蚀、可塑性强等特性，在现代建筑的外墙、门窗和幕墙系统中得到广泛应用。近年来，随着建筑节能标准的提高和绿色建筑理念的推广，铝合金材料的热绝缘性能和环保性受到更多关注。现代铝合金围护系统采用断桥隔热技术，减少热传导，同时，表面处理技术的创新，如粉末喷涂和氟碳漆，提高了材料的耐候性和美观度。</w:t>
      </w:r>
      <w:r>
        <w:rPr>
          <w:rFonts w:hint="eastAsia"/>
        </w:rPr>
        <w:br/>
      </w:r>
      <w:r>
        <w:rPr>
          <w:rFonts w:hint="eastAsia"/>
        </w:rPr>
        <w:t>　　未来，建筑围护用铝合金将更加注重可持续性和智能化。可持续性体现在采用更高比例的回收铝材，减少能源消耗和碳排放，同时，开发可拆卸和可再利用的铝合金构件，促进建筑材料的循环利用。智能化则意味着铝合金围护系统将集成传感器和智能控制技术，实现自动遮阳、通风和照明调节，提高建筑的能源效率和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03e61e969441d" w:history="1">
        <w:r>
          <w:rPr>
            <w:rStyle w:val="Hyperlink"/>
          </w:rPr>
          <w:t>2025-2031年中国建筑围护用铝合金发展现状及前景分析报告</w:t>
        </w:r>
      </w:hyperlink>
      <w:r>
        <w:rPr>
          <w:rFonts w:hint="eastAsia"/>
        </w:rPr>
        <w:t>》基于国家统计局及相关协会的权威数据，系统研究了建筑围护用铝合金行业的市场需求、市场规模及产业链现状，分析了建筑围护用铝合金价格波动、细分市场动态及重点企业的经营表现，科学预测了建筑围护用铝合金市场前景与发展趋势，揭示了潜在需求与投资机会，同时指出了建筑围护用铝合金行业可能面临的风险。通过对建筑围护用铝合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建筑围护用铝合金产业相关概述</w:t>
      </w:r>
      <w:r>
        <w:rPr>
          <w:rFonts w:hint="eastAsia"/>
        </w:rPr>
        <w:br/>
      </w:r>
      <w:r>
        <w:rPr>
          <w:rFonts w:hint="eastAsia"/>
        </w:rPr>
        <w:t>　　第一节 建筑围护用铝合金产业概述</w:t>
      </w:r>
      <w:r>
        <w:rPr>
          <w:rFonts w:hint="eastAsia"/>
        </w:rPr>
        <w:br/>
      </w:r>
      <w:r>
        <w:rPr>
          <w:rFonts w:hint="eastAsia"/>
        </w:rPr>
        <w:t>　　第二节 建筑围护用铝合金特性</w:t>
      </w:r>
      <w:r>
        <w:rPr>
          <w:rFonts w:hint="eastAsia"/>
        </w:rPr>
        <w:br/>
      </w:r>
      <w:r>
        <w:rPr>
          <w:rFonts w:hint="eastAsia"/>
        </w:rPr>
        <w:t>　　第三节 2025年世界主要国家建筑围护用铝合金产业分析</w:t>
      </w:r>
      <w:r>
        <w:rPr>
          <w:rFonts w:hint="eastAsia"/>
        </w:rPr>
        <w:br/>
      </w:r>
      <w:r>
        <w:rPr>
          <w:rFonts w:hint="eastAsia"/>
        </w:rPr>
        <w:t>　　第四节 2025-2031年世界建筑围护用铝合金产业发展趋势分析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2025年中国建筑围护用铝合金产业运行环境分析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2025年中国建筑围护用铝合金产业政策环境分析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一、建筑围护用铝合金产业政策解读</w:t>
      </w:r>
      <w:r>
        <w:rPr>
          <w:rFonts w:hint="eastAsia"/>
        </w:rPr>
        <w:br/>
      </w:r>
      <w:r>
        <w:rPr>
          <w:rFonts w:hint="eastAsia"/>
        </w:rPr>
        <w:t>　　　　二、建筑围护用铝合金产业振兴规划</w:t>
      </w:r>
      <w:r>
        <w:rPr>
          <w:rFonts w:hint="eastAsia"/>
        </w:rPr>
        <w:br/>
      </w:r>
      <w:r>
        <w:rPr>
          <w:rFonts w:hint="eastAsia"/>
        </w:rPr>
        <w:t>　　　　三、建筑围护用铝合金产业进出口政策分析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2020-2025年中国建筑围护用铝合金市场供需调查分析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2020-2025年中国建筑围护用铝合金市场供给分析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2020-2025年中国建筑围护用铝合金市场需求分析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2020-2025年中国建筑围护用铝合金产业发展存在问题分析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2020-2025年中国建筑围护用铝合金所属行业产品市场进出口数据分析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2020-2025年中国建筑围护用铝合金所属行业产品出口统计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2020-2025年中国建筑围护用铝合金所属行业产品进口统计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2020-2025年中国建筑围护用铝合金产品进出口价格对比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中国建筑围护用铝合金产品进口主要来源地及出口目的地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2020-2025年中国建筑围护用铝合金产量统计分析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2020-2025年全国建筑围护用铝合金产量分析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2025年全国及主要省份建筑围护用铝合金产量分析</w:t>
      </w:r>
      <w:r>
        <w:rPr>
          <w:rFonts w:hint="eastAsia"/>
        </w:rPr>
        <w:br/>
      </w:r>
      <w:r>
        <w:rPr>
          <w:rFonts w:hint="eastAsia"/>
        </w:rPr>
        <w:t>　　第三节 2025年建筑围护用铝合金产量集中度分析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2020-2025年中国建筑围护用铝合金区域运行情况分析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中国建筑围护用铝合金产业重点企业竞争性财务数据分析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华胤钢结构工程（中国）有限公司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太湖县光华铝业有限公司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江苏祥谷建设有限公司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贵州中铝彩铝科技有限公司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宁夏可建节能材料有限公司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2025-2031年中国建筑围护用铝合金市场投资潜力及前景预测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2025-2031年中国建筑围护用铝合金市场未来发展趋势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一、中国建筑围护用铝合金行业发展趋势</w:t>
      </w:r>
      <w:r>
        <w:rPr>
          <w:rFonts w:hint="eastAsia"/>
        </w:rPr>
        <w:br/>
      </w:r>
      <w:r>
        <w:rPr>
          <w:rFonts w:hint="eastAsia"/>
        </w:rPr>
        <w:t>　　　　二、建筑围护用铝合金产品技术的发展走向</w:t>
      </w:r>
      <w:r>
        <w:rPr>
          <w:rFonts w:hint="eastAsia"/>
        </w:rPr>
        <w:br/>
      </w:r>
      <w:r>
        <w:rPr>
          <w:rFonts w:hint="eastAsia"/>
        </w:rPr>
        <w:t>　　　　三、建筑围护用铝合金行业未来发展方向</w:t>
      </w:r>
      <w:r>
        <w:rPr>
          <w:rFonts w:hint="eastAsia"/>
        </w:rPr>
        <w:br/>
      </w:r>
      <w:r>
        <w:rPr>
          <w:rFonts w:hint="eastAsia"/>
        </w:rPr>
        <w:t>　　第二节 中智.林　2025-2031年中国建筑围护用铝合金市场前景展望</w:t>
      </w:r>
      <w:r>
        <w:rPr>
          <w:rFonts w:hint="eastAsia"/>
        </w:rPr>
        <w:br/>
      </w:r>
      <w:r>
        <w:rPr>
          <w:rFonts w:hint="eastAsia"/>
        </w:rPr>
        <w:t>　　　　一、中国建筑围护用铝合金市场发展前景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三、2025-2031年中国建筑围护用铝合金市场规模预测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建筑围护用铝合金行业类别</w:t>
      </w:r>
      <w:r>
        <w:rPr>
          <w:rFonts w:hint="eastAsia"/>
        </w:rPr>
        <w:br/>
      </w:r>
      <w:r>
        <w:rPr>
          <w:rFonts w:hint="eastAsia"/>
        </w:rPr>
        <w:t>　　图表 建筑围护用铝合金行业产业链调研</w:t>
      </w:r>
      <w:r>
        <w:rPr>
          <w:rFonts w:hint="eastAsia"/>
        </w:rPr>
        <w:br/>
      </w:r>
      <w:r>
        <w:rPr>
          <w:rFonts w:hint="eastAsia"/>
        </w:rPr>
        <w:t>　　图表 建筑围护用铝合金行业现状</w:t>
      </w:r>
      <w:r>
        <w:rPr>
          <w:rFonts w:hint="eastAsia"/>
        </w:rPr>
        <w:br/>
      </w:r>
      <w:r>
        <w:rPr>
          <w:rFonts w:hint="eastAsia"/>
        </w:rPr>
        <w:t>　　图表 建筑围护用铝合金行业标准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2020-2025年中国建筑围护用铝合金行业市场规模</w:t>
      </w:r>
      <w:r>
        <w:rPr>
          <w:rFonts w:hint="eastAsia"/>
        </w:rPr>
        <w:br/>
      </w:r>
      <w:r>
        <w:rPr>
          <w:rFonts w:hint="eastAsia"/>
        </w:rPr>
        <w:t>　　图表 2025年中国建筑围护用铝合金行业产能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2020-2025年中国建筑围护用铝合金行业产量统计</w:t>
      </w:r>
      <w:r>
        <w:rPr>
          <w:rFonts w:hint="eastAsia"/>
        </w:rPr>
        <w:br/>
      </w:r>
      <w:r>
        <w:rPr>
          <w:rFonts w:hint="eastAsia"/>
        </w:rPr>
        <w:t>　　图表 建筑围护用铝合金行业动态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2020-2025年中国建筑围护用铝合金市场需求量</w:t>
      </w:r>
      <w:r>
        <w:rPr>
          <w:rFonts w:hint="eastAsia"/>
        </w:rPr>
        <w:br/>
      </w:r>
      <w:r>
        <w:rPr>
          <w:rFonts w:hint="eastAsia"/>
        </w:rPr>
        <w:t>　　图表 2025年中国建筑围护用铝合金行业需求区域调研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2020-2025年中国建筑围护用铝合金行情</w:t>
      </w:r>
      <w:r>
        <w:rPr>
          <w:rFonts w:hint="eastAsia"/>
        </w:rPr>
        <w:br/>
      </w:r>
      <w:r>
        <w:rPr>
          <w:rFonts w:hint="eastAsia"/>
        </w:rPr>
        <w:t>　　图表 2020-2025年中国建筑围护用铝合金价格走势图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2020-2025年中国建筑围护用铝合金行业销售收入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2020-2025年中国建筑围护用铝合金行业盈利情况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2020-2025年中国建筑围护用铝合金行业利润总额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2020-2025年中国建筑围护用铝合金进口统计</w:t>
      </w:r>
      <w:r>
        <w:rPr>
          <w:rFonts w:hint="eastAsia"/>
        </w:rPr>
        <w:br/>
      </w:r>
      <w:r>
        <w:rPr>
          <w:rFonts w:hint="eastAsia"/>
        </w:rPr>
        <w:t>　　图表 2020-2025年中国建筑围护用铝合金出口统计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2020-2025年中国建筑围护用铝合金行业企业数量统计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**地区建筑围护用铝合金市场规模</w:t>
      </w:r>
      <w:r>
        <w:rPr>
          <w:rFonts w:hint="eastAsia"/>
        </w:rPr>
        <w:br/>
      </w:r>
      <w:r>
        <w:rPr>
          <w:rFonts w:hint="eastAsia"/>
        </w:rPr>
        <w:t>　　图表 **地区建筑围护用铝合金行业市场需求</w:t>
      </w:r>
      <w:r>
        <w:rPr>
          <w:rFonts w:hint="eastAsia"/>
        </w:rPr>
        <w:br/>
      </w:r>
      <w:r>
        <w:rPr>
          <w:rFonts w:hint="eastAsia"/>
        </w:rPr>
        <w:t>　　图表 **地区建筑围护用铝合金市场调研</w:t>
      </w:r>
      <w:r>
        <w:rPr>
          <w:rFonts w:hint="eastAsia"/>
        </w:rPr>
        <w:br/>
      </w:r>
      <w:r>
        <w:rPr>
          <w:rFonts w:hint="eastAsia"/>
        </w:rPr>
        <w:t>　　图表 **地区建筑围护用铝合金行业市场需求分析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**地区建筑围护用铝合金市场规模</w:t>
      </w:r>
      <w:r>
        <w:rPr>
          <w:rFonts w:hint="eastAsia"/>
        </w:rPr>
        <w:br/>
      </w:r>
      <w:r>
        <w:rPr>
          <w:rFonts w:hint="eastAsia"/>
        </w:rPr>
        <w:t>　　图表 **地区建筑围护用铝合金行业市场需求</w:t>
      </w:r>
      <w:r>
        <w:rPr>
          <w:rFonts w:hint="eastAsia"/>
        </w:rPr>
        <w:br/>
      </w:r>
      <w:r>
        <w:rPr>
          <w:rFonts w:hint="eastAsia"/>
        </w:rPr>
        <w:t>　　图表 **地区建筑围护用铝合金市场调研</w:t>
      </w:r>
      <w:r>
        <w:rPr>
          <w:rFonts w:hint="eastAsia"/>
        </w:rPr>
        <w:br/>
      </w:r>
      <w:r>
        <w:rPr>
          <w:rFonts w:hint="eastAsia"/>
        </w:rPr>
        <w:t>　　图表 **地区建筑围护用铝合金行业市场需求分析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建筑围护用铝合金行业竞争对手分析</w:t>
      </w:r>
      <w:r>
        <w:rPr>
          <w:rFonts w:hint="eastAsia"/>
        </w:rPr>
        <w:br/>
      </w:r>
      <w:r>
        <w:rPr>
          <w:rFonts w:hint="eastAsia"/>
        </w:rPr>
        <w:t>　　图表 建筑围护用铝合金重点企业（一）基本信息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建筑围护用铝合金重点企业（一）经营情况分析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建筑围护用铝合金重点企业（一）主要经济指标情况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建筑围护用铝合金重点企业（一）盈利能力情况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建筑围护用铝合金重点企业（一）偿债能力情况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建筑围护用铝合金重点企业（一）运营能力情况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建筑围护用铝合金重点企业（一）成长能力情况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建筑围护用铝合金重点企业（二）基本信息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建筑围护用铝合金重点企业（二）经营情况分析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建筑围护用铝合金重点企业（二）主要经济指标情况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建筑围护用铝合金重点企业（二）盈利能力情况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建筑围护用铝合金重点企业（二）偿债能力情况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建筑围护用铝合金重点企业（二）运营能力情况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建筑围护用铝合金重点企业（二）成长能力情况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建筑围护用铝合金重点企业（三）基本信息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建筑围护用铝合金重点企业（三）经营情况分析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建筑围护用铝合金重点企业（三）主要经济指标情况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建筑围护用铝合金重点企业（三）盈利能力情况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建筑围护用铝合金重点企业（三）偿债能力情况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建筑围护用铝合金重点企业（三）运营能力情况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建筑围护用铝合金重点企业（三）成长能力情况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2025-2031年中国建筑围护用铝合金行业产能预测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2025-2031年中国建筑围护用铝合金行业产量预测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2025-2031年中国建筑围护用铝合金市场需求预测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2025-2031年中国建筑围护用铝合金行业市场规模预测</w:t>
      </w:r>
      <w:r>
        <w:rPr>
          <w:rFonts w:hint="eastAsia"/>
        </w:rPr>
        <w:br/>
      </w:r>
      <w:r>
        <w:rPr>
          <w:rFonts w:hint="eastAsia"/>
        </w:rPr>
        <w:t>　　图表 建筑围护用铝合金行业准入条件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2025-2031年中国建筑围护用铝合金行业信息化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2025-2031年中国建筑围护用铝合金行业风险分析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2025-2031年中国建筑围护用铝合金行业发展趋势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2025-2031年中国建筑围护用铝合金市场前景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03e61e969441d" w:history="1">
        <w:r>
          <w:rPr>
            <w:rStyle w:val="Hyperlink"/>
          </w:rPr>
          <w:t>2025-2031年中国建筑围护用铝合金发展现状及前景分析报告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03e61e969441d" w:history="1">
        <w:r>
          <w:rPr>
            <w:rStyle w:val="Hyperlink"/>
          </w:rPr>
          <w:t>https://www.20087.com/3/27/JianZhuWeiHuYongLvHeJinDeQianJingQuShi.html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热点：全铝护栏、建筑围护用铝合金吗、铝合金幕墙各种型材、铝合金围墙护栏优缺点、铝合金轨道、围墙铝合金、建筑用安全玻璃防火玻璃规范、铝合金围墙护栏多少钱一米、建筑用的模板是用什么合成的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26fc4c4d54bfc" w:history="1">
      <w:r>
        <w:rPr>
          <w:rStyle w:val="Hyperlink"/>
        </w:rPr>
        <w:t>2025-2031年中国建筑围护用铝合金发展现状及前景分析报告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JianZhuWeiHuYongLvHeJinDeQianJingQuShi.html" TargetMode="External" Id="Rc0103e61e969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JianZhuWeiHuYongLvHeJinDeQianJingQuShi.html" TargetMode="External" Id="R32626fc4c4d5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2025-05-16T01:29:00Z</dcterms:created>
  <dcterms:modified xsi:type="dcterms:W3CDTF">2025-05-16T02:29:00Z</dcterms:modified>
  <dc:subject>2025-2031年中国建筑围护用铝合金发展现状及前景分析报告</dc:subject>
  <dc:title>2025-2031年中国建筑围护用铝合金发展现状及前景分析报告</dc:title>
  <cp:keywords>2025-2031年中国建筑围护用铝合金发展现状及前景分析报告</cp:keywords>
  <dc:description>2025-2031年中国建筑围护用铝合金发展现状及前景分析报告</dc:description>
</cp:coreProperties>
</file>