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401ce38b54975" w:history="1">
              <w:r>
                <w:rPr>
                  <w:rStyle w:val="Hyperlink"/>
                </w:rPr>
                <w:t>2025-2031年中国建筑装饰材料行业研究与发展趋势分析报告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401ce38b54975" w:history="1">
              <w:r>
                <w:rPr>
                  <w:rStyle w:val="Hyperlink"/>
                </w:rPr>
                <w:t>2025-2031年中国建筑装饰材料行业研究与发展趋势分析报告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401ce38b54975" w:history="1">
                <w:r>
                  <w:rPr>
                    <w:rStyle w:val="Hyperlink"/>
                  </w:rPr>
                  <w:t>https://www.20087.com/3/07/JianZhuZhuangShiCaiLiaoDeQianJingQuShi.html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材料行业正经历着由传统材料向新型环保材料的过渡。随着消费者对健康居住环境的追求和政府对绿色建筑标准的推行，低VOC（挥发性有机化合物）涂料、天然石材、可回收地板等环保材料日益受到青睐。同时，新材料技术的发展，如纳米技术、智能玻璃等，为建筑装饰材料带来新的功能和美学价值。</w:t>
      </w:r>
      <w:r>
        <w:rPr>
          <w:rFonts w:hint="eastAsia"/>
        </w:rPr>
        <w:br/>
      </w:r>
      <w:r>
        <w:rPr>
          <w:rFonts w:hint="eastAsia"/>
        </w:rPr>
        <w:t>　　未来，建筑装饰材料将更加聚焦于可持续性和功能性。绿色建材的研发和应用将加速，如使用生物质和再生材料制成的产品，以及具备防火、隔音、节能特性的高性能材料。此外，智能装饰材料，如能响应环境变化改变颜色或透明度的墙面，将为建筑赋予更多互动性和个性化。同时，建筑材料的模块化和标准化生产，将有助于提高施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401ce38b54975" w:history="1">
        <w:r>
          <w:rPr>
            <w:rStyle w:val="Hyperlink"/>
          </w:rPr>
          <w:t>2025-2031年中国建筑装饰材料行业研究与发展趋势分析报告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建筑装饰材料行业的市场规模、需求变化、产业链动态及区域发展格局。报告重点解读了建筑装饰材料行业竞争态势与重点企业的市场表现，并通过科学研判行业趋势与前景，揭示了建筑装饰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建筑装饰材料行业界定</w:t>
      </w:r>
      <w:r>
        <w:rPr>
          <w:rFonts w:hint="eastAsia"/>
        </w:rPr>
        <w:br/>
      </w:r>
      <w:r>
        <w:rPr>
          <w:rFonts w:hint="eastAsia"/>
        </w:rPr>
        <w:t>　　第一节 建筑装饰材料行业定义</w:t>
      </w:r>
      <w:r>
        <w:rPr>
          <w:rFonts w:hint="eastAsia"/>
        </w:rPr>
        <w:br/>
      </w:r>
      <w:r>
        <w:rPr>
          <w:rFonts w:hint="eastAsia"/>
        </w:rPr>
        <w:t>　　第二节 建筑装饰材料行业特点分析</w:t>
      </w:r>
      <w:r>
        <w:rPr>
          <w:rFonts w:hint="eastAsia"/>
        </w:rPr>
        <w:br/>
      </w:r>
      <w:r>
        <w:rPr>
          <w:rFonts w:hint="eastAsia"/>
        </w:rPr>
        <w:t>　　第三节 建筑装饰材料产业链分析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2024-2025年全球建筑装饰材料行业市场运行形势分析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2024-2025年全球建筑装饰材料行业发展概况</w:t>
      </w:r>
      <w:r>
        <w:rPr>
          <w:rFonts w:hint="eastAsia"/>
        </w:rPr>
        <w:br/>
      </w:r>
      <w:r>
        <w:rPr>
          <w:rFonts w:hint="eastAsia"/>
        </w:rPr>
        <w:t>　　第二节 世界建筑装饰材料行业发展走势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二、全球建筑装饰材料行业市场分布情况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三、全球建筑装饰材料行业发展趋势分析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全球建筑装饰材料行业重点国家和区域分析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中外建筑装饰材料技术差距及产生差距的主要原因分析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提高我国建筑装饰材料技术的对策</w:t>
      </w:r>
      <w:r>
        <w:rPr>
          <w:rFonts w:hint="eastAsia"/>
        </w:rPr>
        <w:br/>
      </w:r>
      <w:r>
        <w:rPr>
          <w:rFonts w:hint="eastAsia"/>
        </w:rPr>
        <w:t>　　第四节 我国建筑装饰材料研发、设计发展趋势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中国建筑装饰材料发展现状调研</w:t>
      </w:r>
      <w:r>
        <w:rPr>
          <w:rFonts w:hint="eastAsia"/>
        </w:rPr>
        <w:br/>
      </w:r>
      <w:r>
        <w:rPr>
          <w:rFonts w:hint="eastAsia"/>
        </w:rPr>
        <w:t>　　第一节 中国建筑装饰材料市场现状分析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一、建筑装饰材料总体产能规模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三、2019-2024年中国建筑装饰材料产量统计</w:t>
      </w:r>
      <w:r>
        <w:rPr>
          <w:rFonts w:hint="eastAsia"/>
        </w:rPr>
        <w:br/>
      </w:r>
      <w:r>
        <w:rPr>
          <w:rFonts w:hint="eastAsia"/>
        </w:rPr>
        <w:t>　　　　二、建筑装饰材料生产区域分布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三、2025-2031年中国建筑装饰材料产量预测分析</w:t>
      </w:r>
      <w:r>
        <w:rPr>
          <w:rFonts w:hint="eastAsia"/>
        </w:rPr>
        <w:br/>
      </w:r>
      <w:r>
        <w:rPr>
          <w:rFonts w:hint="eastAsia"/>
        </w:rPr>
        <w:t>　　第三节 中国建筑装饰材料市场需求分析及预测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一、中国建筑装饰材料市场需求特点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二、2019-2024年中国建筑装饰材料市场需求量统计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2019-2024年中国建筑装饰材料行业进出口情况分析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一、2019-2024年中国建筑装饰材料行业进口分析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二、2019-2024年中国建筑装饰材料行业出口分析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影响建筑装饰材料行业进出口变化的主要原因分析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2019-2024年中国建筑装饰材料行业重点地区调研分析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二、**地区建筑装饰材料市场调研分析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三、**地区建筑装饰材料市场调研分析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四、**地区建筑装饰材料市场调研分析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五、**地区建筑装饰材料市场调研分析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六、**地区建筑装饰材料市场调研分析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建筑装饰材料行业集中度分析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一、建筑装饰材料市场集中度分析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二、建筑装饰材料企业集中度分析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三、建筑装饰材料区域集中度分析</w:t>
      </w:r>
      <w:r>
        <w:rPr>
          <w:rFonts w:hint="eastAsia"/>
        </w:rPr>
        <w:br/>
      </w:r>
      <w:r>
        <w:rPr>
          <w:rFonts w:hint="eastAsia"/>
        </w:rPr>
        <w:t>　　第二节 建筑装饰材料行业主要企业竞争力分析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建筑装饰材料行业竞争格局分析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一、2024-2025年建筑装饰材料行业竞争分析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二、2024-2025年中外建筑装饰材料产品竞争分析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三、2024-2025年我国建筑装饰材料市场竞争分析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四、2024-2025年国内主要建筑装饰材料企业动向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建筑装饰材料重点企业（一）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建筑装饰材料重点企业（二）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建筑装饰材料重点企业（三）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建筑装饰材料重点企业（四）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建筑装饰材料重点企业（五）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建筑装饰材料重点企业（六）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2025年建筑装饰材料企业管理策略建议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提高建筑装饰材料企业竞争力的策略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三、我国建筑装饰材料企业的品牌战略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四、建筑装饰材料品牌战略管理的策略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2025-2031年中国建筑装饰材料行业前景与风险预测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2025年中国建筑装饰材料市场前景分析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2025-2031年中国建筑装饰材料行业投资机会分析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2025-2031年中国建筑装饰材料行业投资风险分析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建筑装饰材料行业研究结论</w:t>
      </w:r>
      <w:r>
        <w:rPr>
          <w:rFonts w:hint="eastAsia"/>
        </w:rPr>
        <w:br/>
      </w:r>
      <w:r>
        <w:rPr>
          <w:rFonts w:hint="eastAsia"/>
        </w:rPr>
        <w:t>　　第二节 建筑装饰材料行业投资价值评估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 建筑装饰材料行业投资建议</w:t>
      </w:r>
      <w:r>
        <w:rPr>
          <w:rFonts w:hint="eastAsia"/>
        </w:rPr>
        <w:br/>
      </w:r>
      <w:r>
        <w:rPr>
          <w:rFonts w:hint="eastAsia"/>
        </w:rPr>
        <w:t>　　　　一、建筑装饰材料行业投资策略建议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二、建筑装饰材料行业投资方向建议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三、建筑装饰材料行业投资方式建议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建筑装饰材料行业类别</w:t>
      </w:r>
      <w:r>
        <w:rPr>
          <w:rFonts w:hint="eastAsia"/>
        </w:rPr>
        <w:br/>
      </w:r>
      <w:r>
        <w:rPr>
          <w:rFonts w:hint="eastAsia"/>
        </w:rPr>
        <w:t>　　图表 建筑装饰材料行业产业链调研</w:t>
      </w:r>
      <w:r>
        <w:rPr>
          <w:rFonts w:hint="eastAsia"/>
        </w:rPr>
        <w:br/>
      </w:r>
      <w:r>
        <w:rPr>
          <w:rFonts w:hint="eastAsia"/>
        </w:rPr>
        <w:t>　　图表 建筑装饰材料行业现状</w:t>
      </w:r>
      <w:r>
        <w:rPr>
          <w:rFonts w:hint="eastAsia"/>
        </w:rPr>
        <w:br/>
      </w:r>
      <w:r>
        <w:rPr>
          <w:rFonts w:hint="eastAsia"/>
        </w:rPr>
        <w:t>　　图表 建筑装饰材料行业标准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2019-2024年中国建筑装饰材料市场规模</w:t>
      </w:r>
      <w:r>
        <w:rPr>
          <w:rFonts w:hint="eastAsia"/>
        </w:rPr>
        <w:br/>
      </w:r>
      <w:r>
        <w:rPr>
          <w:rFonts w:hint="eastAsia"/>
        </w:rPr>
        <w:t>　　图表 2025年中国建筑装饰材料行业产能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2019-2024年中国建筑装饰材料产量</w:t>
      </w:r>
      <w:r>
        <w:rPr>
          <w:rFonts w:hint="eastAsia"/>
        </w:rPr>
        <w:br/>
      </w:r>
      <w:r>
        <w:rPr>
          <w:rFonts w:hint="eastAsia"/>
        </w:rPr>
        <w:t>　　图表 建筑装饰材料行业动态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2025年中国建筑装饰材料行业需求区域调研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2019-2024年中国建筑装饰材料行情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**地区建筑装饰材料市场调研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**地区建筑装饰材料市场规模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**地区建筑装饰材料市场调研</w:t>
      </w:r>
      <w:r>
        <w:rPr>
          <w:rFonts w:hint="eastAsia"/>
        </w:rPr>
        <w:br/>
      </w:r>
      <w:r>
        <w:rPr>
          <w:rFonts w:hint="eastAsia"/>
        </w:rPr>
        <w:t>　　图表 **地区建筑装饰材料行业市场需求分析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建筑装饰材料行业竞争对手分析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2025-2031年中国建筑装饰材料市场规模预测</w:t>
      </w:r>
      <w:r>
        <w:rPr>
          <w:rFonts w:hint="eastAsia"/>
        </w:rPr>
        <w:br/>
      </w:r>
      <w:r>
        <w:rPr>
          <w:rFonts w:hint="eastAsia"/>
        </w:rPr>
        <w:t>　　图表 建筑装饰材料行业准入条件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2025年中国建筑装饰材料市场前景分析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401ce38b54975" w:history="1">
        <w:r>
          <w:rPr>
            <w:rStyle w:val="Hyperlink"/>
          </w:rPr>
          <w:t>2025-2031年中国建筑装饰材料行业研究与发展趋势分析报告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401ce38b54975" w:history="1">
        <w:r>
          <w:rPr>
            <w:rStyle w:val="Hyperlink"/>
          </w:rPr>
          <w:t>https://www.20087.com/3/07/JianZhuZhuangShiCaiLiaoDeQianJingQuShi.html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修装饰专业承包二级资质、建筑装饰材料调研报告、建筑装修合同范本、建筑装饰材料名词解释、个体建材店的营业执照、建筑装饰材料价格清单、室内装饰材料分析、建筑装饰材料与施工工艺课程总结、建筑装饰材料价格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f261a60946b7" w:history="1">
      <w:r>
        <w:rPr>
          <w:rStyle w:val="Hyperlink"/>
        </w:rPr>
        <w:t>2025-2031年中国建筑装饰材料行业研究与发展趋势分析报告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anZhuZhuangShiCaiLiaoDeQianJingQuShi.html" TargetMode="External" Id="R81b401ce38b5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anZhuZhuangShiCaiLiaoDeQianJingQuShi.html" TargetMode="External" Id="Rd256f261a609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2024-10-15T02:52:00Z</dcterms:created>
  <dcterms:modified xsi:type="dcterms:W3CDTF">2024-10-15T03:52:00Z</dcterms:modified>
  <dc:subject>2025-2031年中国建筑装饰材料行业研究与发展趋势分析报告</dc:subject>
  <dc:title>2025-2031年中国建筑装饰材料行业研究与发展趋势分析报告</dc:title>
  <cp:keywords>2025-2031年中国建筑装饰材料行业研究与发展趋势分析报告</cp:keywords>
  <dc:description>2025-2031年中国建筑装饰材料行业研究与发展趋势分析报告</dc:description>
</cp:coreProperties>
</file>