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239c1008f4c51" w:history="1">
              <w:r>
                <w:rPr>
                  <w:rStyle w:val="Hyperlink"/>
                </w:rPr>
                <w:t>2025-2031年中国浴室挂钩行业发展调研与前景趋势分析报告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239c1008f4c51" w:history="1">
              <w:r>
                <w:rPr>
                  <w:rStyle w:val="Hyperlink"/>
                </w:rPr>
                <w:t>2025-2031年中国浴室挂钩行业发展调研与前景趋势分析报告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239c1008f4c51" w:history="1">
                <w:r>
                  <w:rPr>
                    <w:rStyle w:val="Hyperlink"/>
                  </w:rPr>
                  <w:t>https://www.20087.com/3/17/YuShiGuaGouHangYeQianJingFenXi.html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挂钩是一种常见的卫浴五金配件，用于悬挂毛巾、衣物、浴帘等日常用品，通常由金属、塑料或复合材料制成，需具备良好的防水性、防腐蚀性与承重能力。近年来，随着消费者对居住空间整洁度与功能性要求的提升，浴室挂钩在外观设计、材质选择与安装方式方面持续优化，部分高端产品采用304不锈钢、铜合金与真空电镀工艺，提升耐用性与美观度。同时，壁挂式、吸盘式、免打孔式等多种安装方式的出现，也为用户提供了更多灵活选择。然而，行业内仍面临产品设计雷同、品牌辨识度低、功能创新不足等问题。</w:t>
      </w:r>
      <w:r>
        <w:rPr>
          <w:rFonts w:hint="eastAsia"/>
        </w:rPr>
        <w:br/>
      </w:r>
      <w:r>
        <w:rPr>
          <w:rFonts w:hint="eastAsia"/>
        </w:rPr>
        <w:t>　　未来，浴室挂钩行业将朝着多功能集成化、智能化与场景适配化方向发展。一方面，通过整合LED照明、干衣加热、紫外线杀菌等功能模块，打造集收纳与护理于一体的智能卫浴解决方案；另一方面，推动与智能家居生态系统对接，如支持语音控制调节灯光亮度或远程监控使用频率，提升用户体验。此外，围绕不同家庭结构与空间尺寸，开发儿童友好型、无障碍适老化等专用型挂钩产品，也将为企业拓展细分市场提供支撑。具备工业设计能力、材料工程经验与终端用户洞察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239c1008f4c51" w:history="1">
        <w:r>
          <w:rPr>
            <w:rStyle w:val="Hyperlink"/>
          </w:rPr>
          <w:t>2025-2031年中国浴室挂钩行业发展调研与前景趋势分析报告</w:t>
        </w:r>
      </w:hyperlink>
      <w:r>
        <w:rPr>
          <w:rFonts w:hint="eastAsia"/>
        </w:rPr>
        <w:t>》通过详实的数据分析，全面解析了浴室挂钩行业的市场规模、需求动态及价格趋势，深入探讨了浴室挂钩产业链上下游的协同关系与竞争格局变化。报告对浴室挂钩细分市场进行精准划分，结合重点企业研究，揭示了品牌影响力与市场集中度的现状，为行业参与者提供了清晰的竞争态势洞察。同时，报告结合宏观经济环境、技术发展路径及消费者需求演变，科学预测了浴室挂钩行业的未来发展方向，并针对潜在风险提出了切实可行的应对策略。报告为浴室挂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浴室挂钩行业概述</w:t>
      </w:r>
      <w:r>
        <w:rPr>
          <w:rFonts w:hint="eastAsia"/>
        </w:rPr>
        <w:br/>
      </w:r>
      <w:r>
        <w:rPr>
          <w:rFonts w:hint="eastAsia"/>
        </w:rPr>
        <w:t>　　第一节 浴室挂钩定义与分类</w:t>
      </w:r>
      <w:r>
        <w:rPr>
          <w:rFonts w:hint="eastAsia"/>
        </w:rPr>
        <w:br/>
      </w:r>
      <w:r>
        <w:rPr>
          <w:rFonts w:hint="eastAsia"/>
        </w:rPr>
        <w:t>　　第二节 浴室挂钩应用领域</w:t>
      </w:r>
      <w:r>
        <w:rPr>
          <w:rFonts w:hint="eastAsia"/>
        </w:rPr>
        <w:br/>
      </w:r>
      <w:r>
        <w:rPr>
          <w:rFonts w:hint="eastAsia"/>
        </w:rPr>
        <w:t>　　第三节 浴室挂钩行业经济指标分析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浴室挂钩产业链及经营模式分析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三、浴室挂钩销售模式及销售渠道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全球浴室挂钩市场发展综述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2019-2024年全球浴室挂钩市场规模与趋势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主要国家与地区浴室挂钩市场分析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2025-2031年全球浴室挂钩行业发展趋势与前景预测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中国浴室挂钩行业市场分析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2024-2025年浴室挂钩产能与投资动态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一、国内浴室挂钩产能及利用情况</w:t>
      </w:r>
      <w:r>
        <w:rPr>
          <w:rFonts w:hint="eastAsia"/>
        </w:rPr>
        <w:br/>
      </w:r>
      <w:r>
        <w:rPr>
          <w:rFonts w:hint="eastAsia"/>
        </w:rPr>
        <w:t>　　　　二、浴室挂钩产能扩张与投资动态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2025-2031年浴室挂钩行业产量统计与趋势预测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一、2019-2024年浴室挂钩行业产量数据统计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1、2019-2024年浴室挂钩产量及增长趋势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2、2019-2024年浴室挂钩细分产品产量及份额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二、影响浴室挂钩产量的关键因素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三、2025-2031年浴室挂钩产量预测</w:t>
      </w:r>
      <w:r>
        <w:rPr>
          <w:rFonts w:hint="eastAsia"/>
        </w:rPr>
        <w:br/>
      </w:r>
      <w:r>
        <w:rPr>
          <w:rFonts w:hint="eastAsia"/>
        </w:rPr>
        <w:t>　　第三节 2025-2031年浴室挂钩市场需求与销售分析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一、2024-2025年浴室挂钩行业需求现状</w:t>
      </w:r>
      <w:r>
        <w:rPr>
          <w:rFonts w:hint="eastAsia"/>
        </w:rPr>
        <w:br/>
      </w:r>
      <w:r>
        <w:rPr>
          <w:rFonts w:hint="eastAsia"/>
        </w:rPr>
        <w:t>　　　　二、浴室挂钩客户群体与需求特点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三、2019-2024年浴室挂钩行业销售规模分析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四、2025-2031年浴室挂钩市场增长潜力与规模预测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中国浴室挂钩细分市场与下游应用领域分析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浴室挂钩细分市场分析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一、2024-2025年浴室挂钩主要细分产品市场现状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浴室挂钩下游应用与客户群体分析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一、2024-2025年浴室挂钩各应用领域市场现状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2024-2025年浴室挂钩行业技术发展现状及趋势分析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浴室挂钩行业技术发展现状分析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国内外浴室挂钩行业技术差异与原因</w:t>
      </w:r>
      <w:r>
        <w:rPr>
          <w:rFonts w:hint="eastAsia"/>
        </w:rPr>
        <w:br/>
      </w:r>
      <w:r>
        <w:rPr>
          <w:rFonts w:hint="eastAsia"/>
        </w:rPr>
        <w:t>　　第三节 浴室挂钩行业技术发展方向、趋势预测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提升浴室挂钩行业技术能力策略建议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浴室挂钩价格机制与竞争策略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一、2019-2024年浴室挂钩市场价格走势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浴室挂钩定价策略与方法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2025-2031年浴室挂钩价格竞争态势与趋势预测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中国浴室挂钩行业重点区域市场研究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2024-2025年重点区域浴室挂钩市场发展概况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三、2025-2031年浴室挂钩行业发展潜力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三、2025-2031年浴室挂钩行业发展潜力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三、2025-2031年浴室挂钩行业发展潜力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三、2025-2031年浴室挂钩行业发展潜力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三、2025-2031年浴室挂钩行业发展潜力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2019-2024年中国浴室挂钩行业进出口情况分析</w:t>
      </w:r>
      <w:r>
        <w:rPr>
          <w:rFonts w:hint="eastAsia"/>
        </w:rPr>
        <w:br/>
      </w:r>
      <w:r>
        <w:rPr>
          <w:rFonts w:hint="eastAsia"/>
        </w:rPr>
        <w:t>　　第一节 浴室挂钩行业进口情况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一、2019-2024年浴室挂钩进口规模及增长情况</w:t>
      </w:r>
      <w:r>
        <w:rPr>
          <w:rFonts w:hint="eastAsia"/>
        </w:rPr>
        <w:br/>
      </w:r>
      <w:r>
        <w:rPr>
          <w:rFonts w:hint="eastAsia"/>
        </w:rPr>
        <w:t>　　　　二、浴室挂钩主要进口来源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浴室挂钩行业出口情况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一、2019-2024年浴室挂钩出口规模及增长情况</w:t>
      </w:r>
      <w:r>
        <w:rPr>
          <w:rFonts w:hint="eastAsia"/>
        </w:rPr>
        <w:br/>
      </w:r>
      <w:r>
        <w:rPr>
          <w:rFonts w:hint="eastAsia"/>
        </w:rPr>
        <w:t>　　　　二、浴室挂钩主要出口目的地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2019-2024年中国浴室挂钩行业总体发展与财务状况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2019-2024年中国浴室挂钩行业规模情况</w:t>
      </w:r>
      <w:r>
        <w:rPr>
          <w:rFonts w:hint="eastAsia"/>
        </w:rPr>
        <w:br/>
      </w:r>
      <w:r>
        <w:rPr>
          <w:rFonts w:hint="eastAsia"/>
        </w:rPr>
        <w:t>　　　　一、浴室挂钩行业企业数量规模</w:t>
      </w:r>
      <w:r>
        <w:rPr>
          <w:rFonts w:hint="eastAsia"/>
        </w:rPr>
        <w:br/>
      </w:r>
      <w:r>
        <w:rPr>
          <w:rFonts w:hint="eastAsia"/>
        </w:rPr>
        <w:t>　　　　二、浴室挂钩行业从业人员规模</w:t>
      </w:r>
      <w:r>
        <w:rPr>
          <w:rFonts w:hint="eastAsia"/>
        </w:rPr>
        <w:br/>
      </w:r>
      <w:r>
        <w:rPr>
          <w:rFonts w:hint="eastAsia"/>
        </w:rPr>
        <w:t>　　　　三、浴室挂钩行业市场敏感性分析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2019-2024年中国浴室挂钩行业财务能力分析</w:t>
      </w:r>
      <w:r>
        <w:rPr>
          <w:rFonts w:hint="eastAsia"/>
        </w:rPr>
        <w:br/>
      </w:r>
      <w:r>
        <w:rPr>
          <w:rFonts w:hint="eastAsia"/>
        </w:rPr>
        <w:t>　　　　一、浴室挂钩行业盈利能力</w:t>
      </w:r>
      <w:r>
        <w:rPr>
          <w:rFonts w:hint="eastAsia"/>
        </w:rPr>
        <w:br/>
      </w:r>
      <w:r>
        <w:rPr>
          <w:rFonts w:hint="eastAsia"/>
        </w:rPr>
        <w:t>　　　　二、浴室挂钩行业偿债能力</w:t>
      </w:r>
      <w:r>
        <w:rPr>
          <w:rFonts w:hint="eastAsia"/>
        </w:rPr>
        <w:br/>
      </w:r>
      <w:r>
        <w:rPr>
          <w:rFonts w:hint="eastAsia"/>
        </w:rPr>
        <w:t>　　　　三、浴室挂钩行业营运能力</w:t>
      </w:r>
      <w:r>
        <w:rPr>
          <w:rFonts w:hint="eastAsia"/>
        </w:rPr>
        <w:br/>
      </w:r>
      <w:r>
        <w:rPr>
          <w:rFonts w:hint="eastAsia"/>
        </w:rPr>
        <w:t>　　　　四、浴室挂钩行业发展能力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浴室挂钩行业重点企业调研分析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中国浴室挂钩行业竞争格局分析</w:t>
      </w:r>
      <w:r>
        <w:rPr>
          <w:rFonts w:hint="eastAsia"/>
        </w:rPr>
        <w:br/>
      </w:r>
      <w:r>
        <w:rPr>
          <w:rFonts w:hint="eastAsia"/>
        </w:rPr>
        <w:t>　　第一节 浴室挂钩行业竞争格局总览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2024-2025年浴室挂钩行业竞争力分析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2019-2024年浴室挂钩行业企业并购活动分析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2024-2025年浴室挂钩行业会展与招投标活动分析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一、浴室挂钩行业会展活动及其市场影响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2025年中国浴室挂钩企业发展企业发展策略与建议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浴室挂钩销售模式与渠道策略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浴室挂钩品牌与市场推广策略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浴室挂钩研发投入与技术创新能力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浴室挂钩合作联盟与资源整合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中国浴室挂钩行业风险与对策</w:t>
      </w:r>
      <w:r>
        <w:rPr>
          <w:rFonts w:hint="eastAsia"/>
        </w:rPr>
        <w:br/>
      </w:r>
      <w:r>
        <w:rPr>
          <w:rFonts w:hint="eastAsia"/>
        </w:rPr>
        <w:t>　　第一节 浴室挂钩行业SWOT分析</w:t>
      </w:r>
      <w:r>
        <w:rPr>
          <w:rFonts w:hint="eastAsia"/>
        </w:rPr>
        <w:br/>
      </w:r>
      <w:r>
        <w:rPr>
          <w:rFonts w:hint="eastAsia"/>
        </w:rPr>
        <w:t>　　　　一、浴室挂钩行业优势</w:t>
      </w:r>
      <w:r>
        <w:rPr>
          <w:rFonts w:hint="eastAsia"/>
        </w:rPr>
        <w:br/>
      </w:r>
      <w:r>
        <w:rPr>
          <w:rFonts w:hint="eastAsia"/>
        </w:rPr>
        <w:t>　　　　二、浴室挂钩行业劣势</w:t>
      </w:r>
      <w:r>
        <w:rPr>
          <w:rFonts w:hint="eastAsia"/>
        </w:rPr>
        <w:br/>
      </w:r>
      <w:r>
        <w:rPr>
          <w:rFonts w:hint="eastAsia"/>
        </w:rPr>
        <w:t>　　　　三、浴室挂钩市场机会</w:t>
      </w:r>
      <w:r>
        <w:rPr>
          <w:rFonts w:hint="eastAsia"/>
        </w:rPr>
        <w:br/>
      </w:r>
      <w:r>
        <w:rPr>
          <w:rFonts w:hint="eastAsia"/>
        </w:rPr>
        <w:t>　　　　四、浴室挂钩市场威胁</w:t>
      </w:r>
      <w:r>
        <w:rPr>
          <w:rFonts w:hint="eastAsia"/>
        </w:rPr>
        <w:br/>
      </w:r>
      <w:r>
        <w:rPr>
          <w:rFonts w:hint="eastAsia"/>
        </w:rPr>
        <w:t>　　第二节 浴室挂钩行业风险及对策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2025-2031年中国浴室挂钩行业前景与发展趋势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2024-2025年浴室挂钩行业发展环境分析</w:t>
      </w:r>
      <w:r>
        <w:rPr>
          <w:rFonts w:hint="eastAsia"/>
        </w:rPr>
        <w:br/>
      </w:r>
      <w:r>
        <w:rPr>
          <w:rFonts w:hint="eastAsia"/>
        </w:rPr>
        <w:t>　　　　一、浴室挂钩行业主管部门与监管体制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二、浴室挂钩行业主要法律法规及政策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三、浴室挂钩行业标准与质量监管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2025-2031年浴室挂钩行业发展趋势与方向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2025-2031年浴室挂钩行业发展潜力与机遇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浴室挂钩行业研究结论与建议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中.智.林－浴室挂钩行业发展建议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2019-2024年中国浴室挂钩市场规模及增长情况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2019-2024年中国浴室挂钩行业产量及增长趋势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2025-2031年中国浴室挂钩行业产量预测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2019-2024年中国浴室挂钩行业市场需求及增长情况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2025-2031年中国浴室挂钩行业市场需求预测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2019-2024年中国浴室挂钩行业利润及增长情况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**地区浴室挂钩市场规模及增长情况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**地区浴室挂钩行业市场需求情况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**地区浴室挂钩行业市场需求情况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2019-2024年中国浴室挂钩行业出口情况分析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2019-2024年中国浴室挂钩行业产品市场价格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2025-2031年中国浴室挂钩行业产品市场价格走势预测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浴室挂钩重点企业经营情况分析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浴室挂钩重点企业经营情况分析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2025-2031年中国浴室挂钩市场规模预测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2025-2031年中国浴室挂钩行业利润预测</w:t>
      </w:r>
      <w:r>
        <w:rPr>
          <w:rFonts w:hint="eastAsia"/>
        </w:rPr>
        <w:br/>
      </w:r>
      <w:r>
        <w:rPr>
          <w:rFonts w:hint="eastAsia"/>
        </w:rPr>
        <w:t>　　图表 2025年浴室挂钩行业壁垒</w:t>
      </w:r>
      <w:r>
        <w:rPr>
          <w:rFonts w:hint="eastAsia"/>
        </w:rPr>
        <w:br/>
      </w:r>
      <w:r>
        <w:rPr>
          <w:rFonts w:hint="eastAsia"/>
        </w:rPr>
        <w:t>　　图表 2025年浴室挂钩市场前景分析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2025-2031年中国浴室挂钩市场需求预测</w:t>
      </w:r>
      <w:r>
        <w:rPr>
          <w:rFonts w:hint="eastAsia"/>
        </w:rPr>
        <w:br/>
      </w:r>
      <w:r>
        <w:rPr>
          <w:rFonts w:hint="eastAsia"/>
        </w:rPr>
        <w:t>　　图表 2025年浴室挂钩发展趋势预测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239c1008f4c51" w:history="1">
        <w:r>
          <w:rPr>
            <w:rStyle w:val="Hyperlink"/>
          </w:rPr>
          <w:t>2025-2031年中国浴室挂钩行业发展调研与前景趋势分析报告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239c1008f4c51" w:history="1">
        <w:r>
          <w:rPr>
            <w:rStyle w:val="Hyperlink"/>
          </w:rPr>
          <w:t>https://www.20087.com/3/17/YuShiGuaGouHangYeQianJingFenXi.html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热点：各种挂钩、浴室挂钩怎么拆下来、墙上挂钩大全、浴室挂钩图片、淋浴头挂钩、浴室挂钩安装位置、卫生间挂钩安装位置图片、浴室挂钩安装高度、浴室挂钩安装位置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f347867844033" w:history="1">
      <w:r>
        <w:rPr>
          <w:rStyle w:val="Hyperlink"/>
        </w:rPr>
        <w:t>2025-2031年中国浴室挂钩行业发展调研与前景趋势分析报告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uShiGuaGouHangYeQianJingFenXi.html" TargetMode="External" Id="R64a239c1008f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uShiGuaGouHangYeQianJingFenXi.html" TargetMode="External" Id="R126f34786784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2025-05-08T23:48:34Z</dcterms:created>
  <dcterms:modified xsi:type="dcterms:W3CDTF">2025-05-09T00:48:34Z</dcterms:modified>
  <dc:subject>2025-2031年中国浴室挂钩行业发展调研与前景趋势分析报告</dc:subject>
  <dc:title>2025-2031年中国浴室挂钩行业发展调研与前景趋势分析报告</dc:title>
  <cp:keywords>2025-2031年中国浴室挂钩行业发展调研与前景趋势分析报告</cp:keywords>
  <dc:description>2025-2031年中国浴室挂钩行业发展调研与前景趋势分析报告</dc:description>
</cp:coreProperties>
</file>