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55ba14fd7a4b6e" w:history="1">
              <w:r>
                <w:rPr>
                  <w:rStyle w:val="Hyperlink"/>
                </w:rPr>
                <w:t>2025-2031年全球与中国环氧树脂漆市场研究及发展趋势分析报告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55ba14fd7a4b6e" w:history="1">
              <w:r>
                <w:rPr>
                  <w:rStyle w:val="Hyperlink"/>
                </w:rPr>
                <w:t>2025-2031年全球与中国环氧树脂漆市场研究及发展趋势分析报告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5215173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55ba14fd7a4b6e" w:history="1">
                <w:r>
                  <w:rPr>
                    <w:rStyle w:val="Hyperlink"/>
                  </w:rPr>
                  <w:t>https://www.20087.com/3/17/HuanYangShuZhiQiHangYeQianJingQuShi.html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树脂漆因其卓越的附着力、耐磨性和防腐蚀性能，在工业涂装、船舶制造、建筑装饰等多个领域得到广泛应用。环氧树脂漆不仅能够保护基材免受外界环境侵蚀，还能赋予表面美观的外观效果。目前，市场上提供的环氧树脂漆品种丰富，涵盖了从水性到溶剂型的不同类型，以适应不同的应用需求。然而，随着环保法规日益严格，特别是对挥发性有机化合物（VOC）排放的限制，传统溶剂型环氧树脂漆面临着巨大的转型压力，促使企业加大研发投入，开发低VOC或无VOC的环保型产品。</w:t>
      </w:r>
      <w:r>
        <w:rPr>
          <w:rFonts w:hint="eastAsia"/>
        </w:rPr>
        <w:br/>
      </w:r>
      <w:r>
        <w:rPr>
          <w:rFonts w:hint="eastAsia"/>
        </w:rPr>
        <w:t>　　未来，环氧树脂漆将朝着更加环保、高性能的方向发展。一方面，水性环氧树脂漆作为一种环保替代品，因其低污染特性而受到青睐。随着配方技术的改进，水性环氧树脂漆的性能逐渐接近甚至超过传统溶剂型产品，满足了高端市场的需求。另一方面，纳米技术的应用将赋予环氧树脂漆更多功能性，如自修复能力、超疏水性等，从而拓展其应用范围。此外，随着智能化建筑和智能制造的发展，智能涂料的概念逐渐兴起，环氧树脂漆也可能被赋予智能感应功能，如温度调节或自动清洁等，提供更加人性化的用户体验。同时，通过建立健全的质量认证体系，加强对产品的市场监管力度，确保消费者使用的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55ba14fd7a4b6e" w:history="1">
        <w:r>
          <w:rPr>
            <w:rStyle w:val="Hyperlink"/>
          </w:rPr>
          <w:t>2025-2031年全球与中国环氧树脂漆市场研究及发展趋势分析报告</w:t>
        </w:r>
      </w:hyperlink>
      <w:r>
        <w:rPr>
          <w:rFonts w:hint="eastAsia"/>
        </w:rPr>
        <w:t>》以专业视角，从宏观至微观深入剖析了环氧树脂漆行业的现状。环氧树脂漆报告基于详实数据，细致分析了环氧树脂漆市场需求、市场规模及价格动态，同时探讨了产业链上下游的影响因素。进一步细分市场，揭示了环氧树脂漆各细分领域的具体状况。此外，报告还科学预测了环氧树脂漆市场前景与发展趋势，对重点企业的经营状况、品牌影响力、市场集中度及竞争格局进行了阐述，并就环氧树脂漆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环氧树脂漆市场概述</w:t>
      </w:r>
      <w:r>
        <w:rPr>
          <w:rFonts w:hint="eastAsia"/>
        </w:rPr>
        <w:br/>
      </w:r>
      <w:r>
        <w:rPr>
          <w:rFonts w:hint="eastAsia"/>
        </w:rPr>
        <w:t>　　1.1 环氧树脂漆行业概述及统计范围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按照不同产品类型，环氧树脂漆主要可以分为如下几个类别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全球不同产品类型环氧树脂漆规模增长趋势2020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溶剂基</w:t>
      </w:r>
      <w:r>
        <w:rPr>
          <w:rFonts w:hint="eastAsia"/>
        </w:rPr>
        <w:br/>
      </w:r>
      <w:r>
        <w:rPr>
          <w:rFonts w:hint="eastAsia"/>
        </w:rPr>
        <w:t>　　　　1.2.3 水基</w:t>
      </w:r>
      <w:r>
        <w:rPr>
          <w:rFonts w:hint="eastAsia"/>
        </w:rPr>
        <w:br/>
      </w:r>
      <w:r>
        <w:rPr>
          <w:rFonts w:hint="eastAsia"/>
        </w:rPr>
        <w:t>　　1.3 从不同应用，环氧树脂漆主要包括如下几个方面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全球不同应用环氧树脂漆规模增长趋势2020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建筑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环氧树脂漆行业发展总体概况</w:t>
      </w:r>
      <w:r>
        <w:rPr>
          <w:rFonts w:hint="eastAsia"/>
        </w:rPr>
        <w:br/>
      </w:r>
      <w:r>
        <w:rPr>
          <w:rFonts w:hint="eastAsia"/>
        </w:rPr>
        <w:t>　　　　1.4.2 环氧树脂漆行业发展主要特点</w:t>
      </w:r>
      <w:r>
        <w:rPr>
          <w:rFonts w:hint="eastAsia"/>
        </w:rPr>
        <w:br/>
      </w:r>
      <w:r>
        <w:rPr>
          <w:rFonts w:hint="eastAsia"/>
        </w:rPr>
        <w:t>　　　　1.4.3 环氧树脂漆行业发展影响因素</w:t>
      </w:r>
      <w:r>
        <w:rPr>
          <w:rFonts w:hint="eastAsia"/>
        </w:rPr>
        <w:br/>
      </w:r>
      <w:r>
        <w:rPr>
          <w:rFonts w:hint="eastAsia"/>
        </w:rPr>
        <w:t>　　　　1.4.3 .1 环氧树脂漆有利因素</w:t>
      </w:r>
      <w:r>
        <w:rPr>
          <w:rFonts w:hint="eastAsia"/>
        </w:rPr>
        <w:br/>
      </w:r>
      <w:r>
        <w:rPr>
          <w:rFonts w:hint="eastAsia"/>
        </w:rPr>
        <w:t>　　　　1.4.3 .2 环氧树脂漆不利因素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全球环氧树脂漆供需现状及预测（2020-2031）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全球环氧树脂漆产能、产量、产能利用率及发展趋势（2020-2031）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全球环氧树脂漆产量、需求量及发展趋势（2020-2031）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全球主要地区环氧树脂漆产量及发展趋势（2020-2031）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中国环氧树脂漆供需现状及预测（2020-2031）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中国环氧树脂漆产能、产量、产能利用率及发展趋势（2020-2031）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中国环氧树脂漆产量、市场需求量及发展趋势（2020-2031）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中国环氧树脂漆产能和产量占全球的比重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全球环氧树脂漆销量及收入</w:t>
      </w:r>
      <w:r>
        <w:rPr>
          <w:rFonts w:hint="eastAsia"/>
        </w:rPr>
        <w:br/>
      </w:r>
      <w:r>
        <w:rPr>
          <w:rFonts w:hint="eastAsia"/>
        </w:rPr>
        <w:t>　　　　2.3.1 全球市场环氧树脂漆收入（2020-2031）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全球市场环氧树脂漆销量（2020-2031）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全球市场环氧树脂漆价格趋势（2020-2031）</w:t>
      </w:r>
      <w:r>
        <w:rPr>
          <w:rFonts w:hint="eastAsia"/>
        </w:rPr>
        <w:br/>
      </w:r>
      <w:r>
        <w:rPr>
          <w:rFonts w:hint="eastAsia"/>
        </w:rPr>
        <w:t>　　2.4 中国环氧树脂漆销量及收入</w:t>
      </w:r>
      <w:r>
        <w:rPr>
          <w:rFonts w:hint="eastAsia"/>
        </w:rPr>
        <w:br/>
      </w:r>
      <w:r>
        <w:rPr>
          <w:rFonts w:hint="eastAsia"/>
        </w:rPr>
        <w:t>　　　　2.4.1 中国市场环氧树脂漆收入（2020-2031）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中国市场环氧树脂漆销量（2020-2031）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中国市场环氧树脂漆销量和收入占全球的比重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全球环氧树脂漆主要地区分析</w:t>
      </w:r>
      <w:r>
        <w:rPr>
          <w:rFonts w:hint="eastAsia"/>
        </w:rPr>
        <w:br/>
      </w:r>
      <w:r>
        <w:rPr>
          <w:rFonts w:hint="eastAsia"/>
        </w:rPr>
        <w:t>　　3.1 全球主要地区环氧树脂漆市场规模分析：2020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全球主要地区环氧树脂漆销售收入及市场份额（2020-2025年）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全球主要地区环氧树脂漆销售收入预测（2026-2031）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全球主要地区环氧树脂漆销量分析：2020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全球主要地区环氧树脂漆销量及市场份额（2020-2025年）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全球主要地区环氧树脂漆销量及市场份额预测（2026-2031）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北美（美国和加拿大）环氧树脂漆销量（2020-2031）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北美（美国和加拿大）环氧树脂漆收入（2020-2031）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欧洲（德国、英国、法国和意大利等国家）环氧树脂漆销量（2020-2031）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欧洲（德国、英国、法国和意大利等国家）环氧树脂漆收入（2020-2031）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亚太（中国、日本、韩国、中国台湾、印度和东南亚等）环氧树脂漆销量（2020-2031）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亚太（中国、日本、韩国、中国台湾、印度和东南亚等）环氧树脂漆收入（2020-2031）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拉美地区（墨西哥、巴西等国家）环氧树脂漆销量（2020-2031）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拉美地区（墨西哥、巴西等国家）环氧树脂漆收入（2020-2031）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中东及非洲（土耳其、沙特等国家）环氧树脂漆销量（2020-2031）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中东及非洲（土耳其、沙特等国家）环氧树脂漆收入（2020-2031）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全球市场主要厂商环氧树脂漆产能市场份额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全球市场主要厂商环氧树脂漆销量（2020-2025）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全球市场主要厂商环氧树脂漆销售收入（2020-2025）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全球市场主要厂商环氧树脂漆销售价格（2020-2025）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2024年全球主要生产商环氧树脂漆收入排名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中国市场主要厂商环氧树脂漆销量（2020-2025）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中国市场主要厂商环氧树脂漆销售收入（2020-2025）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中国市场主要厂商环氧树脂漆销售价格（2020-2025）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2024年中国主要生产商环氧树脂漆收入排名</w:t>
      </w:r>
      <w:r>
        <w:rPr>
          <w:rFonts w:hint="eastAsia"/>
        </w:rPr>
        <w:br/>
      </w:r>
      <w:r>
        <w:rPr>
          <w:rFonts w:hint="eastAsia"/>
        </w:rPr>
        <w:t>　　4.3 全球主要厂商环氧树脂漆总部及产地分布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全球主要厂商环氧树脂漆商业化日期</w:t>
      </w:r>
      <w:r>
        <w:rPr>
          <w:rFonts w:hint="eastAsia"/>
        </w:rPr>
        <w:br/>
      </w:r>
      <w:r>
        <w:rPr>
          <w:rFonts w:hint="eastAsia"/>
        </w:rPr>
        <w:t>　　4.5 全球主要厂商环氧树脂漆产品类型及应用</w:t>
      </w:r>
      <w:r>
        <w:rPr>
          <w:rFonts w:hint="eastAsia"/>
        </w:rPr>
        <w:br/>
      </w:r>
      <w:r>
        <w:rPr>
          <w:rFonts w:hint="eastAsia"/>
        </w:rPr>
        <w:t>　　4.6 环氧树脂漆行业集中度、竞争程度分析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环氧树脂漆行业集中度分析：全球头部厂商份额（Top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全球环氧树脂漆第一梯队、第二梯队和第三梯队生产商（品牌）及市场份额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不同产品类型环氧树脂漆分析</w:t>
      </w:r>
      <w:r>
        <w:rPr>
          <w:rFonts w:hint="eastAsia"/>
        </w:rPr>
        <w:br/>
      </w:r>
      <w:r>
        <w:rPr>
          <w:rFonts w:hint="eastAsia"/>
        </w:rPr>
        <w:t>　　5.1 全球不同产品类型环氧树脂漆销量（2020-2031）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全球不同产品类型环氧树脂漆销量及市场份额（2020-2025）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全球不同产品类型环氧树脂漆销量预测（2026-2031）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全球不同产品类型环氧树脂漆收入（2020-2031）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全球不同产品类型环氧树脂漆收入及市场份额（2020-2025）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全球不同产品类型环氧树脂漆收入预测（2026-2031）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全球不同产品类型环氧树脂漆价格走势（2020-2031）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中国不同产品类型环氧树脂漆销量（2020-2031）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中国不同产品类型环氧树脂漆销量及市场份额（2020-2025）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中国不同产品类型环氧树脂漆销量预测（2026-2031）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中国不同产品类型环氧树脂漆收入（2020-2031）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中国不同产品类型环氧树脂漆收入及市场份额（2020-2025）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中国不同产品类型环氧树脂漆收入预测（2026-2031）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不同应用环氧树脂漆分析</w:t>
      </w:r>
      <w:r>
        <w:rPr>
          <w:rFonts w:hint="eastAsia"/>
        </w:rPr>
        <w:br/>
      </w:r>
      <w:r>
        <w:rPr>
          <w:rFonts w:hint="eastAsia"/>
        </w:rPr>
        <w:t>　　6.1 全球不同应用环氧树脂漆销量（2020-2031）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全球不同应用环氧树脂漆销量及市场份额（2020-2025）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全球不同应用环氧树脂漆销量预测（2026-2031）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全球不同应用环氧树脂漆收入（2020-2031）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全球不同应用环氧树脂漆收入及市场份额（2020-2025）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全球不同应用环氧树脂漆收入预测（2026-2031）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全球不同应用环氧树脂漆价格走势（2020-2031）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中国不同应用环氧树脂漆销量（2020-2031）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中国不同应用环氧树脂漆销量及市场份额（2020-2025）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中国不同应用环氧树脂漆销量预测（2026-2031）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中国不同应用环氧树脂漆收入（2020-2031）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中国不同应用环氧树脂漆收入及市场份额（2020-2025）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中国不同应用环氧树脂漆收入预测（2026-2031）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环氧树脂漆行业发展趋势</w:t>
      </w:r>
      <w:r>
        <w:rPr>
          <w:rFonts w:hint="eastAsia"/>
        </w:rPr>
        <w:br/>
      </w:r>
      <w:r>
        <w:rPr>
          <w:rFonts w:hint="eastAsia"/>
        </w:rPr>
        <w:t>　　7.2 环氧树脂漆行业主要驱动因素</w:t>
      </w:r>
      <w:r>
        <w:rPr>
          <w:rFonts w:hint="eastAsia"/>
        </w:rPr>
        <w:br/>
      </w:r>
      <w:r>
        <w:rPr>
          <w:rFonts w:hint="eastAsia"/>
        </w:rPr>
        <w:t>　　7.3 环氧树脂漆中国企业SWOT分析</w:t>
      </w:r>
      <w:r>
        <w:rPr>
          <w:rFonts w:hint="eastAsia"/>
        </w:rPr>
        <w:br/>
      </w:r>
      <w:r>
        <w:rPr>
          <w:rFonts w:hint="eastAsia"/>
        </w:rPr>
        <w:t>　　7.4 中国环氧树脂漆行业政策环境分析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环氧树脂漆行业产业链简介</w:t>
      </w:r>
      <w:r>
        <w:rPr>
          <w:rFonts w:hint="eastAsia"/>
        </w:rPr>
        <w:br/>
      </w:r>
      <w:r>
        <w:rPr>
          <w:rFonts w:hint="eastAsia"/>
        </w:rPr>
        <w:t>　　　　8.1.1 环氧树脂漆行业供应链分析</w:t>
      </w:r>
      <w:r>
        <w:rPr>
          <w:rFonts w:hint="eastAsia"/>
        </w:rPr>
        <w:br/>
      </w:r>
      <w:r>
        <w:rPr>
          <w:rFonts w:hint="eastAsia"/>
        </w:rPr>
        <w:t>　　　　8.1.2 环氧树脂漆主要原料及供应情况</w:t>
      </w:r>
      <w:r>
        <w:rPr>
          <w:rFonts w:hint="eastAsia"/>
        </w:rPr>
        <w:br/>
      </w:r>
      <w:r>
        <w:rPr>
          <w:rFonts w:hint="eastAsia"/>
        </w:rPr>
        <w:t>　　　　8.1.3 环氧树脂漆行业主要下游客户</w:t>
      </w:r>
      <w:r>
        <w:rPr>
          <w:rFonts w:hint="eastAsia"/>
        </w:rPr>
        <w:br/>
      </w:r>
      <w:r>
        <w:rPr>
          <w:rFonts w:hint="eastAsia"/>
        </w:rPr>
        <w:t>　　8.2 环氧树脂漆行业采购模式</w:t>
      </w:r>
      <w:r>
        <w:rPr>
          <w:rFonts w:hint="eastAsia"/>
        </w:rPr>
        <w:br/>
      </w:r>
      <w:r>
        <w:rPr>
          <w:rFonts w:hint="eastAsia"/>
        </w:rPr>
        <w:t>　　8.3 环氧树脂漆行业生产模式</w:t>
      </w:r>
      <w:r>
        <w:rPr>
          <w:rFonts w:hint="eastAsia"/>
        </w:rPr>
        <w:br/>
      </w:r>
      <w:r>
        <w:rPr>
          <w:rFonts w:hint="eastAsia"/>
        </w:rPr>
        <w:t>　　8.4 环氧树脂漆行业销售模式及销售渠道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全球市场主要环氧树脂漆厂商简介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重点企业（1）基本信息、环氧树脂漆生产基地、销售区域、竞争对手及市场地位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环氧树脂漆产品规格、参数及市场应用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环氧树脂漆销量、收入、价格及毛利率（2020-2025）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重点企业（2）基本信息、环氧树脂漆生产基地、销售区域、竞争对手及市场地位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环氧树脂漆产品规格、参数及市场应用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环氧树脂漆销量、收入、价格及毛利率（2020-2025）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重点企业（3）基本信息、环氧树脂漆生产基地、销售区域、竞争对手及市场地位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环氧树脂漆产品规格、参数及市场应用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环氧树脂漆销量、收入、价格及毛利率（2020-2025）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重点企业（4）基本信息、环氧树脂漆生产基地、销售区域、竞争对手及市场地位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环氧树脂漆产品规格、参数及市场应用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环氧树脂漆销量、收入、价格及毛利率（2020-2025）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重点企业（5）基本信息、环氧树脂漆生产基地、销售区域、竞争对手及市场地位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环氧树脂漆产品规格、参数及市场应用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环氧树脂漆销量、收入、价格及毛利率（2020-2025）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重点企业（6）基本信息、环氧树脂漆生产基地、销售区域、竞争对手及市场地位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环氧树脂漆产品规格、参数及市场应用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环氧树脂漆销量、收入、价格及毛利率（2020-2025）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重点企业（7）基本信息、环氧树脂漆生产基地、销售区域、竞争对手及市场地位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环氧树脂漆产品规格、参数及市场应用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环氧树脂漆销量、收入、价格及毛利率（2020-2025）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重点企业（8）基本信息、环氧树脂漆生产基地、销售区域、竞争对手及市场地位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环氧树脂漆产品规格、参数及市场应用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环氧树脂漆销量、收入、价格及毛利率（2020-2025）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重点企业（9）基本信息、环氧树脂漆生产基地、销售区域、竞争对手及市场地位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环氧树脂漆产品规格、参数及市场应用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环氧树脂漆销量、收入、价格及毛利率（2020-2025）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重点企业（10）基本信息、环氧树脂漆生产基地、销售区域、竞争对手及市场地位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环氧树脂漆产品规格、参数及市场应用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环氧树脂漆销量、收入、价格及毛利率（2020-2025）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重点企业（11）基本信息、环氧树脂漆生产基地、销售区域、竞争对手及市场地位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环氧树脂漆产品规格、参数及市场应用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环氧树脂漆销量、收入、价格及毛利率（2020-2025）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重点企业（12）基本信息、环氧树脂漆生产基地、销售区域、竞争对手及市场地位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环氧树脂漆产品规格、参数及市场应用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环氧树脂漆销量、收入、价格及毛利率（2020-2025）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重点企业（13）基本信息、环氧树脂漆生产基地、销售区域、竞争对手及市场地位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环氧树脂漆产品规格、参数及市场应用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环氧树脂漆销量、收入、价格及毛利率（2020-2025）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重点企业（14）基本信息、环氧树脂漆生产基地、销售区域、竞争对手及市场地位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环氧树脂漆产品规格、参数及市场应用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环氧树脂漆销量、收入、价格及毛利率（2020-2025）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重点企业（15）基本信息、环氧树脂漆生产基地、销售区域、竞争对手及市场地位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环氧树脂漆产品规格、参数及市场应用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环氧树脂漆销量、收入、价格及毛利率（2020-2025）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重点企业（16）基本信息、环氧树脂漆生产基地、销售区域、竞争对手及市场地位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环氧树脂漆产品规格、参数及市场应用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环氧树脂漆销量、收入、价格及毛利率（2020-2025）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重点企业（17）基本信息、环氧树脂漆生产基地、销售区域、竞争对手及市场地位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环氧树脂漆产品规格、参数及市场应用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环氧树脂漆销量、收入、价格及毛利率（2020-2025）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中国市场环氧树脂漆产量、销量、进出口分析及未来趋势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中国市场环氧树脂漆产量、销量、进出口分析及未来趋势（2020-2031）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中国市场环氧树脂漆进出口贸易趋势</w:t>
      </w:r>
      <w:r>
        <w:rPr>
          <w:rFonts w:hint="eastAsia"/>
        </w:rPr>
        <w:br/>
      </w:r>
      <w:r>
        <w:rPr>
          <w:rFonts w:hint="eastAsia"/>
        </w:rPr>
        <w:t>　　10.3 中国市场环氧树脂漆主要进口来源</w:t>
      </w:r>
      <w:r>
        <w:rPr>
          <w:rFonts w:hint="eastAsia"/>
        </w:rPr>
        <w:br/>
      </w:r>
      <w:r>
        <w:rPr>
          <w:rFonts w:hint="eastAsia"/>
        </w:rPr>
        <w:t>　　10.4 中国市场环氧树脂漆主要出口目的地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中国市场环氧树脂漆主要地区分布</w:t>
      </w:r>
      <w:r>
        <w:rPr>
          <w:rFonts w:hint="eastAsia"/>
        </w:rPr>
        <w:br/>
      </w:r>
      <w:r>
        <w:rPr>
          <w:rFonts w:hint="eastAsia"/>
        </w:rPr>
        <w:t>　　11.1 中国环氧树脂漆生产地区分布</w:t>
      </w:r>
      <w:r>
        <w:rPr>
          <w:rFonts w:hint="eastAsia"/>
        </w:rPr>
        <w:br/>
      </w:r>
      <w:r>
        <w:rPr>
          <w:rFonts w:hint="eastAsia"/>
        </w:rPr>
        <w:t>　　11.2 中国环氧树脂漆消费地区分布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[^中^智林^]附录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全球不同产品类型环氧树脂漆规模规模增长趋势2020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环氧树脂漆行业发展主要特点</w:t>
      </w:r>
      <w:r>
        <w:rPr>
          <w:rFonts w:hint="eastAsia"/>
        </w:rPr>
        <w:br/>
      </w:r>
      <w:r>
        <w:rPr>
          <w:rFonts w:hint="eastAsia"/>
        </w:rPr>
        <w:t>　　表 4： 环氧树脂漆行业发展有利因素分析</w:t>
      </w:r>
      <w:r>
        <w:rPr>
          <w:rFonts w:hint="eastAsia"/>
        </w:rPr>
        <w:br/>
      </w:r>
      <w:r>
        <w:rPr>
          <w:rFonts w:hint="eastAsia"/>
        </w:rPr>
        <w:t>　　表 5： 环氧树脂漆行业发展不利因素分析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进入环氧树脂漆行业壁垒</w:t>
      </w:r>
      <w:r>
        <w:rPr>
          <w:rFonts w:hint="eastAsia"/>
        </w:rPr>
        <w:br/>
      </w:r>
      <w:r>
        <w:rPr>
          <w:rFonts w:hint="eastAsia"/>
        </w:rPr>
        <w:t>　　表 7： 全球主要地区环氧树脂漆产量（吨）：2020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全球主要地区环氧树脂漆产量（2020-2025）&amp;（吨）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全球主要地区环氧树脂漆产量（2026-2031）&amp;（吨）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全球主要地区环氧树脂漆销售收入（百万美元）：2020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全球主要地区环氧树脂漆销售收入（2020-2025）&amp;（百万美元）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全球主要地区环氧树脂漆销售收入市场份额（2020-2025）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全球主要地区环氧树脂漆收入（2026-2031）&amp;（百万美元）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全球主要地区环氧树脂漆收入市场份额（2026-2031）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全球主要地区环氧树脂漆销量（吨）：2020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全球主要地区环氧树脂漆销量（2020-2025）&amp;（吨）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全球主要地区环氧树脂漆销量市场份额（2020-2025）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全球主要地区环氧树脂漆销量（2026-2031）&amp;（吨）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全球主要地区环氧树脂漆销量份额（2026-2031）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北美环氧树脂漆基本情况分析</w:t>
      </w:r>
      <w:r>
        <w:rPr>
          <w:rFonts w:hint="eastAsia"/>
        </w:rPr>
        <w:br/>
      </w:r>
      <w:r>
        <w:rPr>
          <w:rFonts w:hint="eastAsia"/>
        </w:rPr>
        <w:t>　　表 21： 欧洲环氧树脂漆基本情况分析</w:t>
      </w:r>
      <w:r>
        <w:rPr>
          <w:rFonts w:hint="eastAsia"/>
        </w:rPr>
        <w:br/>
      </w:r>
      <w:r>
        <w:rPr>
          <w:rFonts w:hint="eastAsia"/>
        </w:rPr>
        <w:t>　　表 22： 亚太地区环氧树脂漆基本情况分析</w:t>
      </w:r>
      <w:r>
        <w:rPr>
          <w:rFonts w:hint="eastAsia"/>
        </w:rPr>
        <w:br/>
      </w:r>
      <w:r>
        <w:rPr>
          <w:rFonts w:hint="eastAsia"/>
        </w:rPr>
        <w:t>　　表 23： 拉美地区环氧树脂漆基本情况分析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中东及非洲环氧树脂漆基本情况分析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全球市场主要厂商环氧树脂漆产能（2024-2025）&amp;（吨）</w:t>
      </w:r>
      <w:r>
        <w:rPr>
          <w:rFonts w:hint="eastAsia"/>
        </w:rPr>
        <w:br/>
      </w:r>
      <w:r>
        <w:rPr>
          <w:rFonts w:hint="eastAsia"/>
        </w:rPr>
        <w:t>　　表 26： 全球市场主要厂商环氧树脂漆销量（2020-2025）&amp;（吨）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全球市场主要厂商环氧树脂漆销量市场份额（2020-2025）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全球市场主要厂商环氧树脂漆销售收入（2020-2025）&amp;（百万美元）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全球市场主要厂商环氧树脂漆销售收入市场份额（2020-2025）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全球市场主要厂商环氧树脂漆销售价格（2020-2025）&amp;（美元/吨）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2024年全球主要生产商环氧树脂漆收入排名（百万美元）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中国市场主要厂商环氧树脂漆销量（2020-2025）&amp;（吨）</w:t>
      </w:r>
      <w:r>
        <w:rPr>
          <w:rFonts w:hint="eastAsia"/>
        </w:rPr>
        <w:br/>
      </w:r>
      <w:r>
        <w:rPr>
          <w:rFonts w:hint="eastAsia"/>
        </w:rPr>
        <w:t>　　表 33： 中国市场主要厂商环氧树脂漆销量市场份额（2020-2025）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中国市场主要厂商环氧树脂漆销售收入（2020-2025）&amp;（百万美元）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中国市场主要厂商环氧树脂漆销售收入市场份额（2020-2025）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中国市场主要厂商环氧树脂漆销售价格（2020-2025）&amp;（美元/吨）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2024年中国主要生产商环氧树脂漆收入排名（百万美元）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全球主要厂商环氧树脂漆总部及产地分布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全球主要厂商环氧树脂漆商业化日期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全球主要厂商环氧树脂漆产品类型及应用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2024年全球环氧树脂漆主要厂商市场地位（第一梯队、第二梯队和第三梯队）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全球不同产品类型环氧树脂漆销量（2020-2025年）&amp;（吨）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43： 全球不同产品类型环氧树脂漆销量市场份额（2020-2025）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全球不同产品类型环氧树脂漆销量预测（2026-2031）&amp;（吨）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全球市场不同产品类型环氧树脂漆销量市场份额预测（2026-2031）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全球不同产品类型环氧树脂漆收入（2020-2025年）&amp;（百万美元）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全球不同产品类型环氧树脂漆收入市场份额（2020-2025）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全球不同产品类型环氧树脂漆收入预测（2026-2031）&amp;（百万美元）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全球不同产品类型环氧树脂漆收入市场份额预测（2026-2031）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中国不同产品类型环氧树脂漆销量（2020-2025年）&amp;（吨）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51： 中国不同产品类型环氧树脂漆销量市场份额（2020-2025）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中国不同产品类型环氧树脂漆销量预测（2026-2031）&amp;（吨）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53： 中国不同产品类型环氧树脂漆销量市场份额预测（2026-2031）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中国不同产品类型环氧树脂漆收入（2020-2025年）&amp;（百万美元）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中国不同产品类型环氧树脂漆收入市场份额（2020-2025）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中国不同产品类型环氧树脂漆收入预测（2026-2031）&amp;（百万美元）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中国不同产品类型环氧树脂漆收入市场份额预测（2026-2031）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全球不同应用环氧树脂漆销量（2020-2025年）&amp;（吨）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全球不同应用环氧树脂漆销量市场份额（2020-2025）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全球不同应用环氧树脂漆销量预测（2026-2031）&amp;（吨）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全球市场不同应用环氧树脂漆销量市场份额预测（2026-2031）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全球不同应用环氧树脂漆收入（2020-2025年）&amp;（百万美元）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全球不同应用环氧树脂漆收入市场份额（2020-2025）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全球不同应用环氧树脂漆收入预测（2026-2031）&amp;（百万美元）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全球不同应用环氧树脂漆收入市场份额预测（2026-2031）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中国不同应用环氧树脂漆销量（2020-2025年）&amp;（吨）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中国不同应用环氧树脂漆销量市场份额（2020-2025）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中国不同应用环氧树脂漆销量预测（2026-2031）&amp;（吨）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中国不同应用环氧树脂漆销量市场份额预测（2026-2031）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中国不同应用环氧树脂漆收入（2020-2025年）&amp;（百万美元）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中国不同应用环氧树脂漆收入市场份额（2020-2025）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中国不同应用环氧树脂漆收入预测（2026-2031）&amp;（百万美元）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中国不同应用环氧树脂漆收入市场份额预测（2026-2031）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环氧树脂漆行业发展趋势</w:t>
      </w:r>
      <w:r>
        <w:rPr>
          <w:rFonts w:hint="eastAsia"/>
        </w:rPr>
        <w:br/>
      </w:r>
      <w:r>
        <w:rPr>
          <w:rFonts w:hint="eastAsia"/>
        </w:rPr>
        <w:t>　　表 75： 环氧树脂漆行业主要驱动因素</w:t>
      </w:r>
      <w:r>
        <w:rPr>
          <w:rFonts w:hint="eastAsia"/>
        </w:rPr>
        <w:br/>
      </w:r>
      <w:r>
        <w:rPr>
          <w:rFonts w:hint="eastAsia"/>
        </w:rPr>
        <w:t>　　表 76： 环氧树脂漆行业供应链分析</w:t>
      </w:r>
      <w:r>
        <w:rPr>
          <w:rFonts w:hint="eastAsia"/>
        </w:rPr>
        <w:br/>
      </w:r>
      <w:r>
        <w:rPr>
          <w:rFonts w:hint="eastAsia"/>
        </w:rPr>
        <w:t>　　表 77： 环氧树脂漆上游原料供应商</w:t>
      </w:r>
      <w:r>
        <w:rPr>
          <w:rFonts w:hint="eastAsia"/>
        </w:rPr>
        <w:br/>
      </w:r>
      <w:r>
        <w:rPr>
          <w:rFonts w:hint="eastAsia"/>
        </w:rPr>
        <w:t>　　表 78： 环氧树脂漆行业主要下游客户</w:t>
      </w:r>
      <w:r>
        <w:rPr>
          <w:rFonts w:hint="eastAsia"/>
        </w:rPr>
        <w:br/>
      </w:r>
      <w:r>
        <w:rPr>
          <w:rFonts w:hint="eastAsia"/>
        </w:rPr>
        <w:t>　　表 79： 环氧树脂漆典型经销商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环氧树脂漆生产基地、销售区域、竞争对手及市场地位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环氧树脂漆产品规格、参数及市场应用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环氧树脂漆销量（吨）、收入（百万美元）、价格（美元/吨）及毛利率（2020-2025）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环氧树脂漆生产基地、销售区域、竞争对手及市场地位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环氧树脂漆产品规格、参数及市场应用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环氧树脂漆销量（吨）、收入（百万美元）、价格（美元/吨）及毛利率（2020-2025）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环氧树脂漆生产基地、销售区域、竞争对手及市场地位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环氧树脂漆产品规格、参数及市场应用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环氧树脂漆销量（吨）、收入（百万美元）、价格（美元/吨）及毛利率（2020-2025）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环氧树脂漆生产基地、销售区域、竞争对手及市场地位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环氧树脂漆产品规格、参数及市场应用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环氧树脂漆销量（吨）、收入（百万美元）、价格（美元/吨）及毛利率（2020-2025）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环氧树脂漆生产基地、销售区域、竞争对手及市场地位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环氧树脂漆产品规格、参数及市场应用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环氧树脂漆销量（吨）、收入（百万美元）、价格（美元/吨）及毛利率（2020-2025）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环氧树脂漆生产基地、销售区域、竞争对手及市场地位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环氧树脂漆产品规格、参数及市场应用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环氧树脂漆销量（吨）、收入（百万美元）、价格（美元/吨）及毛利率（2020-2025）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环氧树脂漆生产基地、销售区域、竞争对手及市场地位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环氧树脂漆产品规格、参数及市场应用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环氧树脂漆销量（吨）、收入（百万美元）、价格（美元/吨）及毛利率（2020-2025）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环氧树脂漆生产基地、销售区域、竞争对手及市场地位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环氧树脂漆产品规格、参数及市场应用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环氧树脂漆销量（吨）、收入（百万美元）、价格（美元/吨）及毛利率（2020-2025）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环氧树脂漆生产基地、销售区域、竞争对手及市场地位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环氧树脂漆产品规格、参数及市场应用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环氧树脂漆销量（吨）、收入（百万美元）、价格（美元/吨）及毛利率（2020-2025）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环氧树脂漆生产基地、销售区域、竞争对手及市场地位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环氧树脂漆产品规格、参数及市场应用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环氧树脂漆销量（吨）、收入（百万美元）、价格（美元/吨）及毛利率（2020-2025）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环氧树脂漆生产基地、销售区域、竞争对手及市场地位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环氧树脂漆产品规格、参数及市场应用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环氧树脂漆销量（吨）、收入（百万美元）、价格（美元/吨）及毛利率（2020-2025）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环氧树脂漆生产基地、销售区域、竞争对手及市场地位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环氧树脂漆产品规格、参数及市场应用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环氧树脂漆销量（吨）、收入（百万美元）、价格（美元/吨）及毛利率（2020-2025）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环氧树脂漆生产基地、销售区域、竞争对手及市场地位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环氧树脂漆产品规格、参数及市场应用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环氧树脂漆销量（吨）、收入（百万美元）、价格（美元/吨）及毛利率（2020-2025）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环氧树脂漆生产基地、销售区域、竞争对手及市场地位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环氧树脂漆产品规格、参数及市场应用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环氧树脂漆销量（吨）、收入（百万美元）、价格（美元/吨）及毛利率（2020-2025）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环氧树脂漆生产基地、销售区域、竞争对手及市场地位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环氧树脂漆产品规格、参数及市场应用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环氧树脂漆销量（吨）、收入（百万美元）、价格（美元/吨）及毛利率（2020-2025）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环氧树脂漆生产基地、销售区域、竞争对手及市场地位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环氧树脂漆产品规格、参数及市场应用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环氧树脂漆销量（吨）、收入（百万美元）、价格（美元/吨）及毛利率（2020-2025）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环氧树脂漆生产基地、销售区域、竞争对手及市场地位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环氧树脂漆产品规格、参数及市场应用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环氧树脂漆销量（吨）、收入（百万美元）、价格（美元/吨）及毛利率（2020-2025）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中国市场环氧树脂漆产量、销量、进出口（2020-2025年）&amp;（吨）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166： 中国市场环氧树脂漆产量、销量、进出口预测（2026-2031）&amp;（吨）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167： 中国市场环氧树脂漆进出口贸易趋势</w:t>
      </w:r>
      <w:r>
        <w:rPr>
          <w:rFonts w:hint="eastAsia"/>
        </w:rPr>
        <w:br/>
      </w:r>
      <w:r>
        <w:rPr>
          <w:rFonts w:hint="eastAsia"/>
        </w:rPr>
        <w:t>　　表 168： 中国市场环氧树脂漆主要进口来源</w:t>
      </w:r>
      <w:r>
        <w:rPr>
          <w:rFonts w:hint="eastAsia"/>
        </w:rPr>
        <w:br/>
      </w:r>
      <w:r>
        <w:rPr>
          <w:rFonts w:hint="eastAsia"/>
        </w:rPr>
        <w:t>　　表 169： 中国市场环氧树脂漆主要出口目的地</w:t>
      </w:r>
      <w:r>
        <w:rPr>
          <w:rFonts w:hint="eastAsia"/>
        </w:rPr>
        <w:br/>
      </w:r>
      <w:r>
        <w:rPr>
          <w:rFonts w:hint="eastAsia"/>
        </w:rPr>
        <w:t>　　表 170： 中国环氧树脂漆生产地区分布</w:t>
      </w:r>
      <w:r>
        <w:rPr>
          <w:rFonts w:hint="eastAsia"/>
        </w:rPr>
        <w:br/>
      </w:r>
      <w:r>
        <w:rPr>
          <w:rFonts w:hint="eastAsia"/>
        </w:rPr>
        <w:t>　　表 171： 中国环氧树脂漆消费地区分布</w:t>
      </w:r>
      <w:r>
        <w:rPr>
          <w:rFonts w:hint="eastAsia"/>
        </w:rPr>
        <w:br/>
      </w:r>
      <w:r>
        <w:rPr>
          <w:rFonts w:hint="eastAsia"/>
        </w:rPr>
        <w:t>　　表 172： 研究范围</w:t>
      </w:r>
      <w:r>
        <w:rPr>
          <w:rFonts w:hint="eastAsia"/>
        </w:rPr>
        <w:br/>
      </w:r>
      <w:r>
        <w:rPr>
          <w:rFonts w:hint="eastAsia"/>
        </w:rPr>
        <w:t>　　表 173：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环氧树脂漆产品图片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全球不同产品类型环氧树脂漆规模2020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全球不同产品类型环氧树脂漆市场份额2024 &amp; 2031</w:t>
      </w:r>
      <w:r>
        <w:rPr>
          <w:rFonts w:hint="eastAsia"/>
        </w:rPr>
        <w:br/>
      </w:r>
      <w:r>
        <w:rPr>
          <w:rFonts w:hint="eastAsia"/>
        </w:rPr>
        <w:t>　　图 4： 溶剂基产品图片</w:t>
      </w:r>
      <w:r>
        <w:rPr>
          <w:rFonts w:hint="eastAsia"/>
        </w:rPr>
        <w:br/>
      </w:r>
      <w:r>
        <w:rPr>
          <w:rFonts w:hint="eastAsia"/>
        </w:rPr>
        <w:t>　　图 5： 水基产品图片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全球不同应用环氧树脂漆市场份额2024 VS 2031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建筑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全球环氧树脂漆产能、产量、产能利用率及发展趋势（2020-2031）&amp;（吨）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全球环氧树脂漆产量、需求量及发展趋势（2020-2031）&amp;（吨）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全球主要地区环氧树脂漆产量规模：2020 VS 2024 VS 2031（吨）</w:t>
      </w:r>
      <w:r>
        <w:rPr>
          <w:rFonts w:hint="eastAsia"/>
        </w:rPr>
        <w:br/>
      </w:r>
      <w:r>
        <w:rPr>
          <w:rFonts w:hint="eastAsia"/>
        </w:rPr>
        <w:t>　　图 14： 全球主要地区环氧树脂漆产量市场份额（2020-2031）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中国环氧树脂漆产能、产量、产能利用率及发展趋势（2020-2031）&amp;（吨）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中国环氧树脂漆产量、市场需求量及发展趋势（2020-2031）&amp;（吨）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中国环氧树脂漆总产能占全球比重（2020-2031）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18： 中国环氧树脂漆总产量占全球比重（2020-2031）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19： 全球环氧树脂漆市场收入及增长率：（2020-2031）&amp;（百万美元）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全球市场环氧树脂漆市场规模：2020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全球市场环氧树脂漆销量及增长率（2020-2031）&amp;（吨）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全球市场环氧树脂漆价格趋势（2020-2031）&amp;（美元/吨）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中国环氧树脂漆市场收入及增长率：（2020-2031）&amp;（百万美元）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中国市场环氧树脂漆市场规模：2020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中国市场环氧树脂漆销量及增长率（2020-2031）&amp;（吨）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中国市场环氧树脂漆销量占全球比重（2020-2031）</w:t>
      </w:r>
      <w:r>
        <w:rPr>
          <w:rFonts w:hint="eastAsia"/>
        </w:rPr>
        <w:br/>
      </w:r>
      <w:r>
        <w:rPr>
          <w:rFonts w:hint="eastAsia"/>
        </w:rPr>
        <w:t>　　图 27： 中国环氧树脂漆收入占全球比重（2020-2031）</w:t>
      </w:r>
      <w:r>
        <w:rPr>
          <w:rFonts w:hint="eastAsia"/>
        </w:rPr>
        <w:br/>
      </w:r>
      <w:r>
        <w:rPr>
          <w:rFonts w:hint="eastAsia"/>
        </w:rPr>
        <w:t>　　图 28： 全球主要地区环氧树脂漆销售收入规模：2020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全球主要地区环氧树脂漆销售收入市场份额（2020-2025）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30： 全球主要地区环氧树脂漆销售收入市场份额（2020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31： 全球主要地区环氧树脂漆收入市场份额（2026-2031）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北美（美国和加拿大）环氧树脂漆销量（2020-2031）&amp;（吨）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北美（美国和加拿大）环氧树脂漆销量份额（2020-2031）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北美（美国和加拿大）环氧树脂漆收入（2020-2031）&amp;（百万美元）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北美（美国和加拿大）环氧树脂漆收入份额（2020-2031）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欧洲（德国、英国、法国和意大利等国家）环氧树脂漆销量（2020-2031）&amp;（吨）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欧洲（德国、英国、法国和意大利等国家）环氧树脂漆销量份额（2020-2031）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欧洲（德国、英国、法国和意大利等国家）环氧树脂漆收入（2020-2031）&amp;（百万美元）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欧洲（德国、英国、法国和意大利等国家）环氧树脂漆收入份额（2020-2031）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亚太（中国、日本、韩国、中国台湾、印度和东南亚等）环氧树脂漆销量（2020-2031）&amp;（吨）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亚太（中国、日本、韩国、中国台湾、印度和东南亚等）环氧树脂漆销量份额（2020-2031）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亚太（中国、日本、韩国、中国台湾、印度和东南亚等）环氧树脂漆收入（2020-2031）&amp;（百万美元）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亚太（中国、日本、韩国、中国台湾、印度和东南亚等）环氧树脂漆收入份额（2020-2031）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拉美地区（墨西哥、巴西等国家）环氧树脂漆销量（2020-2031）&amp;（吨）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拉美地区（墨西哥、巴西等国家）环氧树脂漆销量份额（2020-2031）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拉美地区（墨西哥、巴西等国家）环氧树脂漆收入（2020-2031）&amp;（百万美元）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拉美地区（墨西哥、巴西等国家）环氧树脂漆收入份额（2020-2031）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中东及非洲（土耳其、沙特等国家）环氧树脂漆销量（2020-2031）&amp;（吨）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中东及非洲（土耳其、沙特等国家）环氧树脂漆销量份额（2020-2031）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中东及非洲（土耳其、沙特等国家）环氧树脂漆收入（2020-2031）&amp;（百万美元）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中东及非洲（土耳其、沙特等国家）环氧树脂漆收入份额（2020-2031）</w:t>
      </w:r>
      <w:r>
        <w:rPr>
          <w:rFonts w:hint="eastAsia"/>
        </w:rPr>
        <w:br/>
      </w:r>
      <w:r>
        <w:rPr>
          <w:rFonts w:hint="eastAsia"/>
        </w:rPr>
        <w:t>　　图 52： 2023年全球市场主要厂商环氧树脂漆销量市场份额</w:t>
      </w:r>
      <w:r>
        <w:rPr>
          <w:rFonts w:hint="eastAsia"/>
        </w:rPr>
        <w:br/>
      </w:r>
      <w:r>
        <w:rPr>
          <w:rFonts w:hint="eastAsia"/>
        </w:rPr>
        <w:t>　　图 53： 2023年全球市场主要厂商环氧树脂漆收入市场份额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2024年中国市场主要厂商环氧树脂漆销量市场份额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2024年中国市场主要厂商环氧树脂漆收入市场份额</w:t>
      </w:r>
      <w:r>
        <w:rPr>
          <w:rFonts w:hint="eastAsia"/>
        </w:rPr>
        <w:br/>
      </w:r>
      <w:r>
        <w:rPr>
          <w:rFonts w:hint="eastAsia"/>
        </w:rPr>
        <w:t>　　图 56： 2024年全球前五大生产商环氧树脂漆市场份额</w:t>
      </w:r>
      <w:r>
        <w:rPr>
          <w:rFonts w:hint="eastAsia"/>
        </w:rPr>
        <w:br/>
      </w:r>
      <w:r>
        <w:rPr>
          <w:rFonts w:hint="eastAsia"/>
        </w:rPr>
        <w:t>　　图 57： 全球环氧树脂漆第一梯队、第二梯队和第三梯队生产商（品牌）及市场份额（2024）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58： 全球不同产品类型环氧树脂漆价格走势（2020-2031）&amp;（美元/吨）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59： 全球不同应用环氧树脂漆价格走势（2020-2031）&amp;（美元/吨）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60： 环氧树脂漆中国企业SWOT分析</w:t>
      </w:r>
      <w:r>
        <w:rPr>
          <w:rFonts w:hint="eastAsia"/>
        </w:rPr>
        <w:br/>
      </w:r>
      <w:r>
        <w:rPr>
          <w:rFonts w:hint="eastAsia"/>
        </w:rPr>
        <w:t>　　图 61： 环氧树脂漆产业链</w:t>
      </w:r>
      <w:r>
        <w:rPr>
          <w:rFonts w:hint="eastAsia"/>
        </w:rPr>
        <w:br/>
      </w:r>
      <w:r>
        <w:rPr>
          <w:rFonts w:hint="eastAsia"/>
        </w:rPr>
        <w:t>　　图 62： 环氧树脂漆行业采购模式分析</w:t>
      </w:r>
      <w:r>
        <w:rPr>
          <w:rFonts w:hint="eastAsia"/>
        </w:rPr>
        <w:br/>
      </w:r>
      <w:r>
        <w:rPr>
          <w:rFonts w:hint="eastAsia"/>
        </w:rPr>
        <w:t>　　图 63： 环氧树脂漆行业生产模式</w:t>
      </w:r>
      <w:r>
        <w:rPr>
          <w:rFonts w:hint="eastAsia"/>
        </w:rPr>
        <w:br/>
      </w:r>
      <w:r>
        <w:rPr>
          <w:rFonts w:hint="eastAsia"/>
        </w:rPr>
        <w:t>　　图 64： 环氧树脂漆行业销售模式分析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55ba14fd7a4b6e" w:history="1">
        <w:r>
          <w:rPr>
            <w:rStyle w:val="Hyperlink"/>
          </w:rPr>
          <w:t>2025-2031年全球与中国环氧树脂漆市场研究及发展趋势分析报告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5215173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55ba14fd7a4b6e" w:history="1">
        <w:r>
          <w:rPr>
            <w:rStyle w:val="Hyperlink"/>
          </w:rPr>
          <w:t>https://www.20087.com/3/17/HuanYangShuZhiQiHangYeQianJingQuShi.html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fca78a90964591" w:history="1">
      <w:r>
        <w:rPr>
          <w:rStyle w:val="Hyperlink"/>
        </w:rPr>
        <w:t>2025-2031年全球与中国环氧树脂漆市场研究及发展趋势分析报告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HuanYangShuZhiQiHangYeQianJingQuShi.html" TargetMode="External" Id="Re255ba14fd7a4b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HuanYangShuZhiQiHangYeQianJingQuShi.html" TargetMode="External" Id="Rf6fca78a909645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2025-03-06T03:51:01Z</dcterms:created>
  <dcterms:modified xsi:type="dcterms:W3CDTF">2025-03-06T04:51:01Z</dcterms:modified>
  <dc:subject>2025-2031年全球与中国环氧树脂漆市场研究及发展趋势分析报告</dc:subject>
  <dc:title>2025-2031年全球与中国环氧树脂漆市场研究及发展趋势分析报告</dc:title>
  <cp:keywords>2025-2031年全球与中国环氧树脂漆市场研究及发展趋势分析报告</cp:keywords>
  <dc:description>2025-2031年全球与中国环氧树脂漆市场研究及发展趋势分析报告</dc:description>
</cp:coreProperties>
</file>