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6526867fe4835" w:history="1">
              <w:r>
                <w:rPr>
                  <w:rStyle w:val="Hyperlink"/>
                </w:rPr>
                <w:t>中国球墨铸铁行业市场分析与前景趋势预测报告（2025-2031年）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6526867fe4835" w:history="1">
              <w:r>
                <w:rPr>
                  <w:rStyle w:val="Hyperlink"/>
                </w:rPr>
                <w:t>中国球墨铸铁行业市场分析与前景趋势预测报告（2025-2031年）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6526867fe4835" w:history="1">
                <w:r>
                  <w:rPr>
                    <w:rStyle w:val="Hyperlink"/>
                  </w:rPr>
                  <w:t>https://www.20087.com/3/17/QiuMoZhuTieShiChangQianJingYuCe.html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具有高强度、高韧性、良好耐磨性和抗腐蚀性的铸铁材料，广泛应用于汽车零件、管道、阀门和机械制造等领域。近年来，随着材料科学的进步和铸造技术的创新，球墨铸铁的性能得到显著提升，其应用范围也在不断拓展，尤其是在新能源汽车和高端装备制造中。</w:t>
      </w:r>
      <w:r>
        <w:rPr>
          <w:rFonts w:hint="eastAsia"/>
        </w:rPr>
        <w:br/>
      </w:r>
      <w:r>
        <w:rPr>
          <w:rFonts w:hint="eastAsia"/>
        </w:rPr>
        <w:t>　　未来，球墨铸铁将更加注重轻量化和高性能化。轻量化体现在通过合金化和微观结构优化，开发更轻、更强的球墨铸铁材料，以适应汽车和航空航天工业对材料轻量化的需求。高性能化则意味着探索球墨铸铁在极端环境下的应用，如高温、高压或强腐蚀性介质中，以及通过表面处理技术提高其耐磨性和抗腐蚀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66526867fe4835" w:history="1">
        <w:r>
          <w:rPr>
            <w:rStyle w:val="Hyperlink"/>
          </w:rPr>
          <w:t>中国球墨铸铁行业市场分析与前景趋势预测报告（2025-2031年）</w:t>
        </w:r>
      </w:hyperlink>
      <w:r>
        <w:rPr>
          <w:rFonts w:hint="eastAsia"/>
        </w:rPr>
        <w:t>涵盖了球墨铸铁行业的全面分析，从行业概述到全球市场综述，再到中国市场细分与下游应用领域的深入探究。报告不仅提供了球墨铸铁行业的经济指标、产业链及经营模式分析，还详细讨论了技术发展、价格机制、竞争策略等关键要素。此外，报告还对中国球墨铸铁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球墨铸铁行业概述</w:t>
      </w:r>
      <w:r>
        <w:rPr>
          <w:rFonts w:hint="eastAsia"/>
        </w:rPr>
        <w:br/>
      </w:r>
      <w:r>
        <w:rPr>
          <w:rFonts w:hint="eastAsia"/>
        </w:rPr>
        <w:t>　　第一节 球墨铸铁定义与分类</w:t>
      </w:r>
      <w:r>
        <w:rPr>
          <w:rFonts w:hint="eastAsia"/>
        </w:rPr>
        <w:br/>
      </w:r>
      <w:r>
        <w:rPr>
          <w:rFonts w:hint="eastAsia"/>
        </w:rPr>
        <w:t>　　第二节 球墨铸铁应用领域</w:t>
      </w:r>
      <w:r>
        <w:rPr>
          <w:rFonts w:hint="eastAsia"/>
        </w:rPr>
        <w:br/>
      </w:r>
      <w:r>
        <w:rPr>
          <w:rFonts w:hint="eastAsia"/>
        </w:rPr>
        <w:t>　　第三节 球墨铸铁行业经济指标分析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球墨铸铁产业链及经营模式分析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三、球墨铸铁销售模式及销售渠道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全球球墨铸铁市场发展综述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2020-2024年全球球墨铸铁市场规模与趋势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主要国家与地区球墨铸铁市场分析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2025-2031年全球球墨铸铁行业发展趋势与前景预测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中国球墨铸铁行业市场分析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2023-2024年球墨铸铁产能与投资动态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一、国内球墨铸铁产能及利用情况</w:t>
      </w:r>
      <w:r>
        <w:rPr>
          <w:rFonts w:hint="eastAsia"/>
        </w:rPr>
        <w:br/>
      </w:r>
      <w:r>
        <w:rPr>
          <w:rFonts w:hint="eastAsia"/>
        </w:rPr>
        <w:t>　　　　二、球墨铸铁产能扩张与投资动态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2025-2031年球墨铸铁行业产量统计与趋势预测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一、2020-2024年球墨铸铁行业产量数据统计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1、2020-2024年球墨铸铁产量及增长趋势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2、2020-2024年球墨铸铁细分产品产量及份额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二、影响球墨铸铁产量的关键因素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三、2025-2031年球墨铸铁产量预测</w:t>
      </w:r>
      <w:r>
        <w:rPr>
          <w:rFonts w:hint="eastAsia"/>
        </w:rPr>
        <w:br/>
      </w:r>
      <w:r>
        <w:rPr>
          <w:rFonts w:hint="eastAsia"/>
        </w:rPr>
        <w:t>　　第三节 2025-2031年球墨铸铁市场需求与销售分析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一、2023-2024年球墨铸铁行业需求现状</w:t>
      </w:r>
      <w:r>
        <w:rPr>
          <w:rFonts w:hint="eastAsia"/>
        </w:rPr>
        <w:br/>
      </w:r>
      <w:r>
        <w:rPr>
          <w:rFonts w:hint="eastAsia"/>
        </w:rPr>
        <w:t>　　　　二、球墨铸铁客户群体与需求特点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三、2020-2024年球墨铸铁行业销售规模分析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四、2025-2031年球墨铸铁市场增长潜力与规模预测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球墨铸铁细分市场分析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一、2023-2024年球墨铸铁主要细分产品市场现状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球墨铸铁下游应用与客户群体分析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一、2023-2024年球墨铸铁各应用领域市场现状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2023-2024年中国球墨铸铁技术发展研究</w:t>
      </w:r>
      <w:r>
        <w:rPr>
          <w:rFonts w:hint="eastAsia"/>
        </w:rPr>
        <w:br/>
      </w:r>
      <w:r>
        <w:rPr>
          <w:rFonts w:hint="eastAsia"/>
        </w:rPr>
        <w:t>　　第一节 当前球墨铸铁技术发展现状</w:t>
      </w:r>
      <w:r>
        <w:rPr>
          <w:rFonts w:hint="eastAsia"/>
        </w:rPr>
        <w:br/>
      </w:r>
      <w:r>
        <w:rPr>
          <w:rFonts w:hint="eastAsia"/>
        </w:rPr>
        <w:t>　　第二节 国内外球墨铸铁技术差异与原因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技术进步对球墨铸铁行业的影响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一、2020-2024年球墨铸铁市场价格走势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球墨铸铁定价策略与方法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2025-2031年球墨铸铁价格竞争态势与趋势预测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2023-2024年重点区域球墨铸铁市场发展概况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二、2020-2024年球墨铸铁市场需求规模情况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二、2020-2024年球墨铸铁市场需求规模情况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二、2020-2024年球墨铸铁市场需求规模情况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二、2020-2024年球墨铸铁市场需求规模情况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二、2020-2024年球墨铸铁市场需求规模情况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2020-2024年中国球墨铸铁行业进出口情况分析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球墨铸铁行业进口情况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一、2020-2024年球墨铸铁进口规模及增长情况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二、球墨铸铁主要进口来源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球墨铸铁行业出口情况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一、2020-2024年球墨铸铁出口规模及增长情况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二、球墨铸铁主要出口目的地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2020-2024年中国球墨铸铁行业总体发展与财务状况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2020-2024年中国球墨铸铁行业规模情况</w:t>
      </w:r>
      <w:r>
        <w:rPr>
          <w:rFonts w:hint="eastAsia"/>
        </w:rPr>
        <w:br/>
      </w:r>
      <w:r>
        <w:rPr>
          <w:rFonts w:hint="eastAsia"/>
        </w:rPr>
        <w:t>　　　　一、球墨铸铁行业企业数量规模</w:t>
      </w:r>
      <w:r>
        <w:rPr>
          <w:rFonts w:hint="eastAsia"/>
        </w:rPr>
        <w:br/>
      </w:r>
      <w:r>
        <w:rPr>
          <w:rFonts w:hint="eastAsia"/>
        </w:rPr>
        <w:t>　　　　二、球墨铸铁行业从业人员规模</w:t>
      </w:r>
      <w:r>
        <w:rPr>
          <w:rFonts w:hint="eastAsia"/>
        </w:rPr>
        <w:br/>
      </w:r>
      <w:r>
        <w:rPr>
          <w:rFonts w:hint="eastAsia"/>
        </w:rPr>
        <w:t>　　　　三、球墨铸铁行业市场敏感性分析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2020-2024年中国球墨铸铁行业财务能力分析</w:t>
      </w:r>
      <w:r>
        <w:rPr>
          <w:rFonts w:hint="eastAsia"/>
        </w:rPr>
        <w:br/>
      </w:r>
      <w:r>
        <w:rPr>
          <w:rFonts w:hint="eastAsia"/>
        </w:rPr>
        <w:t>　　　　一、球墨铸铁行业盈利能力</w:t>
      </w:r>
      <w:r>
        <w:rPr>
          <w:rFonts w:hint="eastAsia"/>
        </w:rPr>
        <w:br/>
      </w:r>
      <w:r>
        <w:rPr>
          <w:rFonts w:hint="eastAsia"/>
        </w:rPr>
        <w:t>　　　　二、球墨铸铁行业偿债能力</w:t>
      </w:r>
      <w:r>
        <w:rPr>
          <w:rFonts w:hint="eastAsia"/>
        </w:rPr>
        <w:br/>
      </w:r>
      <w:r>
        <w:rPr>
          <w:rFonts w:hint="eastAsia"/>
        </w:rPr>
        <w:t>　　　　三、球墨铸铁行业营运能力</w:t>
      </w:r>
      <w:r>
        <w:rPr>
          <w:rFonts w:hint="eastAsia"/>
        </w:rPr>
        <w:br/>
      </w:r>
      <w:r>
        <w:rPr>
          <w:rFonts w:hint="eastAsia"/>
        </w:rPr>
        <w:t>　　　　四、球墨铸铁行业发展能力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2023-2024年球墨铸铁行业竞争力分析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2020-2024年球墨铸铁行业企业并购活动分析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2023-2024年球墨铸铁行业会展与招投标活动分析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一、球墨铸铁行业会展活动及其市场影响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2024年中国球墨铸铁企业发展企业发展策略与建议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球墨铸铁销售模式与渠道策略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球墨铸铁品牌与市场推广策略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球墨铸铁研发投入与技术创新能力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球墨铸铁合作联盟与资源整合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中国球墨铸铁行业风险与对策</w:t>
      </w:r>
      <w:r>
        <w:rPr>
          <w:rFonts w:hint="eastAsia"/>
        </w:rPr>
        <w:br/>
      </w:r>
      <w:r>
        <w:rPr>
          <w:rFonts w:hint="eastAsia"/>
        </w:rPr>
        <w:t>　　第一节 球墨铸铁行业SWOT分析</w:t>
      </w:r>
      <w:r>
        <w:rPr>
          <w:rFonts w:hint="eastAsia"/>
        </w:rPr>
        <w:br/>
      </w:r>
      <w:r>
        <w:rPr>
          <w:rFonts w:hint="eastAsia"/>
        </w:rPr>
        <w:t>　　　　一、球墨铸铁行业优势</w:t>
      </w:r>
      <w:r>
        <w:rPr>
          <w:rFonts w:hint="eastAsia"/>
        </w:rPr>
        <w:br/>
      </w:r>
      <w:r>
        <w:rPr>
          <w:rFonts w:hint="eastAsia"/>
        </w:rPr>
        <w:t>　　　　二、球墨铸铁行业劣势</w:t>
      </w:r>
      <w:r>
        <w:rPr>
          <w:rFonts w:hint="eastAsia"/>
        </w:rPr>
        <w:br/>
      </w:r>
      <w:r>
        <w:rPr>
          <w:rFonts w:hint="eastAsia"/>
        </w:rPr>
        <w:t>　　　　三、球墨铸铁市场机会</w:t>
      </w:r>
      <w:r>
        <w:rPr>
          <w:rFonts w:hint="eastAsia"/>
        </w:rPr>
        <w:br/>
      </w:r>
      <w:r>
        <w:rPr>
          <w:rFonts w:hint="eastAsia"/>
        </w:rPr>
        <w:t>　　　　四、球墨铸铁市场威胁</w:t>
      </w:r>
      <w:r>
        <w:rPr>
          <w:rFonts w:hint="eastAsia"/>
        </w:rPr>
        <w:br/>
      </w:r>
      <w:r>
        <w:rPr>
          <w:rFonts w:hint="eastAsia"/>
        </w:rPr>
        <w:t>　　第二节 球墨铸铁行业风险及对策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2025-2031年中国球墨铸铁行业前景与发展趋势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2023-2024年球墨铸铁行业发展环境分析</w:t>
      </w:r>
      <w:r>
        <w:rPr>
          <w:rFonts w:hint="eastAsia"/>
        </w:rPr>
        <w:br/>
      </w:r>
      <w:r>
        <w:rPr>
          <w:rFonts w:hint="eastAsia"/>
        </w:rPr>
        <w:t>　　　　一、球墨铸铁行业主管部门与监管体制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二、球墨铸铁行业主要法律法规及政策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三、球墨铸铁行业标准与质量监管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2025-2031年球墨铸铁行业发展趋势与方向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2025-2031年球墨铸铁行业发展潜力与机遇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中智^林^球墨铸铁行业发展建议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2020-2024年中国球墨铸铁行业产量及增长趋势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2020-2024年中国球墨铸铁行业市场需求及增长情况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2020-2024年中国球墨铸铁行业出口情况分析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2025年球墨铸铁行业壁垒</w:t>
      </w:r>
      <w:r>
        <w:rPr>
          <w:rFonts w:hint="eastAsia"/>
        </w:rPr>
        <w:br/>
      </w:r>
      <w:r>
        <w:rPr>
          <w:rFonts w:hint="eastAsia"/>
        </w:rPr>
        <w:t>　　图表 2025年球墨铸铁市场前景分析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2025-2031年中国球墨铸铁市场规模预测</w:t>
      </w:r>
      <w:r>
        <w:rPr>
          <w:rFonts w:hint="eastAsia"/>
        </w:rPr>
        <w:br/>
      </w:r>
      <w:r>
        <w:rPr>
          <w:rFonts w:hint="eastAsia"/>
        </w:rPr>
        <w:t>　　图表 2025年球墨铸铁发展趋势预测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6526867fe4835" w:history="1">
        <w:r>
          <w:rPr>
            <w:rStyle w:val="Hyperlink"/>
          </w:rPr>
          <w:t>中国球墨铸铁行业市场分析与前景趋势预测报告（2025-2031年）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6526867fe4835" w:history="1">
        <w:r>
          <w:rPr>
            <w:rStyle w:val="Hyperlink"/>
          </w:rPr>
          <w:t>https://www.20087.com/3/17/QiuMoZhuTieShiChangQianJingYuCe.html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395ca0d2543ad" w:history="1">
      <w:r>
        <w:rPr>
          <w:rStyle w:val="Hyperlink"/>
        </w:rPr>
        <w:t>中国球墨铸铁行业市场分析与前景趋势预测报告（2025-2031年）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uMoZhuTieShiChangQianJingYuCe.html" TargetMode="External" Id="R7766526867fe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uMoZhuTieShiChangQianJingYuCe.html" TargetMode="External" Id="R5e8395ca0d25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2024-11-19T07:50:19Z</dcterms:created>
  <dcterms:modified xsi:type="dcterms:W3CDTF">2024-11-19T08:50:19Z</dcterms:modified>
  <dc:subject>中国球墨铸铁行业市场分析与前景趋势预测报告（2025-2031年）</dc:subject>
  <dc:title>中国球墨铸铁行业市场分析与前景趋势预测报告（2025-2031年）</dc:title>
  <cp:keywords>中国球墨铸铁行业市场分析与前景趋势预测报告（2025-2031年）</cp:keywords>
  <dc:description>中国球墨铸铁行业市场分析与前景趋势预测报告（2025-2031年）</dc:description>
</cp:coreProperties>
</file>