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23b4a69ea46cf" w:history="1">
              <w:r>
                <w:rPr>
                  <w:rStyle w:val="Hyperlink"/>
                </w:rPr>
                <w:t>2025-2031年中国电镀锌板行业市场调研与发展前景分析报告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23b4a69ea46cf" w:history="1">
              <w:r>
                <w:rPr>
                  <w:rStyle w:val="Hyperlink"/>
                </w:rPr>
                <w:t>2025-2031年中国电镀锌板行业市场调研与发展前景分析报告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23b4a69ea46cf" w:history="1">
                <w:r>
                  <w:rPr>
                    <w:rStyle w:val="Hyperlink"/>
                  </w:rPr>
                  <w:t>https://www.20087.com/3/27/DianDuXinBanShiChangFenXiBaoGao.html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板是一种经过电镀处理的钢板，具有良好的防腐蚀性能，广泛应用于建筑、家电和汽车制造等行业。近年来，随着对材料性能要求的提高和技术的进步，电镀锌板的需求量持续增长。目前，电镀锌板的技术不断进步，包括采用更先进的电镀技术和更优化的表面处理工艺。此外，随着对电镀锌板性能和环保要求的提高，能够提供更优异防腐蚀性能和更环保的产品成为市场新宠。</w:t>
      </w:r>
      <w:r>
        <w:rPr>
          <w:rFonts w:hint="eastAsia"/>
        </w:rPr>
        <w:br/>
      </w:r>
      <w:r>
        <w:rPr>
          <w:rFonts w:hint="eastAsia"/>
        </w:rPr>
        <w:t>　　未来，电镀锌板市场将更加注重产品的高性能和环保性。随着对材料性能要求的提高，能够提供更优异防腐蚀性能和更环保的产品将成为市场主流。同时，随着消费者对环保要求的提高，采用环保材料和设计的电镀锌板将更受欢迎。此外，随着新材料和新技术的应用，采用环保材料和设计的电镀锌板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23b4a69ea46cf" w:history="1">
        <w:r>
          <w:rPr>
            <w:rStyle w:val="Hyperlink"/>
          </w:rPr>
          <w:t>2025-2031年中国电镀锌板行业市场调研与发展前景分析报告</w:t>
        </w:r>
      </w:hyperlink>
      <w:r>
        <w:rPr>
          <w:rFonts w:hint="eastAsia"/>
        </w:rPr>
        <w:t>》全面分析了电镀锌板行业的市场规模、供需状况及产业链结构，深入探讨了电镀锌板各细分市场的品牌竞争情况和价格动态，聚焦电镀锌板重点企业经营现状，揭示了行业的集中度和竞争格局。此外，电镀锌板报告对电镀锌板行业的市场前景进行了科学预测，揭示了行业未来的发展趋势、潜在风险和机遇。电镀锌板报告旨在为电镀锌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电镀锌板行业概述</w:t>
      </w:r>
      <w:r>
        <w:rPr>
          <w:rFonts w:hint="eastAsia"/>
        </w:rPr>
        <w:br/>
      </w:r>
      <w:r>
        <w:rPr>
          <w:rFonts w:hint="eastAsia"/>
        </w:rPr>
        <w:t>　　第一节 电镀锌板行业界定</w:t>
      </w:r>
      <w:r>
        <w:rPr>
          <w:rFonts w:hint="eastAsia"/>
        </w:rPr>
        <w:br/>
      </w:r>
      <w:r>
        <w:rPr>
          <w:rFonts w:hint="eastAsia"/>
        </w:rPr>
        <w:t>　　第二节 电镀锌板行业发展历程</w:t>
      </w:r>
      <w:r>
        <w:rPr>
          <w:rFonts w:hint="eastAsia"/>
        </w:rPr>
        <w:br/>
      </w:r>
      <w:r>
        <w:rPr>
          <w:rFonts w:hint="eastAsia"/>
        </w:rPr>
        <w:t>　　第三节 电镀锌板产业链分析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电镀锌板行业环境分析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电镀锌板行业相关政策、法规</w:t>
      </w:r>
      <w:r>
        <w:rPr>
          <w:rFonts w:hint="eastAsia"/>
        </w:rPr>
        <w:br/>
      </w:r>
      <w:r>
        <w:rPr>
          <w:rFonts w:hint="eastAsia"/>
        </w:rPr>
        <w:t>　　第三节 电镀锌板行业所进入的壁垒与周期性分析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当前我国电镀锌板技术发展现状</w:t>
      </w:r>
      <w:r>
        <w:rPr>
          <w:rFonts w:hint="eastAsia"/>
        </w:rPr>
        <w:br/>
      </w:r>
      <w:r>
        <w:rPr>
          <w:rFonts w:hint="eastAsia"/>
        </w:rPr>
        <w:t>　　第二节 中外电镀锌板技术差距及产生差距的主要原因分析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提高我国电镀锌板技术的对策</w:t>
      </w:r>
      <w:r>
        <w:rPr>
          <w:rFonts w:hint="eastAsia"/>
        </w:rPr>
        <w:br/>
      </w:r>
      <w:r>
        <w:rPr>
          <w:rFonts w:hint="eastAsia"/>
        </w:rPr>
        <w:t>　　第四节 我国电镀锌板产品研发、设计发展趋势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中国电镀锌板行业供给与需求情况分析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2019-2024年中国电镀锌板行业总体规模</w:t>
      </w:r>
      <w:r>
        <w:rPr>
          <w:rFonts w:hint="eastAsia"/>
        </w:rPr>
        <w:br/>
      </w:r>
      <w:r>
        <w:rPr>
          <w:rFonts w:hint="eastAsia"/>
        </w:rPr>
        <w:t>　　第二节 中国电镀锌板行业产量概况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一、2019-2024年中国电镀锌板行业产量情况分析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二、2025年中国电镀锌板行业产量特点分析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三、2025-2031年中国电镀锌板行业产量预测</w:t>
      </w:r>
      <w:r>
        <w:rPr>
          <w:rFonts w:hint="eastAsia"/>
        </w:rPr>
        <w:br/>
      </w:r>
      <w:r>
        <w:rPr>
          <w:rFonts w:hint="eastAsia"/>
        </w:rPr>
        <w:t>　　第三节 中国电镀锌板行业需求概况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一、2019-2024年中国电镀锌板行业需求情况分析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三、2025-2031年中国电镀锌板行业市场需求预测</w:t>
      </w:r>
      <w:r>
        <w:rPr>
          <w:rFonts w:hint="eastAsia"/>
        </w:rPr>
        <w:br/>
      </w:r>
      <w:r>
        <w:rPr>
          <w:rFonts w:hint="eastAsia"/>
        </w:rPr>
        <w:t>　　第四节 电镀锌板产业供需平衡状况分析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2024-2025年电镀锌板行业细分市场调研分析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电镀锌板行业细分（一）市场调研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电镀锌板行业细分（二）市场调研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国内电镀锌板产品价格走势及影响因素分析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2019-2024年国内电镀锌板产品市场价格回顾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当前国内电镀锌板产品市场价格及评述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国内电镀锌板产品价格影响因素分析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2025-2031年国内电镀锌板产品市场价格走势预测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电镀锌板行业产业链分析及对行业的影响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电镀锌板行业上游原料产业链发展状况分析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电镀锌板行业下游需求产业链发展情况分析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上下游行业对电镀锌板行业的影响分析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2024-2025年中国电镀锌板行业发展现状分析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中国电镀锌板行业发展现状</w:t>
      </w:r>
      <w:r>
        <w:rPr>
          <w:rFonts w:hint="eastAsia"/>
        </w:rPr>
        <w:br/>
      </w:r>
      <w:r>
        <w:rPr>
          <w:rFonts w:hint="eastAsia"/>
        </w:rPr>
        <w:t>　　　　一、电镀锌板行业品牌发展现状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二、电镀锌板行业需求市场现状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三、电镀锌板市场需求层次分析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四、中国电镀锌板市场走向分析</w:t>
      </w:r>
      <w:r>
        <w:rPr>
          <w:rFonts w:hint="eastAsia"/>
        </w:rPr>
        <w:br/>
      </w:r>
      <w:r>
        <w:rPr>
          <w:rFonts w:hint="eastAsia"/>
        </w:rPr>
        <w:t>　　第二节 中国电镀锌板行业产品技术分析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一、2024-2025年电镀锌板产品技术变化特点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二、2024-2025年电镀锌板产品市场的新技术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三、2024-2025年电镀锌板产品市场现状分析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中国电镀锌板行业存在的问题</w:t>
      </w:r>
      <w:r>
        <w:rPr>
          <w:rFonts w:hint="eastAsia"/>
        </w:rPr>
        <w:br/>
      </w:r>
      <w:r>
        <w:rPr>
          <w:rFonts w:hint="eastAsia"/>
        </w:rPr>
        <w:t>　　　　一、电镀锌板产品市场存在的主要问题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二、中国电镀锌板产品市场的三大瓶颈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三、电镀锌板产品市场遭遇的规模难题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对中国电镀锌板市场的分析及思考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一、电镀锌板市场特点</w:t>
      </w:r>
      <w:r>
        <w:rPr>
          <w:rFonts w:hint="eastAsia"/>
        </w:rPr>
        <w:br/>
      </w:r>
      <w:r>
        <w:rPr>
          <w:rFonts w:hint="eastAsia"/>
        </w:rPr>
        <w:t>　　　　二、电镀锌板市场分析</w:t>
      </w:r>
      <w:r>
        <w:rPr>
          <w:rFonts w:hint="eastAsia"/>
        </w:rPr>
        <w:br/>
      </w:r>
      <w:r>
        <w:rPr>
          <w:rFonts w:hint="eastAsia"/>
        </w:rPr>
        <w:t>　　　　三、电镀锌板市场变化的方向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四、中国电镀锌板行业发展的新思路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五、对中国电镀锌板行业发展的思考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第二节 电镀锌板企业（二）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第三节 电镀锌板企业（三）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第四节 电镀锌板企业（四）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第五节 电镀锌板企业（五）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2024-2025年中国电镀锌板市场营销策略竞争分析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电镀锌板市场产品策略</w:t>
      </w:r>
      <w:r>
        <w:rPr>
          <w:rFonts w:hint="eastAsia"/>
        </w:rPr>
        <w:br/>
      </w:r>
      <w:r>
        <w:rPr>
          <w:rFonts w:hint="eastAsia"/>
        </w:rPr>
        <w:t>　　第二节 电镀锌板市场渠道策略</w:t>
      </w:r>
      <w:r>
        <w:rPr>
          <w:rFonts w:hint="eastAsia"/>
        </w:rPr>
        <w:br/>
      </w:r>
      <w:r>
        <w:rPr>
          <w:rFonts w:hint="eastAsia"/>
        </w:rPr>
        <w:t>　　第三节 电镀锌板市场价格策略</w:t>
      </w:r>
      <w:r>
        <w:rPr>
          <w:rFonts w:hint="eastAsia"/>
        </w:rPr>
        <w:br/>
      </w:r>
      <w:r>
        <w:rPr>
          <w:rFonts w:hint="eastAsia"/>
        </w:rPr>
        <w:t>　　第四节 电镀锌板广告媒体策略</w:t>
      </w:r>
      <w:r>
        <w:rPr>
          <w:rFonts w:hint="eastAsia"/>
        </w:rPr>
        <w:br/>
      </w:r>
      <w:r>
        <w:rPr>
          <w:rFonts w:hint="eastAsia"/>
        </w:rPr>
        <w:t>　　第五节 电镀锌板客户服务策略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2025-2031年电镀锌板行业盈利模式与投资策略探讨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国外电镀锌板行业投资现状及经营模式分析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一、境外电镀锌板行业成长情况调查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我国电镀锌板行业商业模式探讨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我国电镀锌板行业投资国际化发展战略分析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我国电镀锌板行业投资策略分析</w:t>
      </w:r>
      <w:r>
        <w:rPr>
          <w:rFonts w:hint="eastAsia"/>
        </w:rPr>
        <w:br/>
      </w:r>
      <w:r>
        <w:rPr>
          <w:rFonts w:hint="eastAsia"/>
        </w:rPr>
        <w:t>　　第五节 电镀锌板行业最优投资路径设计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2025-2031年电镀锌板行业发展趋势及投资风险分析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当前电镀锌板行业存在的问题</w:t>
      </w:r>
      <w:r>
        <w:rPr>
          <w:rFonts w:hint="eastAsia"/>
        </w:rPr>
        <w:br/>
      </w:r>
      <w:r>
        <w:rPr>
          <w:rFonts w:hint="eastAsia"/>
        </w:rPr>
        <w:t>　　第二节 电镀锌板未来发展预测分析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一、中国电镀锌板发展方向分析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二、2025-2031年中国电镀锌板行业发展规模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(中^智^林)2025-2031年中国电镀锌板行业投资风险分析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一、电镀锌板市场竞争风险</w:t>
      </w:r>
      <w:r>
        <w:rPr>
          <w:rFonts w:hint="eastAsia"/>
        </w:rPr>
        <w:br/>
      </w:r>
      <w:r>
        <w:rPr>
          <w:rFonts w:hint="eastAsia"/>
        </w:rPr>
        <w:t>　　　　二、电镀锌板原材料压力风险分析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三、电镀锌板技术风险分析</w:t>
      </w:r>
      <w:r>
        <w:rPr>
          <w:rFonts w:hint="eastAsia"/>
        </w:rPr>
        <w:br/>
      </w:r>
      <w:r>
        <w:rPr>
          <w:rFonts w:hint="eastAsia"/>
        </w:rPr>
        <w:t>　　　　四、电镀锌板政策和体制风险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电镀锌板行业类别</w:t>
      </w:r>
      <w:r>
        <w:rPr>
          <w:rFonts w:hint="eastAsia"/>
        </w:rPr>
        <w:br/>
      </w:r>
      <w:r>
        <w:rPr>
          <w:rFonts w:hint="eastAsia"/>
        </w:rPr>
        <w:t>　　图表 电镀锌板行业产业链调研</w:t>
      </w:r>
      <w:r>
        <w:rPr>
          <w:rFonts w:hint="eastAsia"/>
        </w:rPr>
        <w:br/>
      </w:r>
      <w:r>
        <w:rPr>
          <w:rFonts w:hint="eastAsia"/>
        </w:rPr>
        <w:t>　　图表 电镀锌板行业现状</w:t>
      </w:r>
      <w:r>
        <w:rPr>
          <w:rFonts w:hint="eastAsia"/>
        </w:rPr>
        <w:br/>
      </w:r>
      <w:r>
        <w:rPr>
          <w:rFonts w:hint="eastAsia"/>
        </w:rPr>
        <w:t>　　图表 电镀锌板行业标准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2019-2024年中国电镀锌板行业市场规模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2024年中国电镀锌板行业产能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2019-2024年中国电镀锌板行业产量统计</w:t>
      </w:r>
      <w:r>
        <w:rPr>
          <w:rFonts w:hint="eastAsia"/>
        </w:rPr>
        <w:br/>
      </w:r>
      <w:r>
        <w:rPr>
          <w:rFonts w:hint="eastAsia"/>
        </w:rPr>
        <w:t>　　图表 电镀锌板行业动态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2019-2024年中国电镀锌板市场需求量</w:t>
      </w:r>
      <w:r>
        <w:rPr>
          <w:rFonts w:hint="eastAsia"/>
        </w:rPr>
        <w:br/>
      </w:r>
      <w:r>
        <w:rPr>
          <w:rFonts w:hint="eastAsia"/>
        </w:rPr>
        <w:t>　　图表 2024年中国电镀锌板行业需求区域调研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2019-2024年中国电镀锌板行情</w:t>
      </w:r>
      <w:r>
        <w:rPr>
          <w:rFonts w:hint="eastAsia"/>
        </w:rPr>
        <w:br/>
      </w:r>
      <w:r>
        <w:rPr>
          <w:rFonts w:hint="eastAsia"/>
        </w:rPr>
        <w:t>　　图表 2019-2024年中国电镀锌板价格走势图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2019-2024年中国电镀锌板进口统计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**地区电镀锌板市场规模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**地区电镀锌板市场调研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**地区电镀锌板市场规模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**地区电镀锌板市场调研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电镀锌板行业竞争对手分析</w:t>
      </w:r>
      <w:r>
        <w:rPr>
          <w:rFonts w:hint="eastAsia"/>
        </w:rPr>
        <w:br/>
      </w:r>
      <w:r>
        <w:rPr>
          <w:rFonts w:hint="eastAsia"/>
        </w:rPr>
        <w:t>　　图表 电镀锌板重点企业（一）基本信息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2025-2031年中国电镀锌板行业市场规模预测</w:t>
      </w:r>
      <w:r>
        <w:rPr>
          <w:rFonts w:hint="eastAsia"/>
        </w:rPr>
        <w:br/>
      </w:r>
      <w:r>
        <w:rPr>
          <w:rFonts w:hint="eastAsia"/>
        </w:rPr>
        <w:t>　　图表 电镀锌板行业准入条件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2025-2031年中国电镀锌板行业发展趋势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2025-2031年中国电镀锌板市场前景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23b4a69ea46cf" w:history="1">
        <w:r>
          <w:rPr>
            <w:rStyle w:val="Hyperlink"/>
          </w:rPr>
          <w:t>2025-2031年中国电镀锌板行业市场调研与发展前景分析报告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23b4a69ea46cf" w:history="1">
        <w:r>
          <w:rPr>
            <w:rStyle w:val="Hyperlink"/>
          </w:rPr>
          <w:t>https://www.20087.com/3/27/DianDuXinBanShiChangFenXiBaoGao.html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热点：电镀锌板图片、电镀锌板厂家、镀锌铁板、电镀锌板是什么材质、镀锌钢板、电镀锌板牌号、镀锌图片、电镀锌板锌层厚度标准、镀锌板的厂家有哪些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816836a944e51" w:history="1">
      <w:r>
        <w:rPr>
          <w:rStyle w:val="Hyperlink"/>
        </w:rPr>
        <w:t>2025-2031年中国电镀锌板行业市场调研与发展前景分析报告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DuXinBanShiChangFenXiBaoGao.html" TargetMode="External" Id="Rd3023b4a69ea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DuXinBanShiChangFenXiBaoGao.html" TargetMode="External" Id="R383816836a94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2025-01-16T01:56:00Z</dcterms:created>
  <dcterms:modified xsi:type="dcterms:W3CDTF">2025-01-16T02:56:00Z</dcterms:modified>
  <dc:subject>2025-2031年中国电镀锌板行业市场调研与发展前景分析报告</dc:subject>
  <dc:title>2025-2031年中国电镀锌板行业市场调研与发展前景分析报告</dc:title>
  <cp:keywords>2025-2031年中国电镀锌板行业市场调研与发展前景分析报告</cp:keywords>
  <dc:description>2025-2031年中国电镀锌板行业市场调研与发展前景分析报告</dc:description>
</cp:coreProperties>
</file>