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07f3a0b8d4b2a" w:history="1">
              <w:r>
                <w:rPr>
                  <w:rStyle w:val="Hyperlink"/>
                </w:rPr>
                <w:t>2025-2031年中国碳素弹簧钢丝行业研究分析及发展走势预测报告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07f3a0b8d4b2a" w:history="1">
              <w:r>
                <w:rPr>
                  <w:rStyle w:val="Hyperlink"/>
                </w:rPr>
                <w:t>2025-2031年中国碳素弹簧钢丝行业研究分析及发展走势预测报告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07f3a0b8d4b2a" w:history="1">
                <w:r>
                  <w:rPr>
                    <w:rStyle w:val="Hyperlink"/>
                  </w:rPr>
                  <w:t>https://www.20087.com/3/A7/TanSuDanHuangGangSiXiangMuYanJiuBaoGao.html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弹簧钢丝是一种高强度钢材，广泛应用于汽车、机械、电子和航空航天等领域的弹性元件制造。近年来，随着材料科学和金属加工技术的发展，碳素弹簧钢丝的性能得到了显著提升，如更高的疲劳强度、更好的耐腐蚀性和更稳定的尺寸精度，满足了工业对高性能弹簧材料的需求。</w:t>
      </w:r>
      <w:r>
        <w:rPr>
          <w:rFonts w:hint="eastAsia"/>
        </w:rPr>
        <w:br/>
      </w:r>
      <w:r>
        <w:rPr>
          <w:rFonts w:hint="eastAsia"/>
        </w:rPr>
        <w:t>　　未来，碳素弹簧钢丝的发展将更加侧重于轻量化和特殊性能。轻量化趋势体现在开发更细直径、更高强度的钢丝，以减轻弹簧重量，提高设备的能效和性能，尤其是在汽车悬挂系统和航空结构件中。特殊性能则意味着探索具有特殊功能的弹簧材料，如记忆合金和形状记忆效应，以及开发适用于极端环境（如高温、腐蚀性介质）的高性能弹簧钢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907f3a0b8d4b2a" w:history="1">
        <w:r>
          <w:rPr>
            <w:rStyle w:val="Hyperlink"/>
          </w:rPr>
          <w:t>2025-2031年中国碳素弹簧钢丝行业研究分析及发展走势预测报告</w:t>
        </w:r>
      </w:hyperlink>
      <w:r>
        <w:rPr>
          <w:rFonts w:hint="eastAsia"/>
        </w:rPr>
        <w:t>基于统计局、相关行业协会及科研机构的详实数据，系统分析碳素弹簧钢丝行业的市场规模、供需结构和竞争格局，梳理碳素弹簧钢丝技术发展现状与创新方向。报告客观评估了碳素弹簧钢丝市场增长潜力与风险因素，结合政策环境与消费趋势变化，对碳素弹簧钢丝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碳素弹簧钢丝产业概述</w:t>
      </w:r>
      <w:r>
        <w:rPr>
          <w:rFonts w:hint="eastAsia"/>
        </w:rPr>
        <w:br/>
      </w:r>
      <w:r>
        <w:rPr>
          <w:rFonts w:hint="eastAsia"/>
        </w:rPr>
        <w:t>　　第一节 碳素弹簧钢丝产业定义</w:t>
      </w:r>
      <w:r>
        <w:rPr>
          <w:rFonts w:hint="eastAsia"/>
        </w:rPr>
        <w:br/>
      </w:r>
      <w:r>
        <w:rPr>
          <w:rFonts w:hint="eastAsia"/>
        </w:rPr>
        <w:t>　　第二节 碳素弹簧钢丝产业发展历程</w:t>
      </w:r>
      <w:r>
        <w:rPr>
          <w:rFonts w:hint="eastAsia"/>
        </w:rPr>
        <w:br/>
      </w:r>
      <w:r>
        <w:rPr>
          <w:rFonts w:hint="eastAsia"/>
        </w:rPr>
        <w:t>　　第三节 碳素弹簧钢丝分类情况</w:t>
      </w:r>
      <w:r>
        <w:rPr>
          <w:rFonts w:hint="eastAsia"/>
        </w:rPr>
        <w:br/>
      </w:r>
      <w:r>
        <w:rPr>
          <w:rFonts w:hint="eastAsia"/>
        </w:rPr>
        <w:t>　　第四节 碳素弹簧钢丝产业链分析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2024-2025年中国碳素弹簧钢丝行业发展环境分析</w:t>
      </w:r>
      <w:r>
        <w:rPr>
          <w:rFonts w:hint="eastAsia"/>
        </w:rPr>
        <w:br/>
      </w:r>
      <w:r>
        <w:rPr>
          <w:rFonts w:hint="eastAsia"/>
        </w:rPr>
        <w:t>　　第一节 碳素弹簧钢丝行业经济环境分析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碳素弹簧钢丝行业政策环境分析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一、碳素弹簧钢丝行业相关政策</w:t>
      </w:r>
      <w:r>
        <w:rPr>
          <w:rFonts w:hint="eastAsia"/>
        </w:rPr>
        <w:br/>
      </w:r>
      <w:r>
        <w:rPr>
          <w:rFonts w:hint="eastAsia"/>
        </w:rPr>
        <w:t>　　　　二、碳素弹簧钢丝行业相关标准</w:t>
      </w:r>
      <w:r>
        <w:rPr>
          <w:rFonts w:hint="eastAsia"/>
        </w:rPr>
        <w:br/>
      </w:r>
      <w:r>
        <w:rPr>
          <w:rFonts w:hint="eastAsia"/>
        </w:rPr>
        <w:t>　　第三节 碳素弹簧钢丝行业技术环境分析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2024-2025年中国碳素弹簧钢丝行业发展概况</w:t>
      </w:r>
      <w:r>
        <w:rPr>
          <w:rFonts w:hint="eastAsia"/>
        </w:rPr>
        <w:br/>
      </w:r>
      <w:r>
        <w:rPr>
          <w:rFonts w:hint="eastAsia"/>
        </w:rPr>
        <w:t>　　第一节 碳素弹簧钢丝行业发展态势分析</w:t>
      </w:r>
      <w:r>
        <w:rPr>
          <w:rFonts w:hint="eastAsia"/>
        </w:rPr>
        <w:br/>
      </w:r>
      <w:r>
        <w:rPr>
          <w:rFonts w:hint="eastAsia"/>
        </w:rPr>
        <w:t>　　第二节 碳素弹簧钢丝行业发展特点分析</w:t>
      </w:r>
      <w:r>
        <w:rPr>
          <w:rFonts w:hint="eastAsia"/>
        </w:rPr>
        <w:br/>
      </w:r>
      <w:r>
        <w:rPr>
          <w:rFonts w:hint="eastAsia"/>
        </w:rPr>
        <w:t>　　第三节 碳素弹簧钢丝行业市场供需分析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中国碳素弹簧钢丝行业市场供需状况分析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中国碳素弹簧钢丝市场规模情况</w:t>
      </w:r>
      <w:r>
        <w:rPr>
          <w:rFonts w:hint="eastAsia"/>
        </w:rPr>
        <w:br/>
      </w:r>
      <w:r>
        <w:rPr>
          <w:rFonts w:hint="eastAsia"/>
        </w:rPr>
        <w:t>　　第二节 中国碳素弹簧钢丝行业盈利情况分析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中国碳素弹簧钢丝市场需求状况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一、2019-2024年碳素弹簧钢丝市场需求情况</w:t>
      </w:r>
      <w:r>
        <w:rPr>
          <w:rFonts w:hint="eastAsia"/>
        </w:rPr>
        <w:br/>
      </w:r>
      <w:r>
        <w:rPr>
          <w:rFonts w:hint="eastAsia"/>
        </w:rPr>
        <w:t>　　　　二、2025年碳素弹簧钢丝行业市场需求特点分析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三、2025-2031年碳素弹簧钢丝市场需求预测</w:t>
      </w:r>
      <w:r>
        <w:rPr>
          <w:rFonts w:hint="eastAsia"/>
        </w:rPr>
        <w:br/>
      </w:r>
      <w:r>
        <w:rPr>
          <w:rFonts w:hint="eastAsia"/>
        </w:rPr>
        <w:t>　　第四节 中国碳素弹簧钢丝行业产量情况分析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一、2019-2024年碳素弹簧钢丝行业产量统计</w:t>
      </w:r>
      <w:r>
        <w:rPr>
          <w:rFonts w:hint="eastAsia"/>
        </w:rPr>
        <w:br/>
      </w:r>
      <w:r>
        <w:rPr>
          <w:rFonts w:hint="eastAsia"/>
        </w:rPr>
        <w:t>　　　　二、2024年碳素弹簧钢丝行业产量特点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三、2025-2031年碳素弹簧钢丝行业产量预测</w:t>
      </w:r>
      <w:r>
        <w:rPr>
          <w:rFonts w:hint="eastAsia"/>
        </w:rPr>
        <w:br/>
      </w:r>
      <w:r>
        <w:rPr>
          <w:rFonts w:hint="eastAsia"/>
        </w:rPr>
        <w:t>　　第五节 碳素弹簧钢丝行业市场供需平衡状况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中国碳素弹簧钢丝行业进出口情况分析预测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影响碳素弹簧钢丝进出口变化的主要原因分析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2019-2024年中国碳素弹簧钢丝行业进出口情况分析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一、2019-2024年中国碳素弹簧钢丝行业进口情况分析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二、2019-2024年中国碳素弹簧钢丝行业出口情况分析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2025-2031年中国碳素弹簧钢丝行业进出口情况预测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一、2025-2031年中国碳素弹簧钢丝行业进口预测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二、2025-2031年中国碳素弹簧钢丝行业出口预测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2019-2024年中国碳素弹簧钢丝行业总体发展状况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中国碳素弹簧钢丝行业规模情况分析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一、碳素弹簧钢丝行业单位规模情况分析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二、碳素弹簧钢丝行业人员规模状况分析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三、碳素弹簧钢丝行业资产规模状况分析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四、碳素弹簧钢丝行业市场规模状况分析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五、碳素弹簧钢丝行业敏感性分析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中国碳素弹簧钢丝行业财务能力分析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一、碳素弹簧钢丝行业盈利能力分析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二、碳素弹簧钢丝行业偿债能力分析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三、碳素弹簧钢丝行业营运能力分析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四、碳素弹簧钢丝行业发展能力分析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2019-2024年中国碳素弹簧钢丝行业重点地区调研分析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一、中国碳素弹簧钢丝行业重点区域市场结构调研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二、**地区碳素弹簧钢丝市场调研分析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三、**地区碳素弹簧钢丝市场调研分析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四、**地区碳素弹簧钢丝市场调研分析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五、**地区碳素弹簧钢丝市场调研分析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六、**地区碳素弹簧钢丝市场调研分析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碳素弹簧钢丝行业上、下游市场分析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碳素弹簧钢丝行业上游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碳素弹簧钢丝行业下游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碳素弹簧钢丝行业竞争格局分析</w:t>
      </w:r>
      <w:r>
        <w:rPr>
          <w:rFonts w:hint="eastAsia"/>
        </w:rPr>
        <w:br/>
      </w:r>
      <w:r>
        <w:rPr>
          <w:rFonts w:hint="eastAsia"/>
        </w:rPr>
        <w:t>　　第一节 碳素弹簧钢丝行业集中度分析</w:t>
      </w:r>
      <w:r>
        <w:rPr>
          <w:rFonts w:hint="eastAsia"/>
        </w:rPr>
        <w:br/>
      </w:r>
      <w:r>
        <w:rPr>
          <w:rFonts w:hint="eastAsia"/>
        </w:rPr>
        <w:t>　　　　一、碳素弹簧钢丝市场集中度分析</w:t>
      </w:r>
      <w:r>
        <w:rPr>
          <w:rFonts w:hint="eastAsia"/>
        </w:rPr>
        <w:br/>
      </w:r>
      <w:r>
        <w:rPr>
          <w:rFonts w:hint="eastAsia"/>
        </w:rPr>
        <w:t>　　　　二、碳素弹簧钢丝企业集中度分析</w:t>
      </w:r>
      <w:r>
        <w:rPr>
          <w:rFonts w:hint="eastAsia"/>
        </w:rPr>
        <w:br/>
      </w:r>
      <w:r>
        <w:rPr>
          <w:rFonts w:hint="eastAsia"/>
        </w:rPr>
        <w:t>　　　　三、碳素弹簧钢丝区域集中度分析</w:t>
      </w:r>
      <w:r>
        <w:rPr>
          <w:rFonts w:hint="eastAsia"/>
        </w:rPr>
        <w:br/>
      </w:r>
      <w:r>
        <w:rPr>
          <w:rFonts w:hint="eastAsia"/>
        </w:rPr>
        <w:t>　　第二节 碳素弹簧钢丝行业竞争格局分析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一、2024-2025年碳素弹簧钢丝行业竞争分析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二、2024-2025年中外碳素弹簧钢丝产品竞争分析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三、2025年中国碳素弹簧钢丝市场竞争分析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四、2025-2031年国内主要碳素弹簧钢丝企业动向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碳素弹簧钢丝行业重点企业发展调研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碳素弹簧钢丝重点企业——******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碳素弹簧钢丝重点企业——******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碳素弹簧钢丝重点企业——******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碳素弹簧钢丝重点企业——******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碳素弹簧钢丝重点企业——******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碳素弹簧钢丝行业发展机会及对策建议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碳素弹簧钢丝行业风险预警分析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二、碳素弹簧钢丝产业政策环境风险分析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三、碳素弹簧钢丝行业市场风险分析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四、碳素弹簧钢丝行业发展风险防范建议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碳素弹簧钢丝行业发展机会及建议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一、碳素弹簧钢丝行业总体发展机会及发展建议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二、碳素弹簧钢丝行业并购发展机会及建议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三、碳素弹簧钢丝市场机会及发展建议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四、碳素弹簧钢丝发展现状及存在问题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五、碳素弹簧钢丝企业应对策略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碳素弹簧钢丝市场预测及项目投资建议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中国碳素弹簧钢丝行业生产、营销企业投资运作模式分析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碳素弹簧钢丝行业外销与内销优势分析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2025-2031年中国碳素弹簧钢丝行业市场规模及增长趋势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2025-2031年中国碳素弹簧钢丝行业投资规模预测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2025-2031年碳素弹簧钢丝行业市场盈利预测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[:中智:林:]碳素弹簧钢丝行业项目投资建议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一、碳素弹簧钢丝技术应用注意事项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二、碳素弹簧钢丝项目投资注意事项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三、碳素弹簧钢丝生产开发注意事项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四、碳素弹簧钢丝销售注意事项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2019-2024年中国碳素弹簧钢丝市场规模及增长情况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2019-2024年中国碳素弹簧钢丝行业产量及增长趋势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2019-2024年中国碳素弹簧钢丝行业市场需求及增长情况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2019-2024年中国碳素弹簧钢丝行业利润及增长情况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2019-2024年中国碳素弹簧钢丝行业进口量及增速统计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2019-2024年中国碳素弹簧钢丝行业出口量及增速统计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碳素弹簧钢丝重点企业经营情况分析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2025年碳素弹簧钢丝市场前景分析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2025-2031年中国碳素弹簧钢丝市场需求预测</w:t>
      </w:r>
      <w:r>
        <w:rPr>
          <w:rFonts w:hint="eastAsia"/>
        </w:rPr>
        <w:br/>
      </w:r>
      <w:r>
        <w:rPr>
          <w:rFonts w:hint="eastAsia"/>
        </w:rPr>
        <w:t>　　图表 2025年碳素弹簧钢丝发展趋势预测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07f3a0b8d4b2a" w:history="1">
        <w:r>
          <w:rPr>
            <w:rStyle w:val="Hyperlink"/>
          </w:rPr>
          <w:t>2025-2031年中国碳素弹簧钢丝行业研究分析及发展走势预测报告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07f3a0b8d4b2a" w:history="1">
        <w:r>
          <w:rPr>
            <w:rStyle w:val="Hyperlink"/>
          </w:rPr>
          <w:t>https://www.20087.com/3/A7/TanSuDanHuangGangSiXiangMuYanJiuBaoGao.html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弹簧钢丝标准GBT4357、碳素弹簧钢丝材料有哪些、锰钢好还是弹簧钢好、碳素弹簧钢丝标准GBT4357、碳素弹簧钢分成Ⅰ类、碳素弹簧钢丝抗拉强度表、70Ⅱa钢丝使用注意事项、碳素弹簧钢丝牌号、弹性最好的钢丝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5dc04c3f8490c" w:history="1">
      <w:r>
        <w:rPr>
          <w:rStyle w:val="Hyperlink"/>
        </w:rPr>
        <w:t>2025-2031年中国碳素弹簧钢丝行业研究分析及发展走势预测报告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TanSuDanHuangGangSiXiangMuYanJiuBaoGao.html" TargetMode="External" Id="Rf6907f3a0b8d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TanSuDanHuangGangSiXiangMuYanJiuBaoGao.html" TargetMode="External" Id="R7345dc04c3f8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2024-09-03T06:11:00Z</dcterms:created>
  <dcterms:modified xsi:type="dcterms:W3CDTF">2024-09-03T07:11:00Z</dcterms:modified>
  <dc:subject>2025-2031年中国碳素弹簧钢丝行业研究分析及发展走势预测报告</dc:subject>
  <dc:title>2025-2031年中国碳素弹簧钢丝行业研究分析及发展走势预测报告</dc:title>
  <cp:keywords>2025-2031年中国碳素弹簧钢丝行业研究分析及发展走势预测报告</cp:keywords>
  <dc:description>2025-2031年中国碳素弹簧钢丝行业研究分析及发展走势预测报告</dc:description>
</cp:coreProperties>
</file>