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549b09d9c40d1" w:history="1">
              <w:r>
                <w:rPr>
                  <w:rStyle w:val="Hyperlink"/>
                </w:rPr>
                <w:t>2026-2032年全球与中国组合式水泥仓行业发展调研及前景趋势报告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549b09d9c40d1" w:history="1">
              <w:r>
                <w:rPr>
                  <w:rStyle w:val="Hyperlink"/>
                </w:rPr>
                <w:t>2026-2032年全球与中国组合式水泥仓行业发展调研及前景趋势报告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549b09d9c40d1" w:history="1">
                <w:r>
                  <w:rPr>
                    <w:rStyle w:val="Hyperlink"/>
                  </w:rPr>
                  <w:t>https://www.20087.com/3/07/ZuHeShiShuiNiCangDeFaZhanQianJing.html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水泥仓是一种模块化、可拆卸的粉料存储解决方案，广泛应用于混凝土搅拌站、干混砂浆厂及临时工程项目中，用于储存水泥、粉煤灰、矿粉等散装物料。组合式水泥仓普遍采用标准化钢板焊接或螺栓连接结构，配备除尘器、料位计、破拱装置及气送系统，强调快速安装、密封防潮与防尘环保性能。相较于传统焊接仓，组合式设计显著缩短施工周期，并支持重复搬迁使用，契合绿色施工与临时工程需求。然而，在高湿度或腐蚀性环境中，连接部位易出现密封失效或锈蚀问题；部分低价产品在钢板厚度、防腐涂层工艺上存在缩水，影响长期结构稳定性。此外，缺乏统一行业安装规范，导致现场拼装质量参差不齐。</w:t>
      </w:r>
      <w:r>
        <w:rPr>
          <w:rFonts w:hint="eastAsia"/>
        </w:rPr>
        <w:br/>
      </w:r>
      <w:r>
        <w:rPr>
          <w:rFonts w:hint="eastAsia"/>
        </w:rPr>
        <w:t>　　未来，组合式水泥仓将向智能化、轻量化与全生命周期管理方向演进。市场调研网指出，集成物联网传感器可实时监测仓内料位、温湿度及结构应力，预警结块或沉降风险，并与生产调度系统联动实现自动补料。高强耐候钢与复合涂层技术将提升抗腐蚀能力，延长服役年限。在可持续建筑理念推动下，仓体设计将优化材料用量并支持100%回收再利用，降低碳足迹。同时，BIM（建筑信息模型）技术将用于仓体模块的数字化预拼装与物流规划，提升现场装配精度。随着装配式基建项目增多，组合式水泥仓有望从“临时储料工具”升级为标准化、可循环的智能建材单元，纳入工程物资共享平台实现跨项目高效流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549b09d9c40d1" w:history="1">
        <w:r>
          <w:rPr>
            <w:rStyle w:val="Hyperlink"/>
          </w:rPr>
          <w:t>2026-2032年全球与中国组合式水泥仓行业发展调研及前景趋势报告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组合式水泥仓行业的市场规模、需求动态及产业链结构。报告详细解析了组合式水泥仓市场价格变化、行业竞争格局及重点企业的经营现状，并对未来市场前景与发展趋势进行了科学预测。同时，报告通过细分市场领域，评估了组合式水泥仓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按产品类型细分，全球组合式水泥仓市场规模2021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平面式组合水泥仓</w:t>
      </w:r>
      <w:r>
        <w:rPr>
          <w:rFonts w:hint="eastAsia"/>
        </w:rPr>
        <w:br/>
      </w:r>
      <w:r>
        <w:rPr>
          <w:rFonts w:hint="eastAsia"/>
        </w:rPr>
        <w:t>　　　　1.3.3 立体式组合水泥仓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按应用细分，全球组合式水泥仓市场规模2021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混凝土搅拌站</w:t>
      </w:r>
      <w:r>
        <w:rPr>
          <w:rFonts w:hint="eastAsia"/>
        </w:rPr>
        <w:br/>
      </w:r>
      <w:r>
        <w:rPr>
          <w:rFonts w:hint="eastAsia"/>
        </w:rPr>
        <w:t>　　　　1.4.4 基础设施建设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组合式水泥仓行业发展总体概况</w:t>
      </w:r>
      <w:r>
        <w:rPr>
          <w:rFonts w:hint="eastAsia"/>
        </w:rPr>
        <w:br/>
      </w:r>
      <w:r>
        <w:rPr>
          <w:rFonts w:hint="eastAsia"/>
        </w:rPr>
        <w:t>　　　　1.5.2 组合式水泥仓行业发展主要特点</w:t>
      </w:r>
      <w:r>
        <w:rPr>
          <w:rFonts w:hint="eastAsia"/>
        </w:rPr>
        <w:br/>
      </w:r>
      <w:r>
        <w:rPr>
          <w:rFonts w:hint="eastAsia"/>
        </w:rPr>
        <w:t>　　　　1.5.3 组合式水泥仓行业发展影响因素</w:t>
      </w:r>
      <w:r>
        <w:rPr>
          <w:rFonts w:hint="eastAsia"/>
        </w:rPr>
        <w:br/>
      </w:r>
      <w:r>
        <w:rPr>
          <w:rFonts w:hint="eastAsia"/>
        </w:rPr>
        <w:t>　　　　1.5.3 .1 组合式水泥仓有利因素</w:t>
      </w:r>
      <w:r>
        <w:rPr>
          <w:rFonts w:hint="eastAsia"/>
        </w:rPr>
        <w:br/>
      </w:r>
      <w:r>
        <w:rPr>
          <w:rFonts w:hint="eastAsia"/>
        </w:rPr>
        <w:t>　　　　1.5.3 .2 组合式水泥仓不利因素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全球市场，近三年组合式水泥仓主要企业占有率及排名（按销量）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组合式水泥仓主要企业在国际市场占有率（按销量，2023-2026）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2025年组合式水泥仓主要企业在国际市场排名（按销量）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全球市场主要企业组合式水泥仓销量（2023-2026）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全球市场，近三年组合式水泥仓主要企业占有率及排名（按收入）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组合式水泥仓主要企业在国际市场占有率（按收入，2023-2026）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2025年组合式水泥仓主要企业在国际市场排名（按收入）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全球市场主要企业组合式水泥仓销售收入（2023-2026）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全球市场主要企业组合式水泥仓销售价格（2023-2026）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中国市场，近三年组合式水泥仓主要企业占有率及排名（按销量）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组合式水泥仓主要企业在中国市场占有率（按销量，2023-2026）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2025年组合式水泥仓主要企业在中国市场排名（按销量）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中国市场主要企业组合式水泥仓销量（2023-2026）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中国市场，近三年组合式水泥仓主要企业占有率及排名（按收入）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组合式水泥仓主要企业在中国市场占有率（按收入，2023-2026）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2025年组合式水泥仓主要企业在中国市场排名（按收入）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中国市场主要企业组合式水泥仓销售收入（2023-2026）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全球主要厂商组合式水泥仓总部及产地分布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全球主要厂商成立时间及组合式水泥仓商业化日期</w:t>
      </w:r>
      <w:r>
        <w:rPr>
          <w:rFonts w:hint="eastAsia"/>
        </w:rPr>
        <w:br/>
      </w:r>
      <w:r>
        <w:rPr>
          <w:rFonts w:hint="eastAsia"/>
        </w:rPr>
        <w:t>　　2.8 全球主要厂商组合式水泥仓产品类型及应用</w:t>
      </w:r>
      <w:r>
        <w:rPr>
          <w:rFonts w:hint="eastAsia"/>
        </w:rPr>
        <w:br/>
      </w:r>
      <w:r>
        <w:rPr>
          <w:rFonts w:hint="eastAsia"/>
        </w:rPr>
        <w:t>　　2.9 组合式水泥仓行业集中度、竞争程度分析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组合式水泥仓行业集中度分析：2025年全球Top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全球组合式水泥仓第一梯队、第二梯队和第三梯队生产商（品牌）及市场份额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全球组合式水泥仓总体规模分析</w:t>
      </w:r>
      <w:r>
        <w:rPr>
          <w:rFonts w:hint="eastAsia"/>
        </w:rPr>
        <w:br/>
      </w:r>
      <w:r>
        <w:rPr>
          <w:rFonts w:hint="eastAsia"/>
        </w:rPr>
        <w:t>　　3.1 全球组合式水泥仓供需现状及预测（2021-2032）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全球组合式水泥仓产能、产量、产能利用率及发展趋势（2021-2032）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全球组合式水泥仓产量、需求量及发展趋势（2021-2032）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全球主要地区组合式水泥仓产量及发展趋势（2021-2032）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全球主要地区组合式水泥仓产量（2021-2026）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全球主要地区组合式水泥仓产量（2027-2032）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全球主要地区组合式水泥仓产量市场份额（2021-2032）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中国组合式水泥仓供需现状及预测（2021-2032）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中国组合式水泥仓产能、产量、产能利用率及发展趋势（2021-2032）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中国组合式水泥仓产量、市场需求量及发展趋势（2021-2032）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中国市场组合式水泥仓进出口（2021-2032）</w:t>
      </w:r>
      <w:r>
        <w:rPr>
          <w:rFonts w:hint="eastAsia"/>
        </w:rPr>
        <w:br/>
      </w:r>
      <w:r>
        <w:rPr>
          <w:rFonts w:hint="eastAsia"/>
        </w:rPr>
        <w:t>　　3.4 全球组合式水泥仓销量及销售额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全球市场组合式水泥仓销售额（2021-2032）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全球市场组合式水泥仓价格趋势（2021-2032）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全球组合式水泥仓主要地区分析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全球主要地区组合式水泥仓市场规模分析：2021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全球主要地区组合式水泥仓销售收入及市场份额（2021-2026）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全球主要地区组合式水泥仓销售收入预测（2027-2032）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全球主要地区组合式水泥仓销量分析：2021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全球主要地区组合式水泥仓销量及市场份额预测（2027-2032）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不同产品类型组合式水泥仓分析</w:t>
      </w:r>
      <w:r>
        <w:rPr>
          <w:rFonts w:hint="eastAsia"/>
        </w:rPr>
        <w:br/>
      </w:r>
      <w:r>
        <w:rPr>
          <w:rFonts w:hint="eastAsia"/>
        </w:rPr>
        <w:t>　　6.1 全球不同产品类型组合式水泥仓销量（2021-2032）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全球不同产品类型组合式水泥仓收入（2021-2032）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全球不同产品类型组合式水泥仓收入及市场份额（2021-2026）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全球不同产品类型组合式水泥仓收入预测（2027-2032）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全球不同产品类型组合式水泥仓价格走势（2021-2032）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中国不同产品类型组合式水泥仓收入（2021-2032）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中国不同产品类型组合式水泥仓收入及市场份额（2021-2026）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中国不同产品类型组合式水泥仓收入预测（2027-2032）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不同应用组合式水泥仓分析</w:t>
      </w:r>
      <w:r>
        <w:rPr>
          <w:rFonts w:hint="eastAsia"/>
        </w:rPr>
        <w:br/>
      </w:r>
      <w:r>
        <w:rPr>
          <w:rFonts w:hint="eastAsia"/>
        </w:rPr>
        <w:t>　　7.1 全球不同应用组合式水泥仓销量（2021-2032）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全球不同应用组合式水泥仓收入（2021-2032）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全球不同应用组合式水泥仓收入及市场份额（2021-2026）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全球不同应用组合式水泥仓收入预测（2027-2032）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全球不同应用组合式水泥仓价格走势（2021-2032）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中国不同应用组合式水泥仓收入（2021-2032）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中国不同应用组合式水泥仓收入及市场份额（2021-2026）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中国不同应用组合式水泥仓收入预测（2027-2032）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组合式水泥仓行业发展趋势</w:t>
      </w:r>
      <w:r>
        <w:rPr>
          <w:rFonts w:hint="eastAsia"/>
        </w:rPr>
        <w:br/>
      </w:r>
      <w:r>
        <w:rPr>
          <w:rFonts w:hint="eastAsia"/>
        </w:rPr>
        <w:t>　　8.2 组合式水泥仓行业主要驱动因素</w:t>
      </w:r>
      <w:r>
        <w:rPr>
          <w:rFonts w:hint="eastAsia"/>
        </w:rPr>
        <w:br/>
      </w:r>
      <w:r>
        <w:rPr>
          <w:rFonts w:hint="eastAsia"/>
        </w:rPr>
        <w:t>　　8.3 组合式水泥仓中国企业SWOT分析</w:t>
      </w:r>
      <w:r>
        <w:rPr>
          <w:rFonts w:hint="eastAsia"/>
        </w:rPr>
        <w:br/>
      </w:r>
      <w:r>
        <w:rPr>
          <w:rFonts w:hint="eastAsia"/>
        </w:rPr>
        <w:t>　　8.4 中国组合式水泥仓行业政策环境分析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组合式水泥仓行业产业链简介</w:t>
      </w:r>
      <w:r>
        <w:rPr>
          <w:rFonts w:hint="eastAsia"/>
        </w:rPr>
        <w:br/>
      </w:r>
      <w:r>
        <w:rPr>
          <w:rFonts w:hint="eastAsia"/>
        </w:rPr>
        <w:t>　　　　9.1.1 组合式水泥仓行业供应链分析</w:t>
      </w:r>
      <w:r>
        <w:rPr>
          <w:rFonts w:hint="eastAsia"/>
        </w:rPr>
        <w:br/>
      </w:r>
      <w:r>
        <w:rPr>
          <w:rFonts w:hint="eastAsia"/>
        </w:rPr>
        <w:t>　　　　9.1.2 组合式水泥仓主要原料及供应情况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组合式水泥仓行业采购模式</w:t>
      </w:r>
      <w:r>
        <w:rPr>
          <w:rFonts w:hint="eastAsia"/>
        </w:rPr>
        <w:br/>
      </w:r>
      <w:r>
        <w:rPr>
          <w:rFonts w:hint="eastAsia"/>
        </w:rPr>
        <w:t>　　9.3 组合式水泥仓行业生产模式</w:t>
      </w:r>
      <w:r>
        <w:rPr>
          <w:rFonts w:hint="eastAsia"/>
        </w:rPr>
        <w:br/>
      </w:r>
      <w:r>
        <w:rPr>
          <w:rFonts w:hint="eastAsia"/>
        </w:rPr>
        <w:t>　　9.4 组合式水泥仓行业销售模式及销售渠道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按产品类型细分，全球组合式水泥仓市场规模2021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按应用细分，全球组合式水泥仓市场规模（CAGR）2021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组合式水泥仓行业发展主要特点</w:t>
      </w:r>
      <w:r>
        <w:rPr>
          <w:rFonts w:hint="eastAsia"/>
        </w:rPr>
        <w:br/>
      </w:r>
      <w:r>
        <w:rPr>
          <w:rFonts w:hint="eastAsia"/>
        </w:rPr>
        <w:t>　　表 4： 组合式水泥仓行业发展有利因素分析</w:t>
      </w:r>
      <w:r>
        <w:rPr>
          <w:rFonts w:hint="eastAsia"/>
        </w:rPr>
        <w:br/>
      </w:r>
      <w:r>
        <w:rPr>
          <w:rFonts w:hint="eastAsia"/>
        </w:rPr>
        <w:t>　　表 5： 组合式水泥仓行业发展不利因素分析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进入组合式水泥仓行业壁垒</w:t>
      </w:r>
      <w:r>
        <w:rPr>
          <w:rFonts w:hint="eastAsia"/>
        </w:rPr>
        <w:br/>
      </w:r>
      <w:r>
        <w:rPr>
          <w:rFonts w:hint="eastAsia"/>
        </w:rPr>
        <w:t>　　表 7： 组合式水泥仓主要企业在国际市场占有率（按销量，2023-2026）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2025年组合式水泥仓主要企业在国际市场排名（按销量）&amp;（台）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全球市场主要企业组合式水泥仓销量（2023-2026）&amp;（台）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组合式水泥仓主要企业在国际市场占有率（按收入，2023-2026）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2025年组合式水泥仓主要企业在国际市场排名（按收入）&amp;（万元）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全球市场主要企业组合式水泥仓销售收入（2023-2026）&amp;（万元）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全球市场主要企业组合式水泥仓销售价格（2023-2026）&amp;（元/台）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组合式水泥仓主要企业在中国市场占有率（按销量，2023-2026）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2025年组合式水泥仓主要企业在中国市场排名（按销量）&amp;（台）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中国市场主要企业组合式水泥仓销量（2023-2026）&amp;（台）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组合式水泥仓主要企业在中国市场占有率（按收入，2023-2026）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2025年组合式水泥仓主要企业在中国市场排名（按收入）&amp;（万元）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中国市场主要企业组合式水泥仓销售收入（2023-2026）&amp;（万元）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全球主要厂商组合式水泥仓总部及产地分布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全球主要厂商成立时间及组合式水泥仓商业化日期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全球主要厂商组合式水泥仓产品类型及应用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2025年全球组合式水泥仓主要厂商市场地位（第一梯队、第二梯队和第三梯队）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全球组合式水泥仓市场投资、并购等现状分析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全球主要地区组合式水泥仓产量增速（CAGR）：（2021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全球主要地区组合式水泥仓产量（2021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全球主要地区组合式水泥仓产量（2021-2026）&amp;（台）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全球主要地区组合式水泥仓产量（2027-2032）&amp;（台）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全球主要地区组合式水泥仓产量市场份额（2021-2026）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全球主要地区组合式水泥仓产量市场份额（2027-2032）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中国市场组合式水泥仓产量、销量、进出口（2021-2026）&amp;（台）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中国市场组合式水泥仓产量、销量、进出口预测（2027-2032）&amp;（台）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全球主要地区组合式水泥仓销售收入增速：（2021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全球主要地区组合式水泥仓销售收入（2021-2026）&amp;（万元）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全球主要地区组合式水泥仓销售收入市场份额（2021-2026）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全球主要地区组合式水泥仓收入（2027-2032）&amp;（万元）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全球主要地区组合式水泥仓收入市场份额（2027-2032）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全球主要地区组合式水泥仓销量（台）：2021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全球主要地区组合式水泥仓销量（2027-2032）&amp;（台）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全球主要地区组合式水泥仓销量份额（2027-2032）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全球不同产品类型组合式水泥仓收入预测（2027-2032）&amp;（万元）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全球不同产品类型组合式水泥仓收入市场份额预测（2027-2032）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中国不同产品类型组合式水泥仓收入预测（2027-2032）&amp;（万元）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中国不同产品类型组合式水泥仓收入市场份额预测（2027-2032）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全球不同应用组合式水泥仓收入预测（2027-2032）&amp;（万元）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全球不同应用组合式水泥仓收入市场份额预测（2027-2032）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中国不同应用组合式水泥仓收入预测（2027-2032）&amp;（万元）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中国不同应用组合式水泥仓收入市场份额预测（2027-2032）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组合式水泥仓行业发展趋势</w:t>
      </w:r>
      <w:r>
        <w:rPr>
          <w:rFonts w:hint="eastAsia"/>
        </w:rPr>
        <w:br/>
      </w:r>
      <w:r>
        <w:rPr>
          <w:rFonts w:hint="eastAsia"/>
        </w:rPr>
        <w:t>　　表 136： 组合式水泥仓行业主要驱动因素</w:t>
      </w:r>
      <w:r>
        <w:rPr>
          <w:rFonts w:hint="eastAsia"/>
        </w:rPr>
        <w:br/>
      </w:r>
      <w:r>
        <w:rPr>
          <w:rFonts w:hint="eastAsia"/>
        </w:rPr>
        <w:t>　　表 137： 组合式水泥仓行业供应链分析</w:t>
      </w:r>
      <w:r>
        <w:rPr>
          <w:rFonts w:hint="eastAsia"/>
        </w:rPr>
        <w:br/>
      </w:r>
      <w:r>
        <w:rPr>
          <w:rFonts w:hint="eastAsia"/>
        </w:rPr>
        <w:t>　　表 138： 组合式水泥仓上游原料供应商</w:t>
      </w:r>
      <w:r>
        <w:rPr>
          <w:rFonts w:hint="eastAsia"/>
        </w:rPr>
        <w:br/>
      </w:r>
      <w:r>
        <w:rPr>
          <w:rFonts w:hint="eastAsia"/>
        </w:rPr>
        <w:t>　　表 139： 组合式水泥仓主要地区不同应用客户分析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组合式水泥仓典型经销商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组合式水泥仓产品图片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全球不同产品类型组合式水泥仓销售额2021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全球不同产品类型组合式水泥仓市场份额2025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平面式组合水泥仓产品图片</w:t>
      </w:r>
      <w:r>
        <w:rPr>
          <w:rFonts w:hint="eastAsia"/>
        </w:rPr>
        <w:br/>
      </w:r>
      <w:r>
        <w:rPr>
          <w:rFonts w:hint="eastAsia"/>
        </w:rPr>
        <w:t>　　图 5： 立体式组合水泥仓产品图片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全球不同应用组合式水泥仓市场份额2025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建筑工程</w:t>
      </w:r>
      <w:r>
        <w:rPr>
          <w:rFonts w:hint="eastAsia"/>
        </w:rPr>
        <w:br/>
      </w:r>
      <w:r>
        <w:rPr>
          <w:rFonts w:hint="eastAsia"/>
        </w:rPr>
        <w:t>　　图 9： 混凝土搅拌站</w:t>
      </w:r>
      <w:r>
        <w:rPr>
          <w:rFonts w:hint="eastAsia"/>
        </w:rPr>
        <w:br/>
      </w:r>
      <w:r>
        <w:rPr>
          <w:rFonts w:hint="eastAsia"/>
        </w:rPr>
        <w:t>　　图 10： 基础设施建设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2025年全球前五大生产商组合式水泥仓市场份额</w:t>
      </w:r>
      <w:r>
        <w:rPr>
          <w:rFonts w:hint="eastAsia"/>
        </w:rPr>
        <w:br/>
      </w:r>
      <w:r>
        <w:rPr>
          <w:rFonts w:hint="eastAsia"/>
        </w:rPr>
        <w:t>　　图 12： 2025年全球组合式水泥仓第一梯队、第二梯队和第三梯队厂商及市场份额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全球组合式水泥仓产能、产量、产能利用率及发展趋势（2021-2032）&amp;（台）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全球组合式水泥仓产量、需求量及发展趋势（2021-2032）&amp;（台）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全球主要地区组合式水泥仓产量市场份额（2021-2032）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中国组合式水泥仓产能、产量、产能利用率及发展趋势（2021-2032）&amp;（台）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中国组合式水泥仓产量、市场需求量及发展趋势（2021-2032）&amp;（台）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全球组合式水泥仓市场销售额及增长率：（2021-2032）&amp;（万元）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全球市场组合式水泥仓市场规模：2021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全球市场组合式水泥仓价格趋势（2021-2032）&amp;（元/台）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全球主要地区组合式水泥仓销售收入（2021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全球主要地区组合式水泥仓销售收入市场份额（2021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全球不同产品类型组合式水泥仓价格走势（2021-2032）&amp;（元/台）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全球不同应用组合式水泥仓价格走势（2021-2032）&amp;（元/台）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组合式水泥仓中国企业SWOT分析</w:t>
      </w:r>
      <w:r>
        <w:rPr>
          <w:rFonts w:hint="eastAsia"/>
        </w:rPr>
        <w:br/>
      </w:r>
      <w:r>
        <w:rPr>
          <w:rFonts w:hint="eastAsia"/>
        </w:rPr>
        <w:t>　　图 43： 组合式水泥仓产业链</w:t>
      </w:r>
      <w:r>
        <w:rPr>
          <w:rFonts w:hint="eastAsia"/>
        </w:rPr>
        <w:br/>
      </w:r>
      <w:r>
        <w:rPr>
          <w:rFonts w:hint="eastAsia"/>
        </w:rPr>
        <w:t>　　图 44： 组合式水泥仓行业采购模式分析</w:t>
      </w:r>
      <w:r>
        <w:rPr>
          <w:rFonts w:hint="eastAsia"/>
        </w:rPr>
        <w:br/>
      </w:r>
      <w:r>
        <w:rPr>
          <w:rFonts w:hint="eastAsia"/>
        </w:rPr>
        <w:t>　　图 45： 组合式水泥仓行业生产模式</w:t>
      </w:r>
      <w:r>
        <w:rPr>
          <w:rFonts w:hint="eastAsia"/>
        </w:rPr>
        <w:br/>
      </w:r>
      <w:r>
        <w:rPr>
          <w:rFonts w:hint="eastAsia"/>
        </w:rPr>
        <w:t>　　图 46： 组合式水泥仓行业销售模式分析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549b09d9c40d1" w:history="1">
        <w:r>
          <w:rPr>
            <w:rStyle w:val="Hyperlink"/>
          </w:rPr>
          <w:t>2026-2032年全球与中国组合式水泥仓行业发展调研及前景趋势报告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549b09d9c40d1" w:history="1">
        <w:r>
          <w:rPr>
            <w:rStyle w:val="Hyperlink"/>
          </w:rPr>
          <w:t>https://www.20087.com/3/07/ZuHeShiShuiNiCangDeFaZhanQianJing.html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热点：水泥料仓、组合式水泥仓房图片、水泥活动房多少钱一间、组合水泥房、什么是水泥仓破拱装置、箱式水泥仓、水泥房使用三年后的感受、水泥仓用途、水泥仓一套一般多少个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a04ea2214381" w:history="1">
      <w:r>
        <w:rPr>
          <w:rStyle w:val="Hyperlink"/>
        </w:rPr>
        <w:t>2026-2032年全球与中国组合式水泥仓行业发展调研及前景趋势报告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uHeShiShuiNiCangDeFaZhanQianJing.html" TargetMode="External" Id="R540549b09d9c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uHeShiShuiNiCangDeFaZhanQianJing.html" TargetMode="External" Id="R1c57a04ea22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2026-02-10T05:40:25Z</dcterms:created>
  <dcterms:modified xsi:type="dcterms:W3CDTF">2026-02-10T06:40:25Z</dcterms:modified>
  <dc:subject>2026-2032年全球与中国组合式水泥仓行业发展调研及前景趋势报告</dc:subject>
  <dc:title>2026-2032年全球与中国组合式水泥仓行业发展调研及前景趋势报告</dc:title>
  <cp:keywords>2026-2032年全球与中国组合式水泥仓行业发展调研及前景趋势报告</cp:keywords>
  <dc:description>2026-2032年全球与中国组合式水泥仓行业发展调研及前景趋势报告</dc:description>
</cp:coreProperties>
</file>