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0c7444bfc440a" w:history="1">
              <w:r>
                <w:rPr>
                  <w:rStyle w:val="Hyperlink"/>
                </w:rPr>
                <w:t>2025-2031年中国节水阀门市场现状与前景趋势分析报告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0c7444bfc440a" w:history="1">
              <w:r>
                <w:rPr>
                  <w:rStyle w:val="Hyperlink"/>
                </w:rPr>
                <w:t>2025-2031年中国节水阀门市场现状与前景趋势分析报告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0c7444bfc440a" w:history="1">
                <w:r>
                  <w:rPr>
                    <w:rStyle w:val="Hyperlink"/>
                  </w:rPr>
                  <w:t>https://www.20087.com/3/67/JieShuiFaMenShiChangQianJingYuCe.html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阀门通过流量限制、压力调节或智能启闭机制，有效控制用水量，广泛应用于家庭卫浴、公共设施、农业灌溉及工业冷却系统。节水阀门包括恒流阀、减压阀、自闭式冲洗阀及感应式龙头，强调在保障使用体验前提下减少无效水流。部分高端阀门集成流量计与漏水报警功能，但普及率受限于成本与安装复杂度。市场存在大量低质产品，因密封件老化快、调节精度差或易堵塞，导致节水效果不可持续，甚至引发二次浪费。</w:t>
      </w:r>
      <w:r>
        <w:rPr>
          <w:rFonts w:hint="eastAsia"/>
        </w:rPr>
        <w:br/>
      </w:r>
      <w:r>
        <w:rPr>
          <w:rFonts w:hint="eastAsia"/>
        </w:rPr>
        <w:t>　　未来，节水阀门将朝着高可靠性设计、无源智能控制与多场景适配方向发展。采用陶瓷阀芯、自清洁流道及耐腐蚀合金将延长使用寿命；无电池感应或水力驱动自控技术将实现免维护智能节水。产品将细分至学校、医院、酒店等不同用水行为场景，提供定制化流量曲线。在水资源约束趋紧与绿色建筑标准提升背景下，节水阀门将持续从“末端节流装置”升级为“用水行为管理节点”，成为城市节水体系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0c7444bfc440a" w:history="1">
        <w:r>
          <w:rPr>
            <w:rStyle w:val="Hyperlink"/>
          </w:rPr>
          <w:t>2025-2031年中国节水阀门市场现状与前景趋势分析报告</w:t>
        </w:r>
      </w:hyperlink>
      <w:r>
        <w:rPr>
          <w:rFonts w:hint="eastAsia"/>
        </w:rPr>
        <w:t>》系统分析了节水阀门行业的市场规模、供需动态及竞争格局，重点评估了主要节水阀门企业的经营表现，并对节水阀门行业未来发展趋势进行了科学预测。报告结合节水阀门技术现状与SWOT分析，揭示了市场机遇与潜在风险。市场调研网发布的《</w:t>
      </w:r>
      <w:hyperlink r:id="Rebe0c7444bfc440a" w:history="1">
        <w:r>
          <w:rPr>
            <w:rStyle w:val="Hyperlink"/>
          </w:rPr>
          <w:t>2025-2031年中国节水阀门市场现状与前景趋势分析报告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节水阀门行业概述</w:t>
      </w:r>
      <w:r>
        <w:rPr>
          <w:rFonts w:hint="eastAsia"/>
        </w:rPr>
        <w:br/>
      </w:r>
      <w:r>
        <w:rPr>
          <w:rFonts w:hint="eastAsia"/>
        </w:rPr>
        <w:t>　　第一节 节水阀门定义与分类</w:t>
      </w:r>
      <w:r>
        <w:rPr>
          <w:rFonts w:hint="eastAsia"/>
        </w:rPr>
        <w:br/>
      </w:r>
      <w:r>
        <w:rPr>
          <w:rFonts w:hint="eastAsia"/>
        </w:rPr>
        <w:t>　　第二节 节水阀门应用领域</w:t>
      </w:r>
      <w:r>
        <w:rPr>
          <w:rFonts w:hint="eastAsia"/>
        </w:rPr>
        <w:br/>
      </w:r>
      <w:r>
        <w:rPr>
          <w:rFonts w:hint="eastAsia"/>
        </w:rPr>
        <w:t>　　第三节 节水阀门行业经济指标分析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节水阀门产业链及经营模式分析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三、节水阀门销售模式及销售渠道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全球节水阀门市场发展综述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2019-2024年全球节水阀门市场规模与趋势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主要国家与地区节水阀门市场分析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2025-2031年全球节水阀门行业发展趋势与前景预测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中国节水阀门行业市场分析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2024-2025年节水阀门产能与投资动态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一、国内节水阀门产能及利用情况</w:t>
      </w:r>
      <w:r>
        <w:rPr>
          <w:rFonts w:hint="eastAsia"/>
        </w:rPr>
        <w:br/>
      </w:r>
      <w:r>
        <w:rPr>
          <w:rFonts w:hint="eastAsia"/>
        </w:rPr>
        <w:t>　　　　二、节水阀门产能扩张与投资动态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2025-2031年节水阀门行业产量统计与趋势预测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一、2019-2024年节水阀门行业产量数据统计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1、2019-2024年节水阀门产量及增长趋势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2、2019-2024年节水阀门细分产品产量及份额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二、影响节水阀门产量的关键因素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三、2025-2031年节水阀门产量预测</w:t>
      </w:r>
      <w:r>
        <w:rPr>
          <w:rFonts w:hint="eastAsia"/>
        </w:rPr>
        <w:br/>
      </w:r>
      <w:r>
        <w:rPr>
          <w:rFonts w:hint="eastAsia"/>
        </w:rPr>
        <w:t>　　第三节 2025-2031年节水阀门市场需求与销售分析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一、2024-2025年节水阀门行业需求现状</w:t>
      </w:r>
      <w:r>
        <w:rPr>
          <w:rFonts w:hint="eastAsia"/>
        </w:rPr>
        <w:br/>
      </w:r>
      <w:r>
        <w:rPr>
          <w:rFonts w:hint="eastAsia"/>
        </w:rPr>
        <w:t>　　　　二、节水阀门客户群体与需求特点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三、2019-2024年节水阀门行业销售规模分析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四、2025-2031年节水阀门市场增长潜力与规模预测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节水阀门细分市场分析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一、2024-2025年节水阀门主要细分产品市场现状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节水阀门下游应用与客户群体分析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一、2024-2025年节水阀门各应用领域市场现状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节水阀门行业技术发展方向、趋势预测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节水阀门价格机制与竞争策略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一、2019-2024年节水阀门市场价格走势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节水阀门定价策略与方法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2025-2031年节水阀门价格竞争态势与趋势预测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2024-2025年重点区域节水阀门市场发展概况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2019-2024年中国节水阀门行业进出口情况分析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节水阀门行业进口情况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一、2019-2024年节水阀门进口规模及增长情况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二、节水阀门主要进口来源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节水阀门行业出口情况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一、2019-2024年节水阀门出口规模及增长情况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二、节水阀门主要出口目的地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2019-2024年中国节水阀门行业总体发展与财务状况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2019-2024年中国节水阀门行业规模情况</w:t>
      </w:r>
      <w:r>
        <w:rPr>
          <w:rFonts w:hint="eastAsia"/>
        </w:rPr>
        <w:br/>
      </w:r>
      <w:r>
        <w:rPr>
          <w:rFonts w:hint="eastAsia"/>
        </w:rPr>
        <w:t>　　　　一、节水阀门行业企业数量规模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二、节水阀门行业从业人员规模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三、节水阀门行业市场敏感性分析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2019-2024年中国节水阀门行业财务能力分析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一、节水阀门行业盈利能力</w:t>
      </w:r>
      <w:r>
        <w:rPr>
          <w:rFonts w:hint="eastAsia"/>
        </w:rPr>
        <w:br/>
      </w:r>
      <w:r>
        <w:rPr>
          <w:rFonts w:hint="eastAsia"/>
        </w:rPr>
        <w:t>　　　　二、节水阀门行业偿债能力</w:t>
      </w:r>
      <w:r>
        <w:rPr>
          <w:rFonts w:hint="eastAsia"/>
        </w:rPr>
        <w:br/>
      </w:r>
      <w:r>
        <w:rPr>
          <w:rFonts w:hint="eastAsia"/>
        </w:rPr>
        <w:t>　　　　三、节水阀门行业营运能力</w:t>
      </w:r>
      <w:r>
        <w:rPr>
          <w:rFonts w:hint="eastAsia"/>
        </w:rPr>
        <w:br/>
      </w:r>
      <w:r>
        <w:rPr>
          <w:rFonts w:hint="eastAsia"/>
        </w:rPr>
        <w:t>　　　　四、节水阀门行业发展能力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二、企业节水阀门业务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中国节水阀门行业竞争格局分析</w:t>
      </w:r>
      <w:r>
        <w:rPr>
          <w:rFonts w:hint="eastAsia"/>
        </w:rPr>
        <w:br/>
      </w:r>
      <w:r>
        <w:rPr>
          <w:rFonts w:hint="eastAsia"/>
        </w:rPr>
        <w:t>　　第一节 节水阀门行业竞争格局总览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2024-2025年节水阀门行业竞争力分析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2019-2024年节水阀门行业企业并购活动分析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2024-2025年节水阀门行业会展与招投标活动分析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一、节水阀门行业会展活动及其市场影响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2025年中国节水阀门企业发展企业发展策略与建议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节水阀门销售模式与渠道策略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节水阀门品牌与市场推广策略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节水阀门研发投入与技术创新能力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节水阀门合作联盟与资源整合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中国节水阀门行业风险与对策</w:t>
      </w:r>
      <w:r>
        <w:rPr>
          <w:rFonts w:hint="eastAsia"/>
        </w:rPr>
        <w:br/>
      </w:r>
      <w:r>
        <w:rPr>
          <w:rFonts w:hint="eastAsia"/>
        </w:rPr>
        <w:t>　　第一节 节水阀门行业SWOT分析</w:t>
      </w:r>
      <w:r>
        <w:rPr>
          <w:rFonts w:hint="eastAsia"/>
        </w:rPr>
        <w:br/>
      </w:r>
      <w:r>
        <w:rPr>
          <w:rFonts w:hint="eastAsia"/>
        </w:rPr>
        <w:t>　　　　一、节水阀门行业优势</w:t>
      </w:r>
      <w:r>
        <w:rPr>
          <w:rFonts w:hint="eastAsia"/>
        </w:rPr>
        <w:br/>
      </w:r>
      <w:r>
        <w:rPr>
          <w:rFonts w:hint="eastAsia"/>
        </w:rPr>
        <w:t>　　　　二、节水阀门行业劣势</w:t>
      </w:r>
      <w:r>
        <w:rPr>
          <w:rFonts w:hint="eastAsia"/>
        </w:rPr>
        <w:br/>
      </w:r>
      <w:r>
        <w:rPr>
          <w:rFonts w:hint="eastAsia"/>
        </w:rPr>
        <w:t>　　　　三、节水阀门市场机会</w:t>
      </w:r>
      <w:r>
        <w:rPr>
          <w:rFonts w:hint="eastAsia"/>
        </w:rPr>
        <w:br/>
      </w:r>
      <w:r>
        <w:rPr>
          <w:rFonts w:hint="eastAsia"/>
        </w:rPr>
        <w:t>　　　　四、节水阀门市场威胁</w:t>
      </w:r>
      <w:r>
        <w:rPr>
          <w:rFonts w:hint="eastAsia"/>
        </w:rPr>
        <w:br/>
      </w:r>
      <w:r>
        <w:rPr>
          <w:rFonts w:hint="eastAsia"/>
        </w:rPr>
        <w:t>　　第二节 节水阀门行业风险及对策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2025-2031年中国节水阀门行业前景与发展趋势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2024-2025年节水阀门行业发展环境分析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一、节水阀门行业主管部门与监管体制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二、节水阀门行业主要法律法规及政策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三、节水阀门行业标准与质量监管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2025-2031年节水阀门行业发展趋势与方向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2025-2031年节水阀门行业发展潜力与机遇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(中^智^林)节水阀门行业发展建议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节水阀门行业类别</w:t>
      </w:r>
      <w:r>
        <w:rPr>
          <w:rFonts w:hint="eastAsia"/>
        </w:rPr>
        <w:br/>
      </w:r>
      <w:r>
        <w:rPr>
          <w:rFonts w:hint="eastAsia"/>
        </w:rPr>
        <w:t>　　图表 节水阀门行业产业链调研</w:t>
      </w:r>
      <w:r>
        <w:rPr>
          <w:rFonts w:hint="eastAsia"/>
        </w:rPr>
        <w:br/>
      </w:r>
      <w:r>
        <w:rPr>
          <w:rFonts w:hint="eastAsia"/>
        </w:rPr>
        <w:t>　　图表 节水阀门行业现状</w:t>
      </w:r>
      <w:r>
        <w:rPr>
          <w:rFonts w:hint="eastAsia"/>
        </w:rPr>
        <w:br/>
      </w:r>
      <w:r>
        <w:rPr>
          <w:rFonts w:hint="eastAsia"/>
        </w:rPr>
        <w:t>　　图表 节水阀门行业标准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2025年中国节水阀门行业产能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2019-2024年中国节水阀门行业产量统计</w:t>
      </w:r>
      <w:r>
        <w:rPr>
          <w:rFonts w:hint="eastAsia"/>
        </w:rPr>
        <w:br/>
      </w:r>
      <w:r>
        <w:rPr>
          <w:rFonts w:hint="eastAsia"/>
        </w:rPr>
        <w:t>　　图表 节水阀门行业动态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2019-2024年中国节水阀门市场需求量</w:t>
      </w:r>
      <w:r>
        <w:rPr>
          <w:rFonts w:hint="eastAsia"/>
        </w:rPr>
        <w:br/>
      </w:r>
      <w:r>
        <w:rPr>
          <w:rFonts w:hint="eastAsia"/>
        </w:rPr>
        <w:t>　　图表 2025年中国节水阀门行业需求区域调研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2019-2024年中国节水阀门行情</w:t>
      </w:r>
      <w:r>
        <w:rPr>
          <w:rFonts w:hint="eastAsia"/>
        </w:rPr>
        <w:br/>
      </w:r>
      <w:r>
        <w:rPr>
          <w:rFonts w:hint="eastAsia"/>
        </w:rPr>
        <w:t>　　图表 2019-2024年中国节水阀门价格走势图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2019-2024年中国节水阀门出口统计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**地区节水阀门市场规模</w:t>
      </w:r>
      <w:r>
        <w:rPr>
          <w:rFonts w:hint="eastAsia"/>
        </w:rPr>
        <w:br/>
      </w:r>
      <w:r>
        <w:rPr>
          <w:rFonts w:hint="eastAsia"/>
        </w:rPr>
        <w:t>　　图表 **地区节水阀门行业市场需求</w:t>
      </w:r>
      <w:r>
        <w:rPr>
          <w:rFonts w:hint="eastAsia"/>
        </w:rPr>
        <w:br/>
      </w:r>
      <w:r>
        <w:rPr>
          <w:rFonts w:hint="eastAsia"/>
        </w:rPr>
        <w:t>　　图表 **地区节水阀门市场调研</w:t>
      </w:r>
      <w:r>
        <w:rPr>
          <w:rFonts w:hint="eastAsia"/>
        </w:rPr>
        <w:br/>
      </w:r>
      <w:r>
        <w:rPr>
          <w:rFonts w:hint="eastAsia"/>
        </w:rPr>
        <w:t>　　图表 **地区节水阀门行业市场需求分析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**地区节水阀门市场规模</w:t>
      </w:r>
      <w:r>
        <w:rPr>
          <w:rFonts w:hint="eastAsia"/>
        </w:rPr>
        <w:br/>
      </w:r>
      <w:r>
        <w:rPr>
          <w:rFonts w:hint="eastAsia"/>
        </w:rPr>
        <w:t>　　图表 **地区节水阀门行业市场需求</w:t>
      </w:r>
      <w:r>
        <w:rPr>
          <w:rFonts w:hint="eastAsia"/>
        </w:rPr>
        <w:br/>
      </w:r>
      <w:r>
        <w:rPr>
          <w:rFonts w:hint="eastAsia"/>
        </w:rPr>
        <w:t>　　图表 **地区节水阀门市场调研</w:t>
      </w:r>
      <w:r>
        <w:rPr>
          <w:rFonts w:hint="eastAsia"/>
        </w:rPr>
        <w:br/>
      </w:r>
      <w:r>
        <w:rPr>
          <w:rFonts w:hint="eastAsia"/>
        </w:rPr>
        <w:t>　　图表 **地区节水阀门行业市场需求分析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节水阀门行业竞争对手分析</w:t>
      </w:r>
      <w:r>
        <w:rPr>
          <w:rFonts w:hint="eastAsia"/>
        </w:rPr>
        <w:br/>
      </w:r>
      <w:r>
        <w:rPr>
          <w:rFonts w:hint="eastAsia"/>
        </w:rPr>
        <w:t>　　图表 节水阀门重点企业（一）基本信息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2025-2031年中国节水阀门市场需求预测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2025-2031年中国节水阀门行业市场规模预测</w:t>
      </w:r>
      <w:r>
        <w:rPr>
          <w:rFonts w:hint="eastAsia"/>
        </w:rPr>
        <w:br/>
      </w:r>
      <w:r>
        <w:rPr>
          <w:rFonts w:hint="eastAsia"/>
        </w:rPr>
        <w:t>　　图表 节水阀门行业准入条件</w:t>
      </w:r>
      <w:r>
        <w:rPr>
          <w:rFonts w:hint="eastAsia"/>
        </w:rPr>
        <w:br/>
      </w:r>
      <w:r>
        <w:rPr>
          <w:rFonts w:hint="eastAsia"/>
        </w:rPr>
        <w:t>　　图表 2025年中国节水阀门市场前景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2025-2031年中国节水阀门行业发展趋势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0c7444bfc440a" w:history="1">
        <w:r>
          <w:rPr>
            <w:rStyle w:val="Hyperlink"/>
          </w:rPr>
          <w:t>2025-2031年中国节水阀门市场现状与前景趋势分析报告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0c7444bfc440a" w:history="1">
        <w:r>
          <w:rPr>
            <w:rStyle w:val="Hyperlink"/>
          </w:rPr>
          <w:t>https://www.20087.com/3/67/JieShuiFaMenShiChangQianJingYuCe.html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f59076af04115" w:history="1">
      <w:r>
        <w:rPr>
          <w:rStyle w:val="Hyperlink"/>
        </w:rPr>
        <w:t>2025-2031年中国节水阀门市场现状与前景趋势分析报告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eShuiFaMenShiChangQianJingYuCe.html" TargetMode="External" Id="Rebe0c7444bf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eShuiFaMenShiChangQianJingYuCe.html" TargetMode="External" Id="R6eff59076af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2025-10-17T02:44:30Z</dcterms:created>
  <dcterms:modified xsi:type="dcterms:W3CDTF">2025-10-17T03:44:30Z</dcterms:modified>
  <dc:subject>2025-2031年中国节水阀门市场现状与前景趋势分析报告</dc:subject>
  <dc:title>2025-2031年中国节水阀门市场现状与前景趋势分析报告</dc:title>
  <cp:keywords>2025-2031年中国节水阀门市场现状与前景趋势分析报告</cp:keywords>
  <dc:description>2025-2031年中国节水阀门市场现状与前景趋势分析报告</dc:description>
</cp:coreProperties>
</file>