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1875b1c4a64f07" w:history="1">
              <w:r>
                <w:rPr>
                  <w:rStyle w:val="Hyperlink"/>
                </w:rPr>
                <w:t>中国贴面胶合板市场调查研究与前景趋势报告（2026-2032年）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1875b1c4a64f07" w:history="1">
              <w:r>
                <w:rPr>
                  <w:rStyle w:val="Hyperlink"/>
                </w:rPr>
                <w:t>中国贴面胶合板市场调查研究与前景趋势报告（2026-2032年）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1875b1c4a64f07" w:history="1">
                <w:r>
                  <w:rPr>
                    <w:rStyle w:val="Hyperlink"/>
                  </w:rPr>
                  <w:t>https://www.20087.com/3/07/TieMianJiaoHeBanHangYeQianJingFenXi.html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贴面胶合板是在胶合板基材表面覆以天然木皮、人造装饰纸、PVC薄膜或三聚氰胺浸渍纸等饰面材料，经热压、固化等工艺制成的装饰性人造板，兼具基材的结构稳定性与饰面的美观性，广泛应用于家具制造、室内装修、装配式建筑及包装等领域。当前行业整体呈现“产能结构性过剩、高端供给不足”的特征，区域集群化特征明显，广西、山东、江苏等地形成规模化生产基地，但中小产能占比偏高，同质化竞争较为突出。环保标准升级成为行业核心变量，随着新版人造板甲醛释放限量国标实施，E1级产品逐步退出中高端市场，ENF级（甲醛释放量≤0.025mg/m³）成为主流准入门槛，推动企业加速淘汰脲醛胶产线，转向无醛添加的大豆蛋白胶、MDI胶等环保胶黏剂体系。同时，市场需求结构发生转变，传统房地产驱动效应减弱，定制家居、装配式建筑及绿色包装成为新增长点，功能复合化产品（如抗菌、防霉、防火、隔音板材）渗透率持续提升，智能化生产线与在线监测技术逐步普及，行业集中度加速向头部企业靠拢。</w:t>
      </w:r>
      <w:r>
        <w:rPr>
          <w:rFonts w:hint="eastAsia"/>
        </w:rPr>
        <w:br/>
      </w:r>
      <w:r>
        <w:rPr>
          <w:rFonts w:hint="eastAsia"/>
        </w:rPr>
        <w:t>　　未来，贴面胶合板将向绿色化、功能化、数字化方向演进。市场调研网指出，环保合规从成本项转为采购准入门槛，生物基胶黏剂、低温热压工艺、纳米改性涂层等技术将加速落地，无醛添加产品渗透率有望突破七成，废旧木质材料再生利用路径逐步打通，循环供应链构建成为行业新趋势。产品端，功能复合化需求持续释放，抗菌、阻燃、防潮、隔音等多功能集成板材将成为细分赛道增长点，竹木复合、海洋胶合板等差异化产品受关注度提升。生产端，AI柔性生产、智能热压参数闭环控制、全流程数字化管理系统将大幅提升生产效率与产品合格率，头部企业通过垂直一体化与数字化构建竞争壁垒，中小企业因环保与技改成本压力加速出清。市场端，存量房改造、老旧小区更新及下沉市场释放增量需求，C2M定制化模式推动终端价格优化，订阅式后市场服务挖掘存量房翻新潜力，行业商业模式从单一产品销售向“产品+服务”转型。国际贸易方面，应对欧盟《零毁林法案》等绿色壁垒，头部企业将加速海外产能布局与合规认证体系建设，提升全球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1875b1c4a64f07" w:history="1">
        <w:r>
          <w:rPr>
            <w:rStyle w:val="Hyperlink"/>
          </w:rPr>
          <w:t>中国贴面胶合板市场调查研究与前景趋势报告（2026-2032年）</w:t>
        </w:r>
      </w:hyperlink>
      <w:r>
        <w:rPr>
          <w:rFonts w:hint="eastAsia"/>
        </w:rPr>
        <w:t>》，2025年贴面胶合板行业市场规模达 亿元，预计2032年市场规模将达 亿元，期间年均复合增长率（CAGR）达 %。报告基于统计局、相关行业协会及科研机构的详实数据，系统分析贴面胶合板市场现状与发展趋势，涵盖贴面胶合板市场规模、供需状况、价格走势及技术发展方向，并对贴面胶合板重点企业的经营情况进行解读。通过评估贴面胶合板行业投资风险与机遇，为相关决策者提供市场前景预测与投资建议，帮助把握贴面胶合板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贴面胶合板行业界定</w:t>
      </w:r>
      <w:r>
        <w:rPr>
          <w:rFonts w:hint="eastAsia"/>
        </w:rPr>
        <w:br/>
      </w:r>
      <w:r>
        <w:rPr>
          <w:rFonts w:hint="eastAsia"/>
        </w:rPr>
        <w:t>　　第一节 贴面胶合板行业定义</w:t>
      </w:r>
      <w:r>
        <w:rPr>
          <w:rFonts w:hint="eastAsia"/>
        </w:rPr>
        <w:br/>
      </w:r>
      <w:r>
        <w:rPr>
          <w:rFonts w:hint="eastAsia"/>
        </w:rPr>
        <w:t>　　第二节 贴面胶合板行业特点分析</w:t>
      </w:r>
      <w:r>
        <w:rPr>
          <w:rFonts w:hint="eastAsia"/>
        </w:rPr>
        <w:br/>
      </w:r>
      <w:r>
        <w:rPr>
          <w:rFonts w:hint="eastAsia"/>
        </w:rPr>
        <w:t>　　第三节 贴面胶合板行业发展历程</w:t>
      </w:r>
      <w:r>
        <w:rPr>
          <w:rFonts w:hint="eastAsia"/>
        </w:rPr>
        <w:br/>
      </w:r>
      <w:r>
        <w:rPr>
          <w:rFonts w:hint="eastAsia"/>
        </w:rPr>
        <w:t>　　第四节 贴面胶合板产业链分析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中国贴面胶合板行业发展环境分析</w:t>
      </w:r>
      <w:r>
        <w:rPr>
          <w:rFonts w:hint="eastAsia"/>
        </w:rPr>
        <w:br/>
      </w:r>
      <w:r>
        <w:rPr>
          <w:rFonts w:hint="eastAsia"/>
        </w:rPr>
        <w:t>　　第一节 贴面胶合板行业经济环境分析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贴面胶合板行业政策环境分析</w:t>
      </w:r>
      <w:r>
        <w:rPr>
          <w:rFonts w:hint="eastAsia"/>
        </w:rPr>
        <w:br/>
      </w:r>
      <w:r>
        <w:rPr>
          <w:rFonts w:hint="eastAsia"/>
        </w:rPr>
        <w:t>　　　　一、贴面胶合板行业相关政策</w:t>
      </w:r>
      <w:r>
        <w:rPr>
          <w:rFonts w:hint="eastAsia"/>
        </w:rPr>
        <w:br/>
      </w:r>
      <w:r>
        <w:rPr>
          <w:rFonts w:hint="eastAsia"/>
        </w:rPr>
        <w:t>　　　　二、贴面胶合板行业相关标准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2025-2026年贴面胶合板行业技术发展现状及趋势分析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贴面胶合板行业技术发展现状分析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国内外贴面胶合板行业技术差异与原因</w:t>
      </w:r>
      <w:r>
        <w:rPr>
          <w:rFonts w:hint="eastAsia"/>
        </w:rPr>
        <w:br/>
      </w:r>
      <w:r>
        <w:rPr>
          <w:rFonts w:hint="eastAsia"/>
        </w:rPr>
        <w:t>　　第三节 贴面胶合板行业技术发展方向、趋势预测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提升贴面胶合板行业技术能力策略建议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全球贴面胶合板行业发展态势分析</w:t>
      </w:r>
      <w:r>
        <w:rPr>
          <w:rFonts w:hint="eastAsia"/>
        </w:rPr>
        <w:br/>
      </w:r>
      <w:r>
        <w:rPr>
          <w:rFonts w:hint="eastAsia"/>
        </w:rPr>
        <w:t>　　第一节 全球贴面胶合板行业总体情况</w:t>
      </w:r>
      <w:r>
        <w:rPr>
          <w:rFonts w:hint="eastAsia"/>
        </w:rPr>
        <w:br/>
      </w:r>
      <w:r>
        <w:rPr>
          <w:rFonts w:hint="eastAsia"/>
        </w:rPr>
        <w:t>　　第二节 贴面胶合板行业重点国家、地区市场分析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全球贴面胶合板行业发展前景预测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中国贴面胶合板行业市场供需状况分析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中国贴面胶合板行业市场规模情况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中国贴面胶合板行业市场需求状况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一、2020-2025年贴面胶合板行业市场需求情况</w:t>
      </w:r>
      <w:r>
        <w:rPr>
          <w:rFonts w:hint="eastAsia"/>
        </w:rPr>
        <w:br/>
      </w:r>
      <w:r>
        <w:rPr>
          <w:rFonts w:hint="eastAsia"/>
        </w:rPr>
        <w:t>　　　　二、贴面胶合板行业市场需求特点分析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三、2026-2032年贴面胶合板行业市场需求预测</w:t>
      </w:r>
      <w:r>
        <w:rPr>
          <w:rFonts w:hint="eastAsia"/>
        </w:rPr>
        <w:br/>
      </w:r>
      <w:r>
        <w:rPr>
          <w:rFonts w:hint="eastAsia"/>
        </w:rPr>
        <w:t>　　第三节 中国贴面胶合板行业产量情况分析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一、2020-2025年贴面胶合板行业产量统计分析</w:t>
      </w:r>
      <w:r>
        <w:rPr>
          <w:rFonts w:hint="eastAsia"/>
        </w:rPr>
        <w:br/>
      </w:r>
      <w:r>
        <w:rPr>
          <w:rFonts w:hint="eastAsia"/>
        </w:rPr>
        <w:t>　　　　二、贴面胶合板行业区域产量分析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三、2026-2032年贴面胶合板行业产量预测分析</w:t>
      </w:r>
      <w:r>
        <w:rPr>
          <w:rFonts w:hint="eastAsia"/>
        </w:rPr>
        <w:br/>
      </w:r>
      <w:r>
        <w:rPr>
          <w:rFonts w:hint="eastAsia"/>
        </w:rPr>
        <w:t>　　第四节 贴面胶合板行业市场供需平衡状况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中国贴面胶合板行业进出口情况分析</w:t>
      </w:r>
      <w:r>
        <w:rPr>
          <w:rFonts w:hint="eastAsia"/>
        </w:rPr>
        <w:br/>
      </w:r>
      <w:r>
        <w:rPr>
          <w:rFonts w:hint="eastAsia"/>
        </w:rPr>
        <w:t>　　第一节 贴面胶合板行业出口情况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一、2020-2025年贴面胶合板行业出口情况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三、2026-2032年贴面胶合板行业出口情况预测</w:t>
      </w:r>
      <w:r>
        <w:rPr>
          <w:rFonts w:hint="eastAsia"/>
        </w:rPr>
        <w:br/>
      </w:r>
      <w:r>
        <w:rPr>
          <w:rFonts w:hint="eastAsia"/>
        </w:rPr>
        <w:t>　　第二节 贴面胶合板行业进口情况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一、2020-2025年贴面胶合板行业进口情况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三、2026-2032年贴面胶合板行业进口情况预测</w:t>
      </w:r>
      <w:r>
        <w:rPr>
          <w:rFonts w:hint="eastAsia"/>
        </w:rPr>
        <w:br/>
      </w:r>
      <w:r>
        <w:rPr>
          <w:rFonts w:hint="eastAsia"/>
        </w:rPr>
        <w:t>　　第三节 贴面胶合板行业进出口面临的挑战及对策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中国贴面胶合板行业产品价格监测</w:t>
      </w:r>
      <w:r>
        <w:rPr>
          <w:rFonts w:hint="eastAsia"/>
        </w:rPr>
        <w:br/>
      </w:r>
      <w:r>
        <w:rPr>
          <w:rFonts w:hint="eastAsia"/>
        </w:rPr>
        <w:t>　　　　一、贴面胶合板市场价格特征</w:t>
      </w:r>
      <w:r>
        <w:rPr>
          <w:rFonts w:hint="eastAsia"/>
        </w:rPr>
        <w:br/>
      </w:r>
      <w:r>
        <w:rPr>
          <w:rFonts w:hint="eastAsia"/>
        </w:rPr>
        <w:t>　　　　二、当前贴面胶合板市场价格评述</w:t>
      </w:r>
      <w:r>
        <w:rPr>
          <w:rFonts w:hint="eastAsia"/>
        </w:rPr>
        <w:br/>
      </w:r>
      <w:r>
        <w:rPr>
          <w:rFonts w:hint="eastAsia"/>
        </w:rPr>
        <w:t>　　　　三、影响贴面胶合板市场价格因素分析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四、未来贴面胶合板市场价格走势预测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中国贴面胶合板行业重点区域市场分析</w:t>
      </w:r>
      <w:r>
        <w:rPr>
          <w:rFonts w:hint="eastAsia"/>
        </w:rPr>
        <w:br/>
      </w:r>
      <w:r>
        <w:rPr>
          <w:rFonts w:hint="eastAsia"/>
        </w:rPr>
        <w:t>　　第一节 贴面胶合板行业区域市场分布情况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贴面胶合板行业细分市场调研分析</w:t>
      </w:r>
      <w:r>
        <w:rPr>
          <w:rFonts w:hint="eastAsia"/>
        </w:rPr>
        <w:br/>
      </w:r>
      <w:r>
        <w:rPr>
          <w:rFonts w:hint="eastAsia"/>
        </w:rPr>
        <w:t>　　第一节 贴面胶合板细分产品（一）市场调研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贴面胶合板细分产品（二）市场调研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贴面胶合板行业上、下游市场分析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贴面胶合板行业上游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贴面胶合板行业下游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贴面胶合板行业重点企业发展调研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贴面胶合板重点企业（一）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贴面胶合板重点企业（二）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贴面胶合板重点企业（三）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贴面胶合板重点企业（四）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贴面胶合板重点企业（五）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贴面胶合板重点企业（六）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贴面胶合板行业风险及对策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2026-2032年贴面胶合板行业发展环境分析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2026-2032年贴面胶合板行业投资特性分析</w:t>
      </w:r>
      <w:r>
        <w:rPr>
          <w:rFonts w:hint="eastAsia"/>
        </w:rPr>
        <w:br/>
      </w:r>
      <w:r>
        <w:rPr>
          <w:rFonts w:hint="eastAsia"/>
        </w:rPr>
        <w:t>　　　　一、贴面胶合板行业进入壁垒</w:t>
      </w:r>
      <w:r>
        <w:rPr>
          <w:rFonts w:hint="eastAsia"/>
        </w:rPr>
        <w:br/>
      </w:r>
      <w:r>
        <w:rPr>
          <w:rFonts w:hint="eastAsia"/>
        </w:rPr>
        <w:t>　　　　二、贴面胶合板行业盈利模式</w:t>
      </w:r>
      <w:r>
        <w:rPr>
          <w:rFonts w:hint="eastAsia"/>
        </w:rPr>
        <w:br/>
      </w:r>
      <w:r>
        <w:rPr>
          <w:rFonts w:hint="eastAsia"/>
        </w:rPr>
        <w:t>　　　　三、贴面胶合板行业盈利因素</w:t>
      </w:r>
      <w:r>
        <w:rPr>
          <w:rFonts w:hint="eastAsia"/>
        </w:rPr>
        <w:br/>
      </w:r>
      <w:r>
        <w:rPr>
          <w:rFonts w:hint="eastAsia"/>
        </w:rPr>
        <w:t>　　第三节 贴面胶合板行业“波特五力模型”分析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2026-2032年贴面胶合板行业风险及对策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贴面胶合板企业竞争策略分析</w:t>
      </w:r>
      <w:r>
        <w:rPr>
          <w:rFonts w:hint="eastAsia"/>
        </w:rPr>
        <w:br/>
      </w:r>
      <w:r>
        <w:rPr>
          <w:rFonts w:hint="eastAsia"/>
        </w:rPr>
        <w:t>　　第一节 贴面胶合板市场竞争策略分析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一、2026-2032年中国贴面胶合板市场增长潜力分析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二、2026-2032年中国贴面胶合板主要潜力品种分析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三、现有贴面胶合板产品竞争策略分析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四、潜力贴面胶合板品种竞争策略选择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2026-2032年中国贴面胶合板企业竞争策略分析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一、2026-2032年我国贴面胶合板市场竞争趋势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二、2026-2032年贴面胶合板行业竞争格局展望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三、2026-2032年贴面胶合板行业竞争策略分析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四、2026-2032年贴面胶合板企业竞争策略分析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2026-2032年中国贴面胶合板行业发展趋势分析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一、2026-2032年贴面胶合板技术发展趋势分析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二、2026-2032年贴面胶合板产品发展趋势分析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三、2026-2032年贴面胶合板行业竞争格局展望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2026-2032年中国贴面胶合板市场趋势分析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一、2026-2032年贴面胶合板发展趋势预测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二、2026-2032年贴面胶合板市场前景分析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三、2026-2032年贴面胶合板产业政策趋向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2026-2032年贴面胶合板行业投资价值评估分析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贴面胶合板行业发展建议分析</w:t>
      </w:r>
      <w:r>
        <w:rPr>
          <w:rFonts w:hint="eastAsia"/>
        </w:rPr>
        <w:br/>
      </w:r>
      <w:r>
        <w:rPr>
          <w:rFonts w:hint="eastAsia"/>
        </w:rPr>
        <w:t>　　第一节 贴面胶合板行业研究结论及建议</w:t>
      </w:r>
      <w:r>
        <w:rPr>
          <w:rFonts w:hint="eastAsia"/>
        </w:rPr>
        <w:br/>
      </w:r>
      <w:r>
        <w:rPr>
          <w:rFonts w:hint="eastAsia"/>
        </w:rPr>
        <w:t>　　第二节 贴面胶合板细分行业研究结论及建议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中^智^林－贴面胶合板行业竞争策略总结及建议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2020-2025年中国贴面胶合板市场规模及增长情况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2020-2025年中国贴面胶合板行业产量及增长趋势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2026-2032年中国贴面胶合板行业产量预测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2020-2025年中国贴面胶合板行业市场需求及增长情况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2026-2032年中国贴面胶合板行业市场需求预测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2020-2025年中国贴面胶合板行业利润及增长情况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**地区贴面胶合板市场规模及增长情况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**地区贴面胶合板行业市场需求情况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**地区贴面胶合板市场规模及增长情况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**地区贴面胶合板行业市场需求情况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2020-2025年中国贴面胶合板行业进口量及增速统计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2020-2025年中国贴面胶合板行业出口量及增速统计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贴面胶合板重点企业经营情况分析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2026年贴面胶合板市场前景分析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2026-2032年中国贴面胶合板市场需求预测</w:t>
      </w:r>
      <w:r>
        <w:rPr>
          <w:rFonts w:hint="eastAsia"/>
        </w:rPr>
        <w:br/>
      </w:r>
      <w:r>
        <w:rPr>
          <w:rFonts w:hint="eastAsia"/>
        </w:rPr>
        <w:t>　　图表 2026年贴面胶合板发展趋势预测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1875b1c4a64f07" w:history="1">
        <w:r>
          <w:rPr>
            <w:rStyle w:val="Hyperlink"/>
          </w:rPr>
          <w:t>中国贴面胶合板市场调查研究与前景趋势报告（2026-2032年）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1875b1c4a64f07" w:history="1">
        <w:r>
          <w:rPr>
            <w:rStyle w:val="Hyperlink"/>
          </w:rPr>
          <w:t>https://www.20087.com/3/07/TieMianJiaoHeBanHangYeQianJingFenXi.html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热点：贴面胶合板图片、贴面胶合板和胶合板的区别、贴面胶合板标准、胶合板贴面纸、胶合板贴面用胶量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0b79e728564efc" w:history="1">
      <w:r>
        <w:rPr>
          <w:rStyle w:val="Hyperlink"/>
        </w:rPr>
        <w:t>中国贴面胶合板市场调查研究与前景趋势报告（2026-2032年）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TieMianJiaoHeBanHangYeQianJingFenXi.html" TargetMode="External" Id="Ree1875b1c4a64f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TieMianJiaoHeBanHangYeQianJingFenXi.html" TargetMode="External" Id="R1f0b79e728564e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2026-09-17T03:50:52Z</dcterms:created>
  <dcterms:modified xsi:type="dcterms:W3CDTF">2026-09-17T04:50:52Z</dcterms:modified>
  <dc:subject>中国贴面胶合板市场调查研究与前景趋势报告（2026-2032年）</dc:subject>
  <dc:title>中国贴面胶合板市场调查研究与前景趋势报告（2026-2032年）</dc:title>
  <cp:keywords>中国贴面胶合板市场调查研究与前景趋势报告（2026-2032年）</cp:keywords>
  <dc:description>中国贴面胶合板市场调查研究与前景趋势报告（2026-2032年）</dc:description>
</cp:coreProperties>
</file>