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3af3489974630" w:history="1">
              <w:r>
                <w:rPr>
                  <w:rStyle w:val="Hyperlink"/>
                </w:rPr>
                <w:t>2024-2030年中国防滑地砖市场调查研究与前景趋势预测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3af3489974630" w:history="1">
              <w:r>
                <w:rPr>
                  <w:rStyle w:val="Hyperlink"/>
                </w:rPr>
                <w:t>2024-2030年中国防滑地砖市场调查研究与前景趋势预测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23af3489974630" w:history="1">
                <w:r>
                  <w:rPr>
                    <w:rStyle w:val="Hyperlink"/>
                  </w:rPr>
                  <w:t>https://www.20087.com/3/87/FangHuaDiZhuanShiChangQianJing.html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地砖是公共场所和家庭装修的重要组成部分，近年来，随着消费者对安全和美观的双重需求，防滑地砖的材质、设计和功能不断升级。现代防滑地砖采用了高摩擦系数的釉面和凹凸纹理，增强了防滑性能，同时，通过环保材料和艺术设计，提升了室内装饰的品质和风格。此外，智能温控地砖的出现，为寒冷地区的地面加热提供了便捷和节能的解决方案。</w:t>
      </w:r>
      <w:r>
        <w:rPr>
          <w:rFonts w:hint="eastAsia"/>
        </w:rPr>
        <w:br/>
      </w:r>
      <w:r>
        <w:rPr>
          <w:rFonts w:hint="eastAsia"/>
        </w:rPr>
        <w:t>　　未来，防滑地砖的发展将更加注重功能集成和个性化定制。一方面，通过集成传感器和无线通信技术，智能防滑地砖将能够监测地面湿度和温度，自动调节摩擦系数，提供更加安全和舒适的行走体验。另一方面，个性化设计和定制化服务将成为趋势，如3D打印技术的应用，使消费者能够根据自己的喜好和需求，定制独一无二的地砖图案和色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3af3489974630" w:history="1">
        <w:r>
          <w:rPr>
            <w:rStyle w:val="Hyperlink"/>
          </w:rPr>
          <w:t>2024-2030年中国防滑地砖市场调查研究与前景趋势预测</w:t>
        </w:r>
      </w:hyperlink>
      <w:r>
        <w:rPr>
          <w:rFonts w:hint="eastAsia"/>
        </w:rPr>
        <w:t>》对防滑地砖行业的市场运行态势进行了深入研究，并预测了其发展趋势。报告涵盖了行业知识、国内外环境分析、运行数据解读、产业链梳理，以及市场竞争格局和企业标杆的详细探讨。基于对行业的全面剖析，报告还对防滑地砖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防滑地砖行业概述</w:t>
      </w:r>
      <w:r>
        <w:rPr>
          <w:rFonts w:hint="eastAsia"/>
        </w:rPr>
        <w:br/>
      </w:r>
      <w:r>
        <w:rPr>
          <w:rFonts w:hint="eastAsia"/>
        </w:rPr>
        <w:t>　　第一节 防滑地砖定义与分类</w:t>
      </w:r>
      <w:r>
        <w:rPr>
          <w:rFonts w:hint="eastAsia"/>
        </w:rPr>
        <w:br/>
      </w:r>
      <w:r>
        <w:rPr>
          <w:rFonts w:hint="eastAsia"/>
        </w:rPr>
        <w:t>　　第二节 防滑地砖应用领域</w:t>
      </w:r>
      <w:r>
        <w:rPr>
          <w:rFonts w:hint="eastAsia"/>
        </w:rPr>
        <w:br/>
      </w:r>
      <w:r>
        <w:rPr>
          <w:rFonts w:hint="eastAsia"/>
        </w:rPr>
        <w:t>　　第三节 防滑地砖行业经济指标分析</w:t>
      </w:r>
      <w:r>
        <w:rPr>
          <w:rFonts w:hint="eastAsia"/>
        </w:rPr>
        <w:br/>
      </w:r>
      <w:r>
        <w:rPr>
          <w:rFonts w:hint="eastAsia"/>
        </w:rPr>
        <w:t>　　　　一、防滑地砖行业赢利性评估</w:t>
      </w:r>
      <w:r>
        <w:rPr>
          <w:rFonts w:hint="eastAsia"/>
        </w:rPr>
        <w:br/>
      </w:r>
      <w:r>
        <w:rPr>
          <w:rFonts w:hint="eastAsia"/>
        </w:rPr>
        <w:t>　　　　二、防滑地砖行业成长速度分析</w:t>
      </w:r>
      <w:r>
        <w:rPr>
          <w:rFonts w:hint="eastAsia"/>
        </w:rPr>
        <w:br/>
      </w:r>
      <w:r>
        <w:rPr>
          <w:rFonts w:hint="eastAsia"/>
        </w:rPr>
        <w:t>　　　　三、防滑地砖附加值提升空间探讨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四、防滑地砖行业进入壁垒分析</w:t>
      </w:r>
      <w:r>
        <w:rPr>
          <w:rFonts w:hint="eastAsia"/>
        </w:rPr>
        <w:br/>
      </w:r>
      <w:r>
        <w:rPr>
          <w:rFonts w:hint="eastAsia"/>
        </w:rPr>
        <w:t>　　　　五、防滑地砖行业风险性评估</w:t>
      </w:r>
      <w:r>
        <w:rPr>
          <w:rFonts w:hint="eastAsia"/>
        </w:rPr>
        <w:br/>
      </w:r>
      <w:r>
        <w:rPr>
          <w:rFonts w:hint="eastAsia"/>
        </w:rPr>
        <w:t>　　　　六、防滑地砖行业周期性分析</w:t>
      </w:r>
      <w:r>
        <w:rPr>
          <w:rFonts w:hint="eastAsia"/>
        </w:rPr>
        <w:br/>
      </w:r>
      <w:r>
        <w:rPr>
          <w:rFonts w:hint="eastAsia"/>
        </w:rPr>
        <w:t>　　　　七、防滑地砖行业竞争程度指标</w:t>
      </w:r>
      <w:r>
        <w:rPr>
          <w:rFonts w:hint="eastAsia"/>
        </w:rPr>
        <w:br/>
      </w:r>
      <w:r>
        <w:rPr>
          <w:rFonts w:hint="eastAsia"/>
        </w:rPr>
        <w:t>　　　　八、防滑地砖行业成熟度综合分析</w:t>
      </w:r>
      <w:r>
        <w:rPr>
          <w:rFonts w:hint="eastAsia"/>
        </w:rPr>
        <w:br/>
      </w:r>
      <w:r>
        <w:rPr>
          <w:rFonts w:hint="eastAsia"/>
        </w:rPr>
        <w:t>　　第四节 防滑地砖产业链及经营模式分析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三、防滑地砖销售模式与渠道策略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全球防滑地砖市场发展分析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2023-2024年全球防滑地砖行业发展分析</w:t>
      </w:r>
      <w:r>
        <w:rPr>
          <w:rFonts w:hint="eastAsia"/>
        </w:rPr>
        <w:br/>
      </w:r>
      <w:r>
        <w:rPr>
          <w:rFonts w:hint="eastAsia"/>
        </w:rPr>
        <w:t>　　　　一、全球防滑地砖行业市场规模与趋势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二、全球防滑地砖行业发展特点</w:t>
      </w:r>
      <w:r>
        <w:rPr>
          <w:rFonts w:hint="eastAsia"/>
        </w:rPr>
        <w:br/>
      </w:r>
      <w:r>
        <w:rPr>
          <w:rFonts w:hint="eastAsia"/>
        </w:rPr>
        <w:t>　　　　三、全球防滑地砖行业竞争格局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主要国家与地区防滑地砖市场分析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2024-2030年全球防滑地砖行业发展趋势与前景预测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一、防滑地砖技术发展趋势</w:t>
      </w:r>
      <w:r>
        <w:rPr>
          <w:rFonts w:hint="eastAsia"/>
        </w:rPr>
        <w:br/>
      </w:r>
      <w:r>
        <w:rPr>
          <w:rFonts w:hint="eastAsia"/>
        </w:rPr>
        <w:t>　　　　二、防滑地砖行业发展趋势</w:t>
      </w:r>
      <w:r>
        <w:rPr>
          <w:rFonts w:hint="eastAsia"/>
        </w:rPr>
        <w:br/>
      </w:r>
      <w:r>
        <w:rPr>
          <w:rFonts w:hint="eastAsia"/>
        </w:rPr>
        <w:t>　　　　三、防滑地砖行业发展潜力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中国防滑地砖行业市场分析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2023-2024年防滑地砖产能与投资动态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一、国内防滑地砖产能现状与利用效率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二、防滑地砖产能扩张与投资动态分析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2024-2030年防滑地砖行业产量统计与趋势预测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一、2019-2024年防滑地砖行业数据与增长趋势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1、2019-2024年防滑地砖产量及增长趋势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2、2019-2024年防滑地砖细分产品产量及份额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二、防滑地砖产量影响因素分析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三、2024-2030年防滑地砖产量预测</w:t>
      </w:r>
      <w:r>
        <w:rPr>
          <w:rFonts w:hint="eastAsia"/>
        </w:rPr>
        <w:br/>
      </w:r>
      <w:r>
        <w:rPr>
          <w:rFonts w:hint="eastAsia"/>
        </w:rPr>
        <w:t>　　第三节 2024-2030年防滑地砖市场需求与销售分析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一、2023-2024年防滑地砖行业需求现状</w:t>
      </w:r>
      <w:r>
        <w:rPr>
          <w:rFonts w:hint="eastAsia"/>
        </w:rPr>
        <w:br/>
      </w:r>
      <w:r>
        <w:rPr>
          <w:rFonts w:hint="eastAsia"/>
        </w:rPr>
        <w:t>　　　　二、防滑地砖客户群体与需求特点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三、2019-2024年防滑地砖行业销售规模分析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四、2024-2030年防滑地砖市场增长潜力与规模预测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中国防滑地砖细分市场分析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一、2023-2024年防滑地砖主要细分产品市场现状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2023-2024年中国防滑地砖技术发展研究</w:t>
      </w:r>
      <w:r>
        <w:rPr>
          <w:rFonts w:hint="eastAsia"/>
        </w:rPr>
        <w:br/>
      </w:r>
      <w:r>
        <w:rPr>
          <w:rFonts w:hint="eastAsia"/>
        </w:rPr>
        <w:t>　　第一节 当前防滑地砖技术发展现状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防滑地砖技术未来发展趋势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防滑地砖价格机制与竞争策略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一、2019-2024年防滑地砖市场价格走势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防滑地砖定价策略与方法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2024-2030年防滑地砖价格竞争态势与趋势预测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中国防滑地砖行业重点区域市场研究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2023-2024年重点区域防滑地砖市场发展概况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二、2019-2024年防滑地砖市场需求规模情况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三、2024-2030年防滑地砖行业发展潜力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二、2019-2024年防滑地砖市场需求规模情况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三、2024-2030年防滑地砖行业发展潜力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二、2019-2024年防滑地砖市场需求规模情况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三、2024-2030年防滑地砖行业发展潜力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二、2019-2024年防滑地砖市场需求规模情况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三、2024-2030年防滑地砖行业发展潜力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二、2019-2024年防滑地砖市场需求规模情况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三、2024-2030年防滑地砖行业发展潜力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2019-2024年中国防滑地砖行业进出口情况分析</w:t>
      </w:r>
      <w:r>
        <w:rPr>
          <w:rFonts w:hint="eastAsia"/>
        </w:rPr>
        <w:br/>
      </w:r>
      <w:r>
        <w:rPr>
          <w:rFonts w:hint="eastAsia"/>
        </w:rPr>
        <w:t>　　第一节 防滑地砖行业进口规模与来源分析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一、2019-2024年防滑地砖进口规模分析</w:t>
      </w:r>
      <w:r>
        <w:rPr>
          <w:rFonts w:hint="eastAsia"/>
        </w:rPr>
        <w:br/>
      </w:r>
      <w:r>
        <w:rPr>
          <w:rFonts w:hint="eastAsia"/>
        </w:rPr>
        <w:t>　　　　二、防滑地砖主要进口来源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防滑地砖行业出口规模与目的地分析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一、2019-2024年防滑地砖出口规模分析</w:t>
      </w:r>
      <w:r>
        <w:rPr>
          <w:rFonts w:hint="eastAsia"/>
        </w:rPr>
        <w:br/>
      </w:r>
      <w:r>
        <w:rPr>
          <w:rFonts w:hint="eastAsia"/>
        </w:rPr>
        <w:t>　　　　二、防滑地砖主要出口目的地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2019-2024年中国防滑地砖总体规模与财务指标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中国防滑地砖行业总体规模分析</w:t>
      </w:r>
      <w:r>
        <w:rPr>
          <w:rFonts w:hint="eastAsia"/>
        </w:rPr>
        <w:br/>
      </w:r>
      <w:r>
        <w:rPr>
          <w:rFonts w:hint="eastAsia"/>
        </w:rPr>
        <w:t>　　　　一、防滑地砖企业数量与结构</w:t>
      </w:r>
      <w:r>
        <w:rPr>
          <w:rFonts w:hint="eastAsia"/>
        </w:rPr>
        <w:br/>
      </w:r>
      <w:r>
        <w:rPr>
          <w:rFonts w:hint="eastAsia"/>
        </w:rPr>
        <w:t>　　　　二、防滑地砖从业人员规模</w:t>
      </w:r>
      <w:r>
        <w:rPr>
          <w:rFonts w:hint="eastAsia"/>
        </w:rPr>
        <w:br/>
      </w:r>
      <w:r>
        <w:rPr>
          <w:rFonts w:hint="eastAsia"/>
        </w:rPr>
        <w:t>　　　　三、防滑地砖行业资产状况</w:t>
      </w:r>
      <w:r>
        <w:rPr>
          <w:rFonts w:hint="eastAsia"/>
        </w:rPr>
        <w:br/>
      </w:r>
      <w:r>
        <w:rPr>
          <w:rFonts w:hint="eastAsia"/>
        </w:rPr>
        <w:t>　　第二节 中国防滑地砖行业财务指标总体分析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防滑地砖行业重点企业经营状况分析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防滑地砖重点企业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防滑地砖领先企业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防滑地砖标杆企业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防滑地砖代表企业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防滑地砖龙头企业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防滑地砖重点企业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中国防滑地砖行业竞争格局分析</w:t>
      </w:r>
      <w:r>
        <w:rPr>
          <w:rFonts w:hint="eastAsia"/>
        </w:rPr>
        <w:br/>
      </w:r>
      <w:r>
        <w:rPr>
          <w:rFonts w:hint="eastAsia"/>
        </w:rPr>
        <w:t>　　第一节 防滑地砖行业竞争格局总览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2023-2024年防滑地砖行业竞争力分析</w:t>
      </w:r>
      <w:r>
        <w:rPr>
          <w:rFonts w:hint="eastAsia"/>
        </w:rPr>
        <w:br/>
      </w:r>
      <w:r>
        <w:rPr>
          <w:rFonts w:hint="eastAsia"/>
        </w:rPr>
        <w:t>　　　　一、防滑地砖供应商议价能力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四、防滑地砖替代品威胁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2019-2024年防滑地砖行业企业并购活动分析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2023-2024年防滑地砖行业会展与招投标活动分析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一、防滑地砖行业会展活动及其市场影响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2024年中国防滑地砖企业发展策略分析</w:t>
      </w:r>
      <w:r>
        <w:rPr>
          <w:rFonts w:hint="eastAsia"/>
        </w:rPr>
        <w:br/>
      </w:r>
      <w:r>
        <w:rPr>
          <w:rFonts w:hint="eastAsia"/>
        </w:rPr>
        <w:t>　　第一节 防滑地砖市场策略分析</w:t>
      </w:r>
      <w:r>
        <w:rPr>
          <w:rFonts w:hint="eastAsia"/>
        </w:rPr>
        <w:br/>
      </w:r>
      <w:r>
        <w:rPr>
          <w:rFonts w:hint="eastAsia"/>
        </w:rPr>
        <w:t>　　　　一、防滑地砖市场定位与拓展策略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二、防滑地砖市场细分与目标客户</w:t>
      </w:r>
      <w:r>
        <w:rPr>
          <w:rFonts w:hint="eastAsia"/>
        </w:rPr>
        <w:br/>
      </w:r>
      <w:r>
        <w:rPr>
          <w:rFonts w:hint="eastAsia"/>
        </w:rPr>
        <w:t>　　第二节 防滑地砖销售策略分析</w:t>
      </w:r>
      <w:r>
        <w:rPr>
          <w:rFonts w:hint="eastAsia"/>
        </w:rPr>
        <w:br/>
      </w:r>
      <w:r>
        <w:rPr>
          <w:rFonts w:hint="eastAsia"/>
        </w:rPr>
        <w:t>　　　　一、防滑地砖销售渠道与网络建设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提高防滑地砖企业竞争力建议</w:t>
      </w:r>
      <w:r>
        <w:rPr>
          <w:rFonts w:hint="eastAsia"/>
        </w:rPr>
        <w:br/>
      </w:r>
      <w:r>
        <w:rPr>
          <w:rFonts w:hint="eastAsia"/>
        </w:rPr>
        <w:t>　　　　一、防滑地砖技术创新与管理优化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防滑地砖品牌战略思考</w:t>
      </w:r>
      <w:r>
        <w:rPr>
          <w:rFonts w:hint="eastAsia"/>
        </w:rPr>
        <w:br/>
      </w:r>
      <w:r>
        <w:rPr>
          <w:rFonts w:hint="eastAsia"/>
        </w:rPr>
        <w:t>　　　　一、防滑地砖品牌建设与维护</w:t>
      </w:r>
      <w:r>
        <w:rPr>
          <w:rFonts w:hint="eastAsia"/>
        </w:rPr>
        <w:br/>
      </w:r>
      <w:r>
        <w:rPr>
          <w:rFonts w:hint="eastAsia"/>
        </w:rPr>
        <w:t>　　　　二、防滑地砖品牌影响力与市场竞争力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中国防滑地砖行业风险与对策</w:t>
      </w:r>
      <w:r>
        <w:rPr>
          <w:rFonts w:hint="eastAsia"/>
        </w:rPr>
        <w:br/>
      </w:r>
      <w:r>
        <w:rPr>
          <w:rFonts w:hint="eastAsia"/>
        </w:rPr>
        <w:t>　　第一节 防滑地砖行业SWOT分析</w:t>
      </w:r>
      <w:r>
        <w:rPr>
          <w:rFonts w:hint="eastAsia"/>
        </w:rPr>
        <w:br/>
      </w:r>
      <w:r>
        <w:rPr>
          <w:rFonts w:hint="eastAsia"/>
        </w:rPr>
        <w:t>　　　　一、防滑地砖行业优势分析</w:t>
      </w:r>
      <w:r>
        <w:rPr>
          <w:rFonts w:hint="eastAsia"/>
        </w:rPr>
        <w:br/>
      </w:r>
      <w:r>
        <w:rPr>
          <w:rFonts w:hint="eastAsia"/>
        </w:rPr>
        <w:t>　　　　二、防滑地砖行业劣势分析</w:t>
      </w:r>
      <w:r>
        <w:rPr>
          <w:rFonts w:hint="eastAsia"/>
        </w:rPr>
        <w:br/>
      </w:r>
      <w:r>
        <w:rPr>
          <w:rFonts w:hint="eastAsia"/>
        </w:rPr>
        <w:t>　　　　三、防滑地砖市场机会探索</w:t>
      </w:r>
      <w:r>
        <w:rPr>
          <w:rFonts w:hint="eastAsia"/>
        </w:rPr>
        <w:br/>
      </w:r>
      <w:r>
        <w:rPr>
          <w:rFonts w:hint="eastAsia"/>
        </w:rPr>
        <w:t>　　　　四、防滑地砖市场威胁评估</w:t>
      </w:r>
      <w:r>
        <w:rPr>
          <w:rFonts w:hint="eastAsia"/>
        </w:rPr>
        <w:br/>
      </w:r>
      <w:r>
        <w:rPr>
          <w:rFonts w:hint="eastAsia"/>
        </w:rPr>
        <w:t>　　第二节 防滑地砖行业风险及对策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2024-2030年中国防滑地砖行业前景与发展趋势</w:t>
      </w:r>
      <w:r>
        <w:rPr>
          <w:rFonts w:hint="eastAsia"/>
        </w:rPr>
        <w:br/>
      </w:r>
      <w:r>
        <w:rPr>
          <w:rFonts w:hint="eastAsia"/>
        </w:rPr>
        <w:t>　　第一节 防滑地砖行业发展环境分析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2024-2030年防滑地砖行业发展趋势与方向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一、防滑地砖行业发展方向预测</w:t>
      </w:r>
      <w:r>
        <w:rPr>
          <w:rFonts w:hint="eastAsia"/>
        </w:rPr>
        <w:br/>
      </w:r>
      <w:r>
        <w:rPr>
          <w:rFonts w:hint="eastAsia"/>
        </w:rPr>
        <w:t>　　　　二、防滑地砖发展趋势分析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2024-2030年防滑地砖行业发展潜力与机遇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一、防滑地砖市场发展潜力评估</w:t>
      </w:r>
      <w:r>
        <w:rPr>
          <w:rFonts w:hint="eastAsia"/>
        </w:rPr>
        <w:br/>
      </w:r>
      <w:r>
        <w:rPr>
          <w:rFonts w:hint="eastAsia"/>
        </w:rPr>
        <w:t>　　　　二、防滑地砖新兴市场与机遇探索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防滑地砖行业研究结论与建议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(中^智林)防滑地砖行业发展建议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防滑地砖行业历程</w:t>
      </w:r>
      <w:r>
        <w:rPr>
          <w:rFonts w:hint="eastAsia"/>
        </w:rPr>
        <w:br/>
      </w:r>
      <w:r>
        <w:rPr>
          <w:rFonts w:hint="eastAsia"/>
        </w:rPr>
        <w:t>　　图表 防滑地砖行业生命周期</w:t>
      </w:r>
      <w:r>
        <w:rPr>
          <w:rFonts w:hint="eastAsia"/>
        </w:rPr>
        <w:br/>
      </w:r>
      <w:r>
        <w:rPr>
          <w:rFonts w:hint="eastAsia"/>
        </w:rPr>
        <w:t>　　图表 防滑地砖行业产业链分析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2019-2024年中国防滑地砖行业市场规模及增长情况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2019-2024年防滑地砖行业市场容量分析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2019-2024年中国防滑地砖行业产能统计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2019-2024年中国防滑地砖行业产量及增长趋势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2019-2024年中国防滑地砖市场需求量及增速统计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2024年中国防滑地砖行业需求领域分布格局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2019-2024年中国防滑地砖行业销售收入分析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2019-2024年中国防滑地砖行业盈利情况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2019-2024年中国防滑地砖行业利润总额统计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2019-2024年中国防滑地砖进口数量分析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2019-2024年中国防滑地砖进口金额分析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2019-2024年中国防滑地砖出口数量分析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2019-2024年中国防滑地砖出口金额分析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2024年中国防滑地砖进口国家及地区分析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2024年中国防滑地砖出口国家及地区分析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2019-2024年中国防滑地砖行业企业数量情况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2019-2024年中国防滑地砖行业企业平均规模情况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**地区防滑地砖市场规模及增长情况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**地区防滑地砖行业市场需求情况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**地区防滑地砖行业市场需求情况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**地区防滑地砖行业市场需求情况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**地区防滑地砖市场规模及增长情况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**地区防滑地砖行业市场需求情况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防滑地砖重点企业（一）基本信息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防滑地砖重点企业（一）经营情况分析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防滑地砖重点企业（一）主要经济指标情况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防滑地砖重点企业（一）盈利能力情况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防滑地砖重点企业（一）偿债能力情况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防滑地砖重点企业（一）运营能力情况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防滑地砖重点企业（一）成长能力情况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防滑地砖重点企业（二）基本信息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防滑地砖重点企业（二）经营情况分析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防滑地砖重点企业（二）主要经济指标情况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防滑地砖重点企业（二）盈利能力情况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防滑地砖重点企业（二）偿债能力情况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防滑地砖重点企业（二）运营能力情况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防滑地砖重点企业（二）成长能力情况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防滑地砖重点企业（三）基本信息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防滑地砖重点企业（三）经营情况分析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防滑地砖重点企业（三）主要经济指标情况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防滑地砖重点企业（三）盈利能力情况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防滑地砖重点企业（三）偿债能力情况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防滑地砖重点企业（三）运营能力情况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防滑地砖重点企业（三）成长能力情况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2024-2030年中国防滑地砖行业产能预测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2024-2030年中国防滑地砖行业产量预测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2024-2030年中国防滑地砖市场需求量预测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2024-2030年中国防滑地砖行业供需平衡预测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2024-2030年中国防滑地砖行业市场容量预测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2024-2030年中国防滑地砖行业市场规模预测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2024-2030年中国防滑地砖市场前景分析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2024-2030年中国防滑地砖行业发展趋势预测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3af3489974630" w:history="1">
        <w:r>
          <w:rPr>
            <w:rStyle w:val="Hyperlink"/>
          </w:rPr>
          <w:t>2024-2030年中国防滑地砖市场调查研究与前景趋势预测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23af3489974630" w:history="1">
        <w:r>
          <w:rPr>
            <w:rStyle w:val="Hyperlink"/>
          </w:rPr>
          <w:t>https://www.20087.com/3/87/FangHuaDiZhuanShiChangQianJing.html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81c181b464e33" w:history="1">
      <w:r>
        <w:rPr>
          <w:rStyle w:val="Hyperlink"/>
        </w:rPr>
        <w:t>2024-2030年中国防滑地砖市场调查研究与前景趋势预测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FangHuaDiZhuanShiChangQianJing.html" TargetMode="External" Id="Ra723af348997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FangHuaDiZhuanShiChangQianJing.html" TargetMode="External" Id="R70581c181b46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2024-07-01T23:10:09Z</dcterms:created>
  <dcterms:modified xsi:type="dcterms:W3CDTF">2024-07-02T00:10:09Z</dcterms:modified>
  <dc:subject>2024-2030年中国防滑地砖市场调查研究与前景趋势预测</dc:subject>
  <dc:title>2024-2030年中国防滑地砖市场调查研究与前景趋势预测</dc:title>
  <cp:keywords>2024-2030年中国防滑地砖市场调查研究与前景趋势预测</cp:keywords>
  <dc:description>2024-2030年中国防滑地砖市场调查研究与前景趋势预测</dc:description>
</cp:coreProperties>
</file>