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286e570a54fec" w:history="1">
              <w:r>
                <w:rPr>
                  <w:rStyle w:val="Hyperlink"/>
                </w:rPr>
                <w:t>中国PUF保温板行业现状调研及行业前景分析报告（2026-2032年）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286e570a54fec" w:history="1">
              <w:r>
                <w:rPr>
                  <w:rStyle w:val="Hyperlink"/>
                </w:rPr>
                <w:t>中国PUF保温板行业现状调研及行业前景分析报告（2026-2032年）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286e570a54fec" w:history="1">
                <w:r>
                  <w:rPr>
                    <w:rStyle w:val="Hyperlink"/>
                  </w:rPr>
                  <w:t>https://www.20087.com/3/17/PUFBaoWenBanHangYeQianJingQuShi.html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PUF保温板（Polyurethane Foam Insulation Board）是以硬质聚氨酯泡沫为核心材料的建筑节能板材，广泛应用于冷库、工业厂房、冷链运输及被动房墙体系统，凭借低导热系数（≤0.022 W/m·K）、高抗压强度及优异粘结性能成为高效绝热解决方案。PUF保温板多采用连续层压生产线制造，表面覆以铝箔、彩钢板或无纺布，兼具防潮与装饰功能；部分高端板材通过添加石墨或真空微珠进一步提升隔热性能。在“双碳”目标驱动下，建筑节能标准持续加严，推动PUF板向更低λ值与更高防火等级（B1级）升级。然而，传统发泡剂（如HCFCs）的GWP值较高，面临环保替代压力；同时，现场切割拼接易形成热桥，削弱整体保温效果。</w:t>
      </w:r>
      <w:r>
        <w:rPr>
          <w:rFonts w:hint="eastAsia"/>
        </w:rPr>
        <w:br/>
      </w:r>
      <w:r>
        <w:rPr>
          <w:rFonts w:hint="eastAsia"/>
        </w:rPr>
        <w:t>　　未来，PUF保温板将向零碳发泡、智能监测与循环经济方向演进。市场调研网指出，新一代环保发泡剂（如HFOs、水/CO₂体系）将实现近零GWP生产；嵌入温度/湿度传感纤维的智能板可实时反馈建筑围护结构性能。在可持续层面，生物基多元醇原料与工厂预制一体化墙板将减少现场浪费；废旧PUF板的化学解聚回收技术将实现原料闭环再生。长远看，PUF保温板将从被动绝热材料升级为近零能耗建筑的智能保温单元，在绿色建造与气候适应性基础设施中发挥核心节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286e570a54fec" w:history="1">
        <w:r>
          <w:rPr>
            <w:rStyle w:val="Hyperlink"/>
          </w:rPr>
          <w:t>中国PUF保温板行业现状调研及行业前景分析报告（2026-2032年）</w:t>
        </w:r>
      </w:hyperlink>
      <w:r>
        <w:rPr>
          <w:rFonts w:hint="eastAsia"/>
        </w:rPr>
        <w:t>》系统分析了PUF保温板行业的市场规模、供需动态及竞争格局，重点评估了主要PUF保温板企业的经营表现，并对PUF保温板行业未来发展趋势进行了科学预测。报告结合PUF保温板技术现状与SWOT分析，揭示了市场机遇与潜在风险。市场调研网发布的《</w:t>
      </w:r>
      <w:hyperlink r:id="Rc47286e570a54fec" w:history="1">
        <w:r>
          <w:rPr>
            <w:rStyle w:val="Hyperlink"/>
          </w:rPr>
          <w:t>中国PUF保温板行业现状调研及行业前景分析报告（2026-2032年）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PUF保温板市场概述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按照不同产品类型，PUF保温板主要可以分为如下几个类别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中国不同产品类型PUF保温板增长趋势2021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低密度PUF保温板</w:t>
      </w:r>
      <w:r>
        <w:rPr>
          <w:rFonts w:hint="eastAsia"/>
        </w:rPr>
        <w:br/>
      </w:r>
      <w:r>
        <w:rPr>
          <w:rFonts w:hint="eastAsia"/>
        </w:rPr>
        <w:t>　　　　1.2.3 中密度PUF保温板</w:t>
      </w:r>
      <w:r>
        <w:rPr>
          <w:rFonts w:hint="eastAsia"/>
        </w:rPr>
        <w:br/>
      </w:r>
      <w:r>
        <w:rPr>
          <w:rFonts w:hint="eastAsia"/>
        </w:rPr>
        <w:t>　　　　1.2.4 高密度PUF保温板</w:t>
      </w:r>
      <w:r>
        <w:rPr>
          <w:rFonts w:hint="eastAsia"/>
        </w:rPr>
        <w:br/>
      </w:r>
      <w:r>
        <w:rPr>
          <w:rFonts w:hint="eastAsia"/>
        </w:rPr>
        <w:t>　　1.3 按照不同面材类型，PUF保温板主要可以分为如下几个类别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中国不同面材类型PUF保温板增长趋势2021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彩钢面PUF保温板</w:t>
      </w:r>
      <w:r>
        <w:rPr>
          <w:rFonts w:hint="eastAsia"/>
        </w:rPr>
        <w:br/>
      </w:r>
      <w:r>
        <w:rPr>
          <w:rFonts w:hint="eastAsia"/>
        </w:rPr>
        <w:t>　　　　1.3.3 不锈钢面PUF保温板</w:t>
      </w:r>
      <w:r>
        <w:rPr>
          <w:rFonts w:hint="eastAsia"/>
        </w:rPr>
        <w:br/>
      </w:r>
      <w:r>
        <w:rPr>
          <w:rFonts w:hint="eastAsia"/>
        </w:rPr>
        <w:t>　　　　1.3.4 铝板面PUF保温板</w:t>
      </w:r>
      <w:r>
        <w:rPr>
          <w:rFonts w:hint="eastAsia"/>
        </w:rPr>
        <w:br/>
      </w:r>
      <w:r>
        <w:rPr>
          <w:rFonts w:hint="eastAsia"/>
        </w:rPr>
        <w:t>　　　　1.3.5 玻璃钢面PUF保温板</w:t>
      </w:r>
      <w:r>
        <w:rPr>
          <w:rFonts w:hint="eastAsia"/>
        </w:rPr>
        <w:br/>
      </w:r>
      <w:r>
        <w:rPr>
          <w:rFonts w:hint="eastAsia"/>
        </w:rPr>
        <w:t>　　1.4 按照不同结构形式，PUF保温板主要可以分为如下几个类别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中国不同结构形式PUF保温板增长趋势2021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夹芯式PUF保温板</w:t>
      </w:r>
      <w:r>
        <w:rPr>
          <w:rFonts w:hint="eastAsia"/>
        </w:rPr>
        <w:br/>
      </w:r>
      <w:r>
        <w:rPr>
          <w:rFonts w:hint="eastAsia"/>
        </w:rPr>
        <w:t>　　　　1.4.3 企口式PUF保温板</w:t>
      </w:r>
      <w:r>
        <w:rPr>
          <w:rFonts w:hint="eastAsia"/>
        </w:rPr>
        <w:br/>
      </w:r>
      <w:r>
        <w:rPr>
          <w:rFonts w:hint="eastAsia"/>
        </w:rPr>
        <w:t>　　　　1.4.4 偏心钩连接PUF保温板</w:t>
      </w:r>
      <w:r>
        <w:rPr>
          <w:rFonts w:hint="eastAsia"/>
        </w:rPr>
        <w:br/>
      </w:r>
      <w:r>
        <w:rPr>
          <w:rFonts w:hint="eastAsia"/>
        </w:rPr>
        <w:t>　　1.5 从不同应用，PUF保温板主要包括如下几个方面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中国不同应用PUF保温板增长趋势2021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工业大厦</w:t>
      </w:r>
      <w:r>
        <w:rPr>
          <w:rFonts w:hint="eastAsia"/>
        </w:rPr>
        <w:br/>
      </w:r>
      <w:r>
        <w:rPr>
          <w:rFonts w:hint="eastAsia"/>
        </w:rPr>
        <w:t>　　　　1.5.3 土木建筑</w:t>
      </w:r>
      <w:r>
        <w:rPr>
          <w:rFonts w:hint="eastAsia"/>
        </w:rPr>
        <w:br/>
      </w:r>
      <w:r>
        <w:rPr>
          <w:rFonts w:hint="eastAsia"/>
        </w:rPr>
        <w:t>　　　　1.5.4 室内装饰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中国PUF保温板发展现状及未来趋势（2021-2032）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中国市场PUF保温板收入及增长率（2021-2032）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中国市场PUF保温板销量及增长率（2021-2032）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中国市场主要PUF保温板厂商分析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中国市场主要厂商PUF保温板销量及市场占有率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中国市场主要厂商PUF保温板销量（2021-2026）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中国市场主要厂商PUF保温板销量市场份额（2021-2026）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中国市场主要厂商PUF保温板收入及市场占有率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中国市场主要厂商PUF保温板收入（2021-2026）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中国市场主要厂商PUF保温板收入市场份额（2021-2026）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2025年中国市场主要厂商PUF保温板收入排名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中国市场主要厂商PUF保温板价格（2021-2026）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中国市场主要厂商PUF保温板总部及产地分布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中国市场主要厂商成立时间及PUF保温板商业化日期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中国市场主要厂商PUF保温板产品类型及应用</w:t>
      </w:r>
      <w:r>
        <w:rPr>
          <w:rFonts w:hint="eastAsia"/>
        </w:rPr>
        <w:br/>
      </w:r>
      <w:r>
        <w:rPr>
          <w:rFonts w:hint="eastAsia"/>
        </w:rPr>
        <w:t>　　2.7 PUF保温板行业集中度、竞争程度分析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PUF保温板行业集中度分析：2025年中国Top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中国市场PUF保温板第一梯队、第二梯队和第三梯队厂商（品牌）及2025年市场份额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重点企业（15）在中国市场PUF保温板销量、收入、价格及毛利率（2021-2026）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不同产品类型PUF保温板分析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中国市场不同产品类型PUF保温板销量（2021-2032）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中国市场不同产品类型PUF保温板销量及市场份额（2021-2026）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中国市场不同产品类型PUF保温板销量预测（2027-2032）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中国市场不同产品类型PUF保温板规模（2021-2032）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中国市场不同产品类型PUF保温板规模及市场份额（2021-2026）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中国市场不同产品类型PUF保温板规模预测（2027-2032）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中国市场不同产品类型PUF保温板价格走势（2021-2032）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不同应用PUF保温板分析</w:t>
      </w:r>
      <w:r>
        <w:rPr>
          <w:rFonts w:hint="eastAsia"/>
        </w:rPr>
        <w:br/>
      </w:r>
      <w:r>
        <w:rPr>
          <w:rFonts w:hint="eastAsia"/>
        </w:rPr>
        <w:t>　　5.1 中国市场不同应用PUF保温板销量（2021-2032）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中国市场不同应用PUF保温板销量及市场份额（2021-2026）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中国市场不同应用PUF保温板销量预测（2027-2032）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中国市场不同应用PUF保温板规模（2021-2032）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中国市场不同应用PUF保温板规模及市场份额（2021-2026）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中国市场不同应用PUF保温板规模预测（2027-2032）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中国市场不同应用PUF保温板价格走势（2021-2032）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PUF保温板行业发展分析---发展趋势</w:t>
      </w:r>
      <w:r>
        <w:rPr>
          <w:rFonts w:hint="eastAsia"/>
        </w:rPr>
        <w:br/>
      </w:r>
      <w:r>
        <w:rPr>
          <w:rFonts w:hint="eastAsia"/>
        </w:rPr>
        <w:t>　　6.2 PUF保温板行业发展分析---厂商壁垒</w:t>
      </w:r>
      <w:r>
        <w:rPr>
          <w:rFonts w:hint="eastAsia"/>
        </w:rPr>
        <w:br/>
      </w:r>
      <w:r>
        <w:rPr>
          <w:rFonts w:hint="eastAsia"/>
        </w:rPr>
        <w:t>　　6.3 PUF保温板行业发展分析---驱动因素</w:t>
      </w:r>
      <w:r>
        <w:rPr>
          <w:rFonts w:hint="eastAsia"/>
        </w:rPr>
        <w:br/>
      </w:r>
      <w:r>
        <w:rPr>
          <w:rFonts w:hint="eastAsia"/>
        </w:rPr>
        <w:t>　　6.4 PUF保温板行业发展分析---制约因素</w:t>
      </w:r>
      <w:r>
        <w:rPr>
          <w:rFonts w:hint="eastAsia"/>
        </w:rPr>
        <w:br/>
      </w:r>
      <w:r>
        <w:rPr>
          <w:rFonts w:hint="eastAsia"/>
        </w:rPr>
        <w:t>　　6.5 PUF保温板中国企业SWOT分析</w:t>
      </w:r>
      <w:r>
        <w:rPr>
          <w:rFonts w:hint="eastAsia"/>
        </w:rPr>
        <w:br/>
      </w:r>
      <w:r>
        <w:rPr>
          <w:rFonts w:hint="eastAsia"/>
        </w:rPr>
        <w:t>　　6.6 PUF保温板行业发展分析---行业政策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PUF保温板行业产业链简介</w:t>
      </w:r>
      <w:r>
        <w:rPr>
          <w:rFonts w:hint="eastAsia"/>
        </w:rPr>
        <w:br/>
      </w:r>
      <w:r>
        <w:rPr>
          <w:rFonts w:hint="eastAsia"/>
        </w:rPr>
        <w:t>　　7.2 PUF保温板产业链分析-上游</w:t>
      </w:r>
      <w:r>
        <w:rPr>
          <w:rFonts w:hint="eastAsia"/>
        </w:rPr>
        <w:br/>
      </w:r>
      <w:r>
        <w:rPr>
          <w:rFonts w:hint="eastAsia"/>
        </w:rPr>
        <w:t>　　7.3 PUF保温板产业链分析-中游</w:t>
      </w:r>
      <w:r>
        <w:rPr>
          <w:rFonts w:hint="eastAsia"/>
        </w:rPr>
        <w:br/>
      </w:r>
      <w:r>
        <w:rPr>
          <w:rFonts w:hint="eastAsia"/>
        </w:rPr>
        <w:t>　　7.4 PUF保温板产业链分析-下游</w:t>
      </w:r>
      <w:r>
        <w:rPr>
          <w:rFonts w:hint="eastAsia"/>
        </w:rPr>
        <w:br/>
      </w:r>
      <w:r>
        <w:rPr>
          <w:rFonts w:hint="eastAsia"/>
        </w:rPr>
        <w:t>　　7.5 PUF保温板行业采购模式</w:t>
      </w:r>
      <w:r>
        <w:rPr>
          <w:rFonts w:hint="eastAsia"/>
        </w:rPr>
        <w:br/>
      </w:r>
      <w:r>
        <w:rPr>
          <w:rFonts w:hint="eastAsia"/>
        </w:rPr>
        <w:t>　　7.6 PUF保温板行业生产模式</w:t>
      </w:r>
      <w:r>
        <w:rPr>
          <w:rFonts w:hint="eastAsia"/>
        </w:rPr>
        <w:br/>
      </w:r>
      <w:r>
        <w:rPr>
          <w:rFonts w:hint="eastAsia"/>
        </w:rPr>
        <w:t>　　7.7 PUF保温板行业销售模式及销售渠道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中国本土PUF保温板产能、产量分析</w:t>
      </w:r>
      <w:r>
        <w:rPr>
          <w:rFonts w:hint="eastAsia"/>
        </w:rPr>
        <w:br/>
      </w:r>
      <w:r>
        <w:rPr>
          <w:rFonts w:hint="eastAsia"/>
        </w:rPr>
        <w:t>　　8.1 中国PUF保温板供需现状及预测（2021-2032）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中国PUF保温板产能、产量、产能利用率及发展趋势（2021-2032）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中国PUF保温板产量、市场需求量及发展趋势（2021-2032）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中国PUF保温板进出口分析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中国市场PUF保温板主要进口来源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中国市场PUF保温板主要出口目的地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不同产品类型PUF保温板市场规模2021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不同面材类型PUF保温板市场规模2021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不同结构形式PUF保温板市场规模2021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不同应用PUF保温板市场规模2021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中国市场主要厂商PUF保温板销量（2021-2026）&amp;（千平方米）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中国市场主要厂商PUF保温板销量市场份额（2021-2026）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中国市场主要厂商PUF保温板收入（2021-2026）&amp;（万元）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中国市场主要厂商PUF保温板收入份额（2021-2026）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2025年中国主要生产商PUF保温板收入排名（万元）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中国市场主要厂商PUF保温板价格（2021-2026）&amp;（元/平方米）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中国市场主要厂商PUF保温板总部及产地分布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中国市场主要厂商成立时间及PUF保温板商业化日期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中国市场主要厂商PUF保温板产品类型及应用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2025年中国市场PUF保温板主要厂商市场地位（第一梯队、第二梯队和第三梯队）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PUF保温板市场投资、并购等现状分析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PUF保温板生产基地、总部、竞争对手及市场地位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PUF保温板产品规格、参数及市场应用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PUF保温板销量（千平方米）、收入（万元）、价格（元/平方米）及毛利率（2021-2026）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中国市场不同产品类型PUF保温板销量（2021-2026）&amp;（千平方米）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中国市场不同产品类型PUF保温板销量市场份额（2021-2026）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中国市场不同产品类型PUF保温板销量预测（2027-2032）&amp;（千平方米）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中国市场不同产品类型PUF保温板销量市场份额预测（2027-2032）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中国市场不同产品类型PUF保温板规模（2021-2026）&amp;（万元）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中国市场不同产品类型PUF保温板规模市场份额（2021-2026）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中国市场不同产品类型PUF保温板规模预测（2027-2032）&amp;（万元）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中国市场不同产品类型PUF保温板规模市场份额预测（2027-2032）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中国市场不同应用PUF保温板销量（2021-2026）&amp;（千平方米）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中国市场不同应用PUF保温板销量市场份额（2021-2026）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中国市场不同应用PUF保温板销量预测（2027-2032）&amp;（千平方米）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中国市场不同应用PUF保温板销量市场份额预测（2027-2032）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中国市场不同应用PUF保温板规模（2021-2026）&amp;（万元）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中国市场不同应用PUF保温板规模市场份额（2021-2026）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中国市场不同应用PUF保温板规模预测（2027-2032）&amp;（万元）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中国市场不同应用PUF保温板规模市场份额预测（2027-2032）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PUF保温板行业发展分析---发展趋势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PUF保温板行业发展分析---厂商壁垒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PUF保温板行业发展分析---驱动因素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PUF保温板行业发展分析---制约因素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PUF保温板行业相关重点政策一览</w:t>
      </w:r>
      <w:r>
        <w:rPr>
          <w:rFonts w:hint="eastAsia"/>
        </w:rPr>
        <w:br/>
      </w:r>
      <w:r>
        <w:rPr>
          <w:rFonts w:hint="eastAsia"/>
        </w:rPr>
        <w:t>　　表 112： PUF保温板行业供应链分析</w:t>
      </w:r>
      <w:r>
        <w:rPr>
          <w:rFonts w:hint="eastAsia"/>
        </w:rPr>
        <w:br/>
      </w:r>
      <w:r>
        <w:rPr>
          <w:rFonts w:hint="eastAsia"/>
        </w:rPr>
        <w:t>　　表 113： PUF保温板上游原料供应商</w:t>
      </w:r>
      <w:r>
        <w:rPr>
          <w:rFonts w:hint="eastAsia"/>
        </w:rPr>
        <w:br/>
      </w:r>
      <w:r>
        <w:rPr>
          <w:rFonts w:hint="eastAsia"/>
        </w:rPr>
        <w:t>　　表 114： PUF保温板行业主要下游客户</w:t>
      </w:r>
      <w:r>
        <w:rPr>
          <w:rFonts w:hint="eastAsia"/>
        </w:rPr>
        <w:br/>
      </w:r>
      <w:r>
        <w:rPr>
          <w:rFonts w:hint="eastAsia"/>
        </w:rPr>
        <w:t>　　表 115： PUF保温板典型经销商</w:t>
      </w:r>
      <w:r>
        <w:rPr>
          <w:rFonts w:hint="eastAsia"/>
        </w:rPr>
        <w:br/>
      </w:r>
      <w:r>
        <w:rPr>
          <w:rFonts w:hint="eastAsia"/>
        </w:rPr>
        <w:t>　　表 116： 中国PUF保温板产量、销量、进口量及出口量（2021-2026）&amp;（千平方米）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中国PUF保温板产量、销量、进口量及出口量预测（2027-2032）&amp;（千平方米）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中国市场PUF保温板主要进口来源</w:t>
      </w:r>
      <w:r>
        <w:rPr>
          <w:rFonts w:hint="eastAsia"/>
        </w:rPr>
        <w:br/>
      </w:r>
      <w:r>
        <w:rPr>
          <w:rFonts w:hint="eastAsia"/>
        </w:rPr>
        <w:t>　　表 119： 中国市场PUF保温板主要出口目的地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PUF保温板产品图片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中国不同产品类型PUF保温板市场规模市场份额2025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低密度PUF保温板产品图片</w:t>
      </w:r>
      <w:r>
        <w:rPr>
          <w:rFonts w:hint="eastAsia"/>
        </w:rPr>
        <w:br/>
      </w:r>
      <w:r>
        <w:rPr>
          <w:rFonts w:hint="eastAsia"/>
        </w:rPr>
        <w:t>　　图 4： 中密度PUF保温板产品图片</w:t>
      </w:r>
      <w:r>
        <w:rPr>
          <w:rFonts w:hint="eastAsia"/>
        </w:rPr>
        <w:br/>
      </w:r>
      <w:r>
        <w:rPr>
          <w:rFonts w:hint="eastAsia"/>
        </w:rPr>
        <w:t>　　图 5： 高密度PUF保温板产品图片</w:t>
      </w:r>
      <w:r>
        <w:rPr>
          <w:rFonts w:hint="eastAsia"/>
        </w:rPr>
        <w:br/>
      </w:r>
      <w:r>
        <w:rPr>
          <w:rFonts w:hint="eastAsia"/>
        </w:rPr>
        <w:t>　　图 6： 中国不同面材类型PUF保温板市场规模市场份额2025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彩钢面PUF保温板产品图片</w:t>
      </w:r>
      <w:r>
        <w:rPr>
          <w:rFonts w:hint="eastAsia"/>
        </w:rPr>
        <w:br/>
      </w:r>
      <w:r>
        <w:rPr>
          <w:rFonts w:hint="eastAsia"/>
        </w:rPr>
        <w:t>　　图 8： 不锈钢面PUF保温板产品图片</w:t>
      </w:r>
      <w:r>
        <w:rPr>
          <w:rFonts w:hint="eastAsia"/>
        </w:rPr>
        <w:br/>
      </w:r>
      <w:r>
        <w:rPr>
          <w:rFonts w:hint="eastAsia"/>
        </w:rPr>
        <w:t>　　图 9： 铝板面PUF保温板产品图片</w:t>
      </w:r>
      <w:r>
        <w:rPr>
          <w:rFonts w:hint="eastAsia"/>
        </w:rPr>
        <w:br/>
      </w:r>
      <w:r>
        <w:rPr>
          <w:rFonts w:hint="eastAsia"/>
        </w:rPr>
        <w:t>　　图 10： 玻璃钢面PUF保温板产品图片</w:t>
      </w:r>
      <w:r>
        <w:rPr>
          <w:rFonts w:hint="eastAsia"/>
        </w:rPr>
        <w:br/>
      </w:r>
      <w:r>
        <w:rPr>
          <w:rFonts w:hint="eastAsia"/>
        </w:rPr>
        <w:t>　　图 11： 中国不同结构形式PUF保温板市场规模市场份额2025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夹芯式PUF保温板产品图片</w:t>
      </w:r>
      <w:r>
        <w:rPr>
          <w:rFonts w:hint="eastAsia"/>
        </w:rPr>
        <w:br/>
      </w:r>
      <w:r>
        <w:rPr>
          <w:rFonts w:hint="eastAsia"/>
        </w:rPr>
        <w:t>　　图 13： 企口式PUF保温板产品图片</w:t>
      </w:r>
      <w:r>
        <w:rPr>
          <w:rFonts w:hint="eastAsia"/>
        </w:rPr>
        <w:br/>
      </w:r>
      <w:r>
        <w:rPr>
          <w:rFonts w:hint="eastAsia"/>
        </w:rPr>
        <w:t>　　图 14： 偏心钩连接PUF保温板产品图片</w:t>
      </w:r>
      <w:r>
        <w:rPr>
          <w:rFonts w:hint="eastAsia"/>
        </w:rPr>
        <w:br/>
      </w:r>
      <w:r>
        <w:rPr>
          <w:rFonts w:hint="eastAsia"/>
        </w:rPr>
        <w:t>　　图 15： 中国不同应用PUF保温板市场份额2025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工业大厦</w:t>
      </w:r>
      <w:r>
        <w:rPr>
          <w:rFonts w:hint="eastAsia"/>
        </w:rPr>
        <w:br/>
      </w:r>
      <w:r>
        <w:rPr>
          <w:rFonts w:hint="eastAsia"/>
        </w:rPr>
        <w:t>　　图 17： 土木建筑</w:t>
      </w:r>
      <w:r>
        <w:rPr>
          <w:rFonts w:hint="eastAsia"/>
        </w:rPr>
        <w:br/>
      </w:r>
      <w:r>
        <w:rPr>
          <w:rFonts w:hint="eastAsia"/>
        </w:rPr>
        <w:t>　　图 18： 室内装饰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中国市场PUF保温板市场规模，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中国市场PUF保温板收入及增长率（2021-2032）&amp;（万元）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中国市场PUF保温板销量及增长率（2021-2032）&amp;（千平方米）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2025年中国市场主要厂商PUF保温板销量市场份额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2025年中国市场主要厂商PUF保温板收入市场份额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2025年中国市场前五大厂商PUF保温板市场份额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2025年中国市场PUF保温板第一梯队、第二梯队和第三梯队厂商（品牌）及市场份额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中国市场不同产品类型PUF保温板价格走势（2021-2032）&amp;（元/平方米）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中国市场不同应用PUF保温板价格走势（2021-2032）&amp;（元/平方米）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PUF保温板中国企业SWOT分析</w:t>
      </w:r>
      <w:r>
        <w:rPr>
          <w:rFonts w:hint="eastAsia"/>
        </w:rPr>
        <w:br/>
      </w:r>
      <w:r>
        <w:rPr>
          <w:rFonts w:hint="eastAsia"/>
        </w:rPr>
        <w:t>　　图 30： PUF保温板产业链</w:t>
      </w:r>
      <w:r>
        <w:rPr>
          <w:rFonts w:hint="eastAsia"/>
        </w:rPr>
        <w:br/>
      </w:r>
      <w:r>
        <w:rPr>
          <w:rFonts w:hint="eastAsia"/>
        </w:rPr>
        <w:t>　　图 31： PUF保温板行业采购模式分析</w:t>
      </w:r>
      <w:r>
        <w:rPr>
          <w:rFonts w:hint="eastAsia"/>
        </w:rPr>
        <w:br/>
      </w:r>
      <w:r>
        <w:rPr>
          <w:rFonts w:hint="eastAsia"/>
        </w:rPr>
        <w:t>　　图 32： PUF保温板行业生产模式分析</w:t>
      </w:r>
      <w:r>
        <w:rPr>
          <w:rFonts w:hint="eastAsia"/>
        </w:rPr>
        <w:br/>
      </w:r>
      <w:r>
        <w:rPr>
          <w:rFonts w:hint="eastAsia"/>
        </w:rPr>
        <w:t>　　图 33： PUF保温板行业销售模式分析</w:t>
      </w:r>
      <w:r>
        <w:rPr>
          <w:rFonts w:hint="eastAsia"/>
        </w:rPr>
        <w:br/>
      </w:r>
      <w:r>
        <w:rPr>
          <w:rFonts w:hint="eastAsia"/>
        </w:rPr>
        <w:t>　　图 34： 中国PUF保温板产能、产量、产能利用率及发展趋势（2021-2032）&amp;（千平方米）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中国PUF保温板产量、市场需求量及发展趋势（2021-2032）&amp;（千平方米）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286e570a54fec" w:history="1">
        <w:r>
          <w:rPr>
            <w:rStyle w:val="Hyperlink"/>
          </w:rPr>
          <w:t>中国PUF保温板行业现状调研及行业前景分析报告（2026-2032年）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286e570a54fec" w:history="1">
        <w:r>
          <w:rPr>
            <w:rStyle w:val="Hyperlink"/>
          </w:rPr>
          <w:t>https://www.20087.com/3/17/PUFBaoWenBanHangYeQianJingQuShi.html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热点：pef保温板是什么材料、pu保温板价格是多少、保温复合板是什么材料、pu保温板是什么材料、PEF保温、pu保温板图片、pef保温材料、pu芯材保温板、铝箔聚氨酯保温板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2dad4327c46ac" w:history="1">
      <w:r>
        <w:rPr>
          <w:rStyle w:val="Hyperlink"/>
        </w:rPr>
        <w:t>中国PUF保温板行业现状调研及行业前景分析报告（2026-2032年）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PUFBaoWenBanHangYeQianJingQuShi.html" TargetMode="External" Id="Rc47286e570a5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PUFBaoWenBanHangYeQianJingQuShi.html" TargetMode="External" Id="R3f72dad4327c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2026-02-10T07:16:04Z</dcterms:created>
  <dcterms:modified xsi:type="dcterms:W3CDTF">2026-02-10T08:16:04Z</dcterms:modified>
  <dc:subject>中国PUF保温板行业现状调研及行业前景分析报告（2026-2032年）</dc:subject>
  <dc:title>中国PUF保温板行业现状调研及行业前景分析报告（2026-2032年）</dc:title>
  <cp:keywords>中国PUF保温板行业现状调研及行业前景分析报告（2026-2032年）</cp:keywords>
  <dc:description>中国PUF保温板行业现状调研及行业前景分析报告（2026-2032年）</dc:description>
</cp:coreProperties>
</file>