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49220cbb6452d" w:history="1">
              <w:r>
                <w:rPr>
                  <w:rStyle w:val="Hyperlink"/>
                </w:rPr>
                <w:t>中国Z型钢市场研究分析及发展预测报告（2025年版）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49220cbb6452d" w:history="1">
              <w:r>
                <w:rPr>
                  <w:rStyle w:val="Hyperlink"/>
                </w:rPr>
                <w:t>中国Z型钢市场研究分析及发展预测报告（2025年版）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49220cbb6452d" w:history="1">
                <w:r>
                  <w:rPr>
                    <w:rStyle w:val="Hyperlink"/>
                  </w:rPr>
                  <w:t>https://www.20087.com/3/67/ZXingGangShiChangDiaoChaBaoGao.html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型钢是建筑结构和工业制造中的常用型材，因其截面形状类似字母“Z”而得名。Z型钢具有良好的抗弯性能和承载能力，且易于连接和加工，被广泛应用于轻钢结构建筑、桥梁、机械框架等领域。近年来，随着钢材生产技术的进步，Z型钢的强度和韧性得到提升，满足了更为严格的工程标准。</w:t>
      </w:r>
      <w:r>
        <w:rPr>
          <w:rFonts w:hint="eastAsia"/>
        </w:rPr>
        <w:br/>
      </w:r>
      <w:r>
        <w:rPr>
          <w:rFonts w:hint="eastAsia"/>
        </w:rPr>
        <w:t>　　未来，Z型钢的生产将更加注重节能环保和高性能化。通过优化生产工艺，降低能耗和排放，生产出更符合绿色建筑要求的钢材。同时，针对特定应用场景，如极端气候条件下的基础设施建设，开发具有更高强度、耐腐蚀性的Z型钢，以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49220cbb6452d" w:history="1">
        <w:r>
          <w:rPr>
            <w:rStyle w:val="Hyperlink"/>
          </w:rPr>
          <w:t>中国Z型钢市场研究分析及发展预测报告（2025年版）</w:t>
        </w:r>
      </w:hyperlink>
      <w:r>
        <w:rPr>
          <w:rFonts w:hint="eastAsia"/>
        </w:rPr>
        <w:t>》基于国家统计局及相关行业协会的权威数据，系统分析了Z型钢行业的市场规模、产业链结构及技术现状，并对Z型钢发展趋势与市场前景进行了科学预测。报告重点解读了行业重点企业的竞争策略与品牌影响力，全面评估了Z型钢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Z型钢行业概述</w:t>
      </w:r>
      <w:r>
        <w:rPr>
          <w:rFonts w:hint="eastAsia"/>
        </w:rPr>
        <w:br/>
      </w:r>
      <w:r>
        <w:rPr>
          <w:rFonts w:hint="eastAsia"/>
        </w:rPr>
        <w:t>　　第一节 Z型钢行业界定</w:t>
      </w:r>
      <w:r>
        <w:rPr>
          <w:rFonts w:hint="eastAsia"/>
        </w:rPr>
        <w:br/>
      </w:r>
      <w:r>
        <w:rPr>
          <w:rFonts w:hint="eastAsia"/>
        </w:rPr>
        <w:t>　　第二节 Z型钢行业发展历程</w:t>
      </w:r>
      <w:r>
        <w:rPr>
          <w:rFonts w:hint="eastAsia"/>
        </w:rPr>
        <w:br/>
      </w:r>
      <w:r>
        <w:rPr>
          <w:rFonts w:hint="eastAsia"/>
        </w:rPr>
        <w:t>　　第三节 Z型钢产业链分析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二、Z型钢产业链模型分析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2024-2025年中国Z型钢行业发展环境分析</w:t>
      </w:r>
      <w:r>
        <w:rPr>
          <w:rFonts w:hint="eastAsia"/>
        </w:rPr>
        <w:br/>
      </w:r>
      <w:r>
        <w:rPr>
          <w:rFonts w:hint="eastAsia"/>
        </w:rPr>
        <w:t>　　第一节 Z型钢行业经济环境分析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Z型钢行业政策环境分析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一、Z型钢行业相关政策</w:t>
      </w:r>
      <w:r>
        <w:rPr>
          <w:rFonts w:hint="eastAsia"/>
        </w:rPr>
        <w:br/>
      </w:r>
      <w:r>
        <w:rPr>
          <w:rFonts w:hint="eastAsia"/>
        </w:rPr>
        <w:t>　　　　二、Z型钢行业相关标准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2024-2025年Z型钢行业技术发展现状及趋势分析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Z型钢行业技术发展方向、趋势预测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2019-2024年中国Z型钢行业总体规模</w:t>
      </w:r>
      <w:r>
        <w:rPr>
          <w:rFonts w:hint="eastAsia"/>
        </w:rPr>
        <w:br/>
      </w:r>
      <w:r>
        <w:rPr>
          <w:rFonts w:hint="eastAsia"/>
        </w:rPr>
        <w:t>　　第二节 中国Z型钢行业盈利情况分析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中国Z型钢行业产量情况分析与预测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一、2019-2024年Z型钢行业产量统计分析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二、2024年Z型钢行业产量特点分析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中国Z型钢行业需求概况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一、2019-2024年中国Z型钢行业需求情况分析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二、2024年中国Z型钢行业市场需求特点分析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三、2025-2031年中国Z型钢市场需求预测分析</w:t>
      </w:r>
      <w:r>
        <w:rPr>
          <w:rFonts w:hint="eastAsia"/>
        </w:rPr>
        <w:br/>
      </w:r>
      <w:r>
        <w:rPr>
          <w:rFonts w:hint="eastAsia"/>
        </w:rPr>
        <w:t>　　第五节 Z型钢产业供需平衡状况分析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2019-2024年中国Z型钢行业重点地区调研分析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一、中国Z型钢行业重点区域市场结构调研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二、**地区Z型钢行业调研分析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三、**地区Z型钢行业调研分析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四、**地区Z型钢行业调研分析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五、**地区Z型钢行业调研分析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六、**地区Z型钢行业调研分析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2019-2024年中国Z型钢行业进出口情况分析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一、2019-2024年中国Z型钢行业进口分析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二、2019-2024年中国Z型钢行业出口分析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2025-2031年中国Z型钢行业进出口情况预测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一、2025-2031年中国Z型钢行业进口预测分析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二、2025-2031年中国Z型钢行业出口预测分析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影响Z型钢行业进出口变化的主要原因分析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中国Z型钢行业规模与效益分析预测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Z型钢行业规模分析及预测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一、2019-2024年Z型钢行业资产规模变化分析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二、2025-2031年Z型钢行业资产规模预测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三、2019-2024年Z型钢行业收入和利润变化分析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四、2025-2031年Z型钢行业收入和利润预测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Z型钢行业效益分析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一、2019-2024年Z型钢行业三费变化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二、2019-2024年Z型钢行业效益分析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国内Z型钢产品价格走势及影响因素分析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2019-2024年国内Z型钢市场价格回顾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当前国内Z型钢市场价格及评述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国内Z型钢价格影响因素分析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2025-2031年国内Z型钢市场价格走势预测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Z型钢行业上游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Z型钢行业下游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Z型钢行业竞争格局分析</w:t>
      </w:r>
      <w:r>
        <w:rPr>
          <w:rFonts w:hint="eastAsia"/>
        </w:rPr>
        <w:br/>
      </w:r>
      <w:r>
        <w:rPr>
          <w:rFonts w:hint="eastAsia"/>
        </w:rPr>
        <w:t>　　第一节 Z型钢行业集中度分析</w:t>
      </w:r>
      <w:r>
        <w:rPr>
          <w:rFonts w:hint="eastAsia"/>
        </w:rPr>
        <w:br/>
      </w:r>
      <w:r>
        <w:rPr>
          <w:rFonts w:hint="eastAsia"/>
        </w:rPr>
        <w:t>　　　　一、Z型钢市场集中度分析</w:t>
      </w:r>
      <w:r>
        <w:rPr>
          <w:rFonts w:hint="eastAsia"/>
        </w:rPr>
        <w:br/>
      </w:r>
      <w:r>
        <w:rPr>
          <w:rFonts w:hint="eastAsia"/>
        </w:rPr>
        <w:t>　　　　二、Z型钢企业集中度分析</w:t>
      </w:r>
      <w:r>
        <w:rPr>
          <w:rFonts w:hint="eastAsia"/>
        </w:rPr>
        <w:br/>
      </w:r>
      <w:r>
        <w:rPr>
          <w:rFonts w:hint="eastAsia"/>
        </w:rPr>
        <w:t>　　　　三、Z型钢区域集中度分析</w:t>
      </w:r>
      <w:r>
        <w:rPr>
          <w:rFonts w:hint="eastAsia"/>
        </w:rPr>
        <w:br/>
      </w:r>
      <w:r>
        <w:rPr>
          <w:rFonts w:hint="eastAsia"/>
        </w:rPr>
        <w:t>　　第二节 Z型钢行业竞争格局分析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一、2025年Z型钢行业竞争分析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二、2025年中外Z型钢产品竞争分析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三、2019-2024年中国Z型钢市场竞争分析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四、2025-2031年国内主要Z型钢企业动向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Z型钢重点企业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三、Z型钢企业发展规划及前景展望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Z型钢企业发展策略分析</w:t>
      </w:r>
      <w:r>
        <w:rPr>
          <w:rFonts w:hint="eastAsia"/>
        </w:rPr>
        <w:br/>
      </w:r>
      <w:r>
        <w:rPr>
          <w:rFonts w:hint="eastAsia"/>
        </w:rPr>
        <w:t>　　第一节 Z型钢市场策略分析</w:t>
      </w:r>
      <w:r>
        <w:rPr>
          <w:rFonts w:hint="eastAsia"/>
        </w:rPr>
        <w:br/>
      </w:r>
      <w:r>
        <w:rPr>
          <w:rFonts w:hint="eastAsia"/>
        </w:rPr>
        <w:t>　　　　一、Z型钢价格策略分析</w:t>
      </w:r>
      <w:r>
        <w:rPr>
          <w:rFonts w:hint="eastAsia"/>
        </w:rPr>
        <w:br/>
      </w:r>
      <w:r>
        <w:rPr>
          <w:rFonts w:hint="eastAsia"/>
        </w:rPr>
        <w:t>　　　　二、Z型钢渠道策略分析</w:t>
      </w:r>
      <w:r>
        <w:rPr>
          <w:rFonts w:hint="eastAsia"/>
        </w:rPr>
        <w:br/>
      </w:r>
      <w:r>
        <w:rPr>
          <w:rFonts w:hint="eastAsia"/>
        </w:rPr>
        <w:t>　　第二节 Z型钢销售策略分析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提高Z型钢企业竞争力的策略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一、提高中国Z型钢企业核心竞争力的对策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二、Z型钢企业提升竞争力的主要方向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三、影响Z型钢企业核心竞争力的因素及提升途径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四、提高Z型钢企业竞争力的策略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对中国Z型钢品牌的战略思考</w:t>
      </w:r>
      <w:r>
        <w:rPr>
          <w:rFonts w:hint="eastAsia"/>
        </w:rPr>
        <w:br/>
      </w:r>
      <w:r>
        <w:rPr>
          <w:rFonts w:hint="eastAsia"/>
        </w:rPr>
        <w:t>　　　　一、Z型钢实施品牌战略的意义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二、Z型钢企业品牌的现状分析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三、中国Z型钢企业的品牌战略</w:t>
      </w:r>
      <w:r>
        <w:rPr>
          <w:rFonts w:hint="eastAsia"/>
        </w:rPr>
        <w:br/>
      </w:r>
      <w:r>
        <w:rPr>
          <w:rFonts w:hint="eastAsia"/>
        </w:rPr>
        <w:t>　　　　四、Z型钢品牌战略管理的策略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影响Z型钢行业发展主要因素分析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一、2025年影响Z型钢行业发展的不利因素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二、2025年影响Z型钢行业发展的稳定因素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三、2025年影响Z型钢行业发展的有利因素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四、2025年中国Z型钢行业发展面临的机遇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五、2025年中国Z型钢行业发展面临的挑战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Z型钢行业投资风险分析预测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一、2025-2031年Z型钢行业市场风险分析预测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二、2025-2031年Z型钢行业政策风险分析预测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三、2025-2031年Z型钢行业技术风险分析预测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四、2025-2031年Z型钢行业竞争风险分析预测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五、2025-2031年Z型钢行业管理风险分析预测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Z型钢市场预测及项目投资建议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中国Z型钢行业生产、营销企业投资运作模式分析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Z型钢行业外销与内销优势分析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2025-2031年中国Z型钢行业市场规模及增长趋势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2025-2031年中国Z型钢行业投资规模预测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2025-2031年Z型钢行业市场盈利预测</w:t>
      </w:r>
      <w:r>
        <w:rPr>
          <w:rFonts w:hint="eastAsia"/>
        </w:rPr>
        <w:br/>
      </w:r>
      <w:r>
        <w:rPr>
          <w:rFonts w:hint="eastAsia"/>
        </w:rPr>
        <w:t>　　第六节 Z型钢行业项目投资建议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一、Z型钢技术应用注意事项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二、Z型钢项目投资注意事项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三、Z型钢生产开发注意事项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四、Z型钢销售注意事项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Z型钢行业类别</w:t>
      </w:r>
      <w:r>
        <w:rPr>
          <w:rFonts w:hint="eastAsia"/>
        </w:rPr>
        <w:br/>
      </w:r>
      <w:r>
        <w:rPr>
          <w:rFonts w:hint="eastAsia"/>
        </w:rPr>
        <w:t>　　图表 Z型钢行业产业链调研</w:t>
      </w:r>
      <w:r>
        <w:rPr>
          <w:rFonts w:hint="eastAsia"/>
        </w:rPr>
        <w:br/>
      </w:r>
      <w:r>
        <w:rPr>
          <w:rFonts w:hint="eastAsia"/>
        </w:rPr>
        <w:t>　　图表 Z型钢行业现状</w:t>
      </w:r>
      <w:r>
        <w:rPr>
          <w:rFonts w:hint="eastAsia"/>
        </w:rPr>
        <w:br/>
      </w:r>
      <w:r>
        <w:rPr>
          <w:rFonts w:hint="eastAsia"/>
        </w:rPr>
        <w:t>　　图表 Z型钢行业标准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2019-2024年中国Z型钢行业市场规模</w:t>
      </w:r>
      <w:r>
        <w:rPr>
          <w:rFonts w:hint="eastAsia"/>
        </w:rPr>
        <w:br/>
      </w:r>
      <w:r>
        <w:rPr>
          <w:rFonts w:hint="eastAsia"/>
        </w:rPr>
        <w:t>　　图表 2025年中国Z型钢行业产能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2019-2024年中国Z型钢行业产量统计</w:t>
      </w:r>
      <w:r>
        <w:rPr>
          <w:rFonts w:hint="eastAsia"/>
        </w:rPr>
        <w:br/>
      </w:r>
      <w:r>
        <w:rPr>
          <w:rFonts w:hint="eastAsia"/>
        </w:rPr>
        <w:t>　　图表 Z型钢行业动态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2019-2024年中国Z型钢市场需求量</w:t>
      </w:r>
      <w:r>
        <w:rPr>
          <w:rFonts w:hint="eastAsia"/>
        </w:rPr>
        <w:br/>
      </w:r>
      <w:r>
        <w:rPr>
          <w:rFonts w:hint="eastAsia"/>
        </w:rPr>
        <w:t>　　图表 2025年中国Z型钢行业需求区域调研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2019-2024年中国Z型钢行情</w:t>
      </w:r>
      <w:r>
        <w:rPr>
          <w:rFonts w:hint="eastAsia"/>
        </w:rPr>
        <w:br/>
      </w:r>
      <w:r>
        <w:rPr>
          <w:rFonts w:hint="eastAsia"/>
        </w:rPr>
        <w:t>　　图表 2019-2024年中国Z型钢价格走势图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2019-2024年中国Z型钢行业销售收入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2019-2024年中国Z型钢行业盈利情况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2019-2024年中国Z型钢行业利润总额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2019-2024年中国Z型钢进口统计</w:t>
      </w:r>
      <w:r>
        <w:rPr>
          <w:rFonts w:hint="eastAsia"/>
        </w:rPr>
        <w:br/>
      </w:r>
      <w:r>
        <w:rPr>
          <w:rFonts w:hint="eastAsia"/>
        </w:rPr>
        <w:t>　　图表 2019-2024年中国Z型钢出口统计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**地区Z型钢市场规模</w:t>
      </w:r>
      <w:r>
        <w:rPr>
          <w:rFonts w:hint="eastAsia"/>
        </w:rPr>
        <w:br/>
      </w:r>
      <w:r>
        <w:rPr>
          <w:rFonts w:hint="eastAsia"/>
        </w:rPr>
        <w:t>　　图表 **地区Z型钢行业市场需求</w:t>
      </w:r>
      <w:r>
        <w:rPr>
          <w:rFonts w:hint="eastAsia"/>
        </w:rPr>
        <w:br/>
      </w:r>
      <w:r>
        <w:rPr>
          <w:rFonts w:hint="eastAsia"/>
        </w:rPr>
        <w:t>　　图表 **地区Z型钢市场调研</w:t>
      </w:r>
      <w:r>
        <w:rPr>
          <w:rFonts w:hint="eastAsia"/>
        </w:rPr>
        <w:br/>
      </w:r>
      <w:r>
        <w:rPr>
          <w:rFonts w:hint="eastAsia"/>
        </w:rPr>
        <w:t>　　图表 **地区Z型钢行业市场需求分析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Z型钢行业竞争对手分析</w:t>
      </w:r>
      <w:r>
        <w:rPr>
          <w:rFonts w:hint="eastAsia"/>
        </w:rPr>
        <w:br/>
      </w:r>
      <w:r>
        <w:rPr>
          <w:rFonts w:hint="eastAsia"/>
        </w:rPr>
        <w:t>　　图表 Z型钢重点企业（一）基本信息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Z型钢重点企业（三）经营情况分析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2025-2031年中国Z型钢行业产量预测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2025-2031年中国Z型钢市场需求预测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2025-2031年中国Z型钢行业市场规模预测</w:t>
      </w:r>
      <w:r>
        <w:rPr>
          <w:rFonts w:hint="eastAsia"/>
        </w:rPr>
        <w:br/>
      </w:r>
      <w:r>
        <w:rPr>
          <w:rFonts w:hint="eastAsia"/>
        </w:rPr>
        <w:t>　　图表 Z型钢行业准入条件</w:t>
      </w:r>
      <w:r>
        <w:rPr>
          <w:rFonts w:hint="eastAsia"/>
        </w:rPr>
        <w:br/>
      </w:r>
      <w:r>
        <w:rPr>
          <w:rFonts w:hint="eastAsia"/>
        </w:rPr>
        <w:t>　　图表 2025年中国Z型钢市场前景</w:t>
      </w:r>
      <w:r>
        <w:rPr>
          <w:rFonts w:hint="eastAsia"/>
        </w:rPr>
        <w:br/>
      </w:r>
      <w:r>
        <w:rPr>
          <w:rFonts w:hint="eastAsia"/>
        </w:rPr>
        <w:t>　　图表 2025-2031年中国Z型钢行业信息化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2025-2031年中国Z型钢行业风险分析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2025-2031年中国Z型钢行业发展趋势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49220cbb6452d" w:history="1">
        <w:r>
          <w:rPr>
            <w:rStyle w:val="Hyperlink"/>
          </w:rPr>
          <w:t>中国Z型钢市场研究分析及发展预测报告（2025年版）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49220cbb6452d" w:history="1">
        <w:r>
          <w:rPr>
            <w:rStyle w:val="Hyperlink"/>
          </w:rPr>
          <w:t>https://www.20087.com/3/67/ZXingGangShiChangDiaoChaBaoGao.html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热点：Z型钢180*70*20*2、Z型钢厂家唐山、Z型钢理论重量表大全、Z型钢檩条、Z型钢檩条搭接方法、Z型钢檩条理论重量表、钢结构Z型钢怎么安装、Z型钢檩条规格表、热轧h型钢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b70ed4634d3e" w:history="1">
      <w:r>
        <w:rPr>
          <w:rStyle w:val="Hyperlink"/>
        </w:rPr>
        <w:t>中国Z型钢市场研究分析及发展预测报告（2025年版）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XingGangShiChangDiaoChaBaoGao.html" TargetMode="External" Id="R58149220cbb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XingGangShiChangDiaoChaBaoGao.html" TargetMode="External" Id="R9c1bb70ed463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2025-01-18T01:00:00Z</dcterms:created>
  <dcterms:modified xsi:type="dcterms:W3CDTF">2025-01-18T02:00:00Z</dcterms:modified>
  <dc:subject>中国Z型钢市场研究分析及发展预测报告（2025年版）</dc:subject>
  <dc:title>中国Z型钢市场研究分析及发展预测报告（2025年版）</dc:title>
  <cp:keywords>中国Z型钢市场研究分析及发展预测报告（2025年版）</cp:keywords>
  <dc:description>中国Z型钢市场研究分析及发展预测报告（2025年版）</dc:description>
</cp:coreProperties>
</file>