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df0c7ed9f4478" w:history="1">
              <w:r>
                <w:rPr>
                  <w:rStyle w:val="Hyperlink"/>
                </w:rPr>
                <w:t>中国木构件市场调查分析与未来发展趋势预测报告（2025-2031年）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df0c7ed9f4478" w:history="1">
              <w:r>
                <w:rPr>
                  <w:rStyle w:val="Hyperlink"/>
                </w:rPr>
                <w:t>中国木构件市场调查分析与未来发展趋势预测报告（2025-2031年）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df0c7ed9f4478" w:history="1">
                <w:r>
                  <w:rPr>
                    <w:rStyle w:val="Hyperlink"/>
                  </w:rPr>
                  <w:t>https://www.20087.com/3/37/MuGouJianHangYeYanJiuBaoGao.html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构件是由木材制成的各种建筑构件，如梁、柱、桁架等，广泛应用于木结构建筑中。目前，木构件的制造技术和应用已经非常成熟，能够满足不同建筑项目的需求。随着木材加工技术的进步，木构件的性能不断提高，如采用现代胶合技术提高强度和耐久性。此外，随着环保意识的增强，木构件的设计更加注重可持续性，如采用可再生木材和环保胶粘剂。</w:t>
      </w:r>
      <w:r>
        <w:rPr>
          <w:rFonts w:hint="eastAsia"/>
        </w:rPr>
        <w:br/>
      </w:r>
      <w:r>
        <w:rPr>
          <w:rFonts w:hint="eastAsia"/>
        </w:rPr>
        <w:t>　　未来，木构件的发展将更加注重高性能和可持续性。一方面，随着新材料技术的发展，木构件将采用更多高性能木材品种和先进加工技术，提高构件的力学性能和使用寿命。另一方面，随着绿色建筑理念的普及，木构件将更加注重环保和资源节约，如采用FSC认证的木材和可循环利用的设计。此外，随着建筑信息模型（BIM）技术的应用，木构件的设计和生产将更加智能化，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df0c7ed9f4478" w:history="1">
        <w:r>
          <w:rPr>
            <w:rStyle w:val="Hyperlink"/>
          </w:rPr>
          <w:t>中国木构件市场调查分析与未来发展趋势预测报告（2025-2031年）</w:t>
        </w:r>
      </w:hyperlink>
      <w:r>
        <w:rPr>
          <w:rFonts w:hint="eastAsia"/>
        </w:rPr>
        <w:t>》对木构件产业链进行了全面分析，深入探讨了木构件市场规模与需求，解读了当前价格动态。木构件报告客观呈现了木构件行业现状，并对木构件市场前景及发展趋势进行了科学预测。同时，聚焦于木构件重点企业，深入剖析了木构件市场竞争态势、集中度及品牌影响力，进一步细分了市场领域，揭示了木构件各细分领域的增长潜力。木构件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木构件行业概述</w:t>
      </w:r>
      <w:r>
        <w:rPr>
          <w:rFonts w:hint="eastAsia"/>
        </w:rPr>
        <w:br/>
      </w:r>
      <w:r>
        <w:rPr>
          <w:rFonts w:hint="eastAsia"/>
        </w:rPr>
        <w:t>　　第一节 木构件行业定义</w:t>
      </w:r>
      <w:r>
        <w:rPr>
          <w:rFonts w:hint="eastAsia"/>
        </w:rPr>
        <w:br/>
      </w:r>
      <w:r>
        <w:rPr>
          <w:rFonts w:hint="eastAsia"/>
        </w:rPr>
        <w:t>　　第二节 木构件分类情况</w:t>
      </w:r>
      <w:r>
        <w:rPr>
          <w:rFonts w:hint="eastAsia"/>
        </w:rPr>
        <w:br/>
      </w:r>
      <w:r>
        <w:rPr>
          <w:rFonts w:hint="eastAsia"/>
        </w:rPr>
        <w:t>　　第三节 木构件行业发展历程</w:t>
      </w:r>
      <w:r>
        <w:rPr>
          <w:rFonts w:hint="eastAsia"/>
        </w:rPr>
        <w:br/>
      </w:r>
      <w:r>
        <w:rPr>
          <w:rFonts w:hint="eastAsia"/>
        </w:rPr>
        <w:t>　　第四节 木构件产业链分析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2024-2025年全球木构件行业发展概述</w:t>
      </w:r>
      <w:r>
        <w:rPr>
          <w:rFonts w:hint="eastAsia"/>
        </w:rPr>
        <w:br/>
      </w:r>
      <w:r>
        <w:rPr>
          <w:rFonts w:hint="eastAsia"/>
        </w:rPr>
        <w:t>　　第一节 全球木构件行业发展动态</w:t>
      </w:r>
      <w:r>
        <w:rPr>
          <w:rFonts w:hint="eastAsia"/>
        </w:rPr>
        <w:br/>
      </w:r>
      <w:r>
        <w:rPr>
          <w:rFonts w:hint="eastAsia"/>
        </w:rPr>
        <w:t>　　第二节 全球木构件行业发展趋势分析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2024-2025年中国木构件行业发展环境分析</w:t>
      </w:r>
      <w:r>
        <w:rPr>
          <w:rFonts w:hint="eastAsia"/>
        </w:rPr>
        <w:br/>
      </w:r>
      <w:r>
        <w:rPr>
          <w:rFonts w:hint="eastAsia"/>
        </w:rPr>
        <w:t>　　第一节 木构件行业经济环境分析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木构件行业社会环境分析</w:t>
      </w:r>
      <w:r>
        <w:rPr>
          <w:rFonts w:hint="eastAsia"/>
        </w:rPr>
        <w:br/>
      </w:r>
      <w:r>
        <w:rPr>
          <w:rFonts w:hint="eastAsia"/>
        </w:rPr>
        <w:t>　　第三节 木构件行业相关政策、法规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木构件行业技术发展方向、趋势预测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木构件市场企业竞争策略研究分析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三、2024-2025年中国木构件市场竞争趋势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四、2024-2025年木构件行业竞争格局展望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五、2024-2025年木构件行业竞争策略分析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六、2024-2025年木构件企业竞争策略分析</w:t>
      </w:r>
      <w:r>
        <w:rPr>
          <w:rFonts w:hint="eastAsia"/>
        </w:rPr>
        <w:br/>
      </w:r>
      <w:r>
        <w:rPr>
          <w:rFonts w:hint="eastAsia"/>
        </w:rPr>
        <w:t>　　第二节 木构件市场竞争策略分析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五、木构件典型企业产品竞争策略分析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二、2019-2024年木构件行业重点地区（一）市场规模分析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三、2019-2024年木构件行业重点地区（二）市场规模分析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四、2019-2024年木构件行业重点地区（三）市场规模分析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2019-2024年中国木构件行业产量情况分析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2019-2024年中国木构件行业市场需求分析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木构件上游行业发展</w:t>
      </w:r>
      <w:r>
        <w:rPr>
          <w:rFonts w:hint="eastAsia"/>
        </w:rPr>
        <w:br/>
      </w:r>
      <w:r>
        <w:rPr>
          <w:rFonts w:hint="eastAsia"/>
        </w:rPr>
        <w:t>　　　　一、木构件下游行业市场概述</w:t>
      </w:r>
      <w:r>
        <w:rPr>
          <w:rFonts w:hint="eastAsia"/>
        </w:rPr>
        <w:br/>
      </w:r>
      <w:r>
        <w:rPr>
          <w:rFonts w:hint="eastAsia"/>
        </w:rPr>
        <w:t>　　　　二、木构件下游行业产能分析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三、近年国内木构件下游行业市场价格分析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木构件下游行业发展</w:t>
      </w:r>
      <w:r>
        <w:rPr>
          <w:rFonts w:hint="eastAsia"/>
        </w:rPr>
        <w:br/>
      </w:r>
      <w:r>
        <w:rPr>
          <w:rFonts w:hint="eastAsia"/>
        </w:rPr>
        <w:t>　　　　一、木构件下游行业国内市场概述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二、木构件下游行业国内产能分析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三、近年国内木构件下游行业现状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2019-2024年中国木构件行业发展状况分析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中国木构件行业发展状况分析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一、中国木构件行业发展总体概况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二、中国木构件行业发展主要特点</w:t>
      </w:r>
      <w:r>
        <w:rPr>
          <w:rFonts w:hint="eastAsia"/>
        </w:rPr>
        <w:br/>
      </w:r>
      <w:r>
        <w:rPr>
          <w:rFonts w:hint="eastAsia"/>
        </w:rPr>
        <w:t>　　　　三、木构件行业主要经济效益影响因素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2019-2024年木构件行业经营情况分析</w:t>
      </w:r>
      <w:r>
        <w:rPr>
          <w:rFonts w:hint="eastAsia"/>
        </w:rPr>
        <w:br/>
      </w:r>
      <w:r>
        <w:rPr>
          <w:rFonts w:hint="eastAsia"/>
        </w:rPr>
        <w:t>　　　　一、木构件行业经营效益分析</w:t>
      </w:r>
      <w:r>
        <w:rPr>
          <w:rFonts w:hint="eastAsia"/>
        </w:rPr>
        <w:br/>
      </w:r>
      <w:r>
        <w:rPr>
          <w:rFonts w:hint="eastAsia"/>
        </w:rPr>
        <w:t>　　　　二、木构件行业盈利能力分析</w:t>
      </w:r>
      <w:r>
        <w:rPr>
          <w:rFonts w:hint="eastAsia"/>
        </w:rPr>
        <w:br/>
      </w:r>
      <w:r>
        <w:rPr>
          <w:rFonts w:hint="eastAsia"/>
        </w:rPr>
        <w:t>　　　　三、木构件行业运营能力分析</w:t>
      </w:r>
      <w:r>
        <w:rPr>
          <w:rFonts w:hint="eastAsia"/>
        </w:rPr>
        <w:br/>
      </w:r>
      <w:r>
        <w:rPr>
          <w:rFonts w:hint="eastAsia"/>
        </w:rPr>
        <w:t>　　　　四、木构件行业偿债能力分析</w:t>
      </w:r>
      <w:r>
        <w:rPr>
          <w:rFonts w:hint="eastAsia"/>
        </w:rPr>
        <w:br/>
      </w:r>
      <w:r>
        <w:rPr>
          <w:rFonts w:hint="eastAsia"/>
        </w:rPr>
        <w:t>　　　　五、木构件行业发展能力分析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2024-2025年中国木构件行业发展存在问题与对策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一、中国木构件行业存在的问题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二、规范木构件行业发展的措施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第二节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第三节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木构件企业发展策略分析</w:t>
      </w:r>
      <w:r>
        <w:rPr>
          <w:rFonts w:hint="eastAsia"/>
        </w:rPr>
        <w:br/>
      </w:r>
      <w:r>
        <w:rPr>
          <w:rFonts w:hint="eastAsia"/>
        </w:rPr>
        <w:t>　　第一节 木构件市场策略分析</w:t>
      </w:r>
      <w:r>
        <w:rPr>
          <w:rFonts w:hint="eastAsia"/>
        </w:rPr>
        <w:br/>
      </w:r>
      <w:r>
        <w:rPr>
          <w:rFonts w:hint="eastAsia"/>
        </w:rPr>
        <w:t>　　　　一、木构件价格策略分析</w:t>
      </w:r>
      <w:r>
        <w:rPr>
          <w:rFonts w:hint="eastAsia"/>
        </w:rPr>
        <w:br/>
      </w:r>
      <w:r>
        <w:rPr>
          <w:rFonts w:hint="eastAsia"/>
        </w:rPr>
        <w:t>　　　　二、木构件渠道策略分析</w:t>
      </w:r>
      <w:r>
        <w:rPr>
          <w:rFonts w:hint="eastAsia"/>
        </w:rPr>
        <w:br/>
      </w:r>
      <w:r>
        <w:rPr>
          <w:rFonts w:hint="eastAsia"/>
        </w:rPr>
        <w:t>　　第二节 木构件销售策略分析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对我国木构件品牌的战略思考</w:t>
      </w:r>
      <w:r>
        <w:rPr>
          <w:rFonts w:hint="eastAsia"/>
        </w:rPr>
        <w:br/>
      </w:r>
      <w:r>
        <w:rPr>
          <w:rFonts w:hint="eastAsia"/>
        </w:rPr>
        <w:t>　　　　一、木构件实施品牌战略的意义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三、我国木构件企业的品牌战略</w:t>
      </w:r>
      <w:r>
        <w:rPr>
          <w:rFonts w:hint="eastAsia"/>
        </w:rPr>
        <w:br/>
      </w:r>
      <w:r>
        <w:rPr>
          <w:rFonts w:hint="eastAsia"/>
        </w:rPr>
        <w:t>　　　　四、木构件品牌战略管理的策略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2025-2031年木构件行业发展前景预测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2025-2031年中国木构件发展趋势分析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2025-2031年中国木构件行业发展总体趋势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一、2025-2031年中国木构件产业政策趋向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二、2025-2031年中国木构件行业技术革新趋势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二、2025-2031年中国木构件行业产量预测分析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三、2025-2031年中国木构件行业需求预测分析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2025-2031年中国木构件行业投资机会与风险评估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2025-2031年中国木构件市场行业投资机会分析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一、木构件投资潜力分析</w:t>
      </w:r>
      <w:r>
        <w:rPr>
          <w:rFonts w:hint="eastAsia"/>
        </w:rPr>
        <w:br/>
      </w:r>
      <w:r>
        <w:rPr>
          <w:rFonts w:hint="eastAsia"/>
        </w:rPr>
        <w:t>　　　　二、木构件吸引力分析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2025-2031年中国木构件市场行业投资周期分析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中.智林.2025-2031年中国木构件市场行业投资风险预警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木构件行业历程</w:t>
      </w:r>
      <w:r>
        <w:rPr>
          <w:rFonts w:hint="eastAsia"/>
        </w:rPr>
        <w:br/>
      </w:r>
      <w:r>
        <w:rPr>
          <w:rFonts w:hint="eastAsia"/>
        </w:rPr>
        <w:t>　　图表 木构件行业生命周期</w:t>
      </w:r>
      <w:r>
        <w:rPr>
          <w:rFonts w:hint="eastAsia"/>
        </w:rPr>
        <w:br/>
      </w:r>
      <w:r>
        <w:rPr>
          <w:rFonts w:hint="eastAsia"/>
        </w:rPr>
        <w:t>　　图表 木构件行业产业链分析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2019-2024年木构件行业市场容量统计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2019-2024年中国木构件行业盈利能力分析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2019-2024年中国木构件行业运营能力分析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2019-2024年中国木构件行业偿债能力分析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2019-2024年中国木构件行业发展能力分析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df0c7ed9f4478" w:history="1">
        <w:r>
          <w:rPr>
            <w:rStyle w:val="Hyperlink"/>
          </w:rPr>
          <w:t>中国木构件市场调查分析与未来发展趋势预测报告（2025-2031年）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df0c7ed9f4478" w:history="1">
        <w:r>
          <w:rPr>
            <w:rStyle w:val="Hyperlink"/>
          </w:rPr>
          <w:t>https://www.20087.com/3/37/MuGouJianHangYeYanJiuBaoGao.html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热点：古建筑九个基本构件、木构件包括、斗拱详细尺寸图纸、木构件的含水率应符合、梁 柱 檩 枋 椽 简图、木构件三防是指哪三防、木建筑结构、木构件油漆按构件的什么计算、椽和檩的区别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517bdb9544575" w:history="1">
      <w:r>
        <w:rPr>
          <w:rStyle w:val="Hyperlink"/>
        </w:rPr>
        <w:t>中国木构件市场调查分析与未来发展趋势预测报告（2025-2031年）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uGouJianHangYeYanJiuBaoGao.html" TargetMode="External" Id="R62fdf0c7ed9f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uGouJianHangYeYanJiuBaoGao.html" TargetMode="External" Id="Rc6b517bdb954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2025-01-25T00:03:00Z</dcterms:created>
  <dcterms:modified xsi:type="dcterms:W3CDTF">2025-01-25T01:03:00Z</dcterms:modified>
  <dc:subject>中国木构件市场调查分析与未来发展趋势预测报告（2025-2031年）</dc:subject>
  <dc:title>中国木构件市场调查分析与未来发展趋势预测报告（2025-2031年）</dc:title>
  <cp:keywords>中国木构件市场调查分析与未来发展趋势预测报告（2025-2031年）</cp:keywords>
  <dc:description>中国木构件市场调查分析与未来发展趋势预测报告（2025-2031年）</dc:description>
</cp:coreProperties>
</file>