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77f3ea2e748ac" w:history="1">
              <w:r>
                <w:rPr>
                  <w:rStyle w:val="Hyperlink"/>
                </w:rPr>
                <w:t>2026-2032年中国一体式游泳池行业调研及行业前景分析报告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77f3ea2e748ac" w:history="1">
              <w:r>
                <w:rPr>
                  <w:rStyle w:val="Hyperlink"/>
                </w:rPr>
                <w:t>2026-2032年中国一体式游泳池行业调研及行业前景分析报告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77f3ea2e748ac" w:history="1">
                <w:r>
                  <w:rPr>
                    <w:rStyle w:val="Hyperlink"/>
                  </w:rPr>
                  <w:t>https://www.20087.com/3/17/YiTiShiYouYongChiHangYeQianJingQuShi.html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式游泳池采用玻璃钢（FRP）或亚克力整体成型，无需现场拼接，具备安装快捷、结构密封性好及表面光滑易清洁等优势，广泛应用于别墅庭院、酒店及小型健身场所。主流产品强调抗紫外线老化、水循环系统集成及节能保温盖配套，在私域休闲消费升级与健康生活方式推动下持续迭代。用户对池体深度适配性（兼顾成人游泳与儿童戏水）、水质自净功能及冬季防冻设计提出更高要求。然而，运输受限于整体尺寸；且定制化程度低，难以匹配异形庭院布局。</w:t>
      </w:r>
      <w:r>
        <w:rPr>
          <w:rFonts w:hint="eastAsia"/>
        </w:rPr>
        <w:br/>
      </w:r>
      <w:r>
        <w:rPr>
          <w:rFonts w:hint="eastAsia"/>
        </w:rPr>
        <w:t>　　未来，一体式游泳池将向智能水管理与模块扩展方向突破。市场调研网指出，内置多参数传感器实时监测pH、余氯与浊度，AI自动投加药剂；太阳能加热膜集成于池壁，降低能耗。在空间利用上，可升降池底技术动态调整水深；侧边滑轨支持加装泳池跑步机或水疗喷嘴。此外，BIM模型预演庭院安装效果，优化管线走向。长远看，一体式游泳池不仅提供亲水空间，更将成为智慧庭院中融合健康运动、生态循环与个性化体验的高集成度水环境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a77f3ea2e748ac" w:history="1">
        <w:r>
          <w:rPr>
            <w:rStyle w:val="Hyperlink"/>
          </w:rPr>
          <w:t>2026-2032年中国一体式游泳池行业调研及行业前景分析报告</w:t>
        </w:r>
      </w:hyperlink>
      <w:r>
        <w:rPr>
          <w:rFonts w:hint="eastAsia"/>
        </w:rPr>
        <w:t>》，2025年一体式游泳池行业市场规模达 亿元，预计2032年市场规模将达 亿元，期间年均复合增长率（CAGR）达 %。报告基于对一体式游泳池行业的长期监测研究，结合一体式游泳池行业供需关系变化规律、产品消费结构、应用领域拓展、市场发展环境及政策支持等多维度分析，采用定量与定性相结合的科学方法，对行业内重点企业进行了系统研究。报告全面呈现了一体式游泳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一体式游泳池市场概述</w:t>
      </w:r>
      <w:r>
        <w:rPr>
          <w:rFonts w:hint="eastAsia"/>
        </w:rPr>
        <w:br/>
      </w:r>
      <w:r>
        <w:rPr>
          <w:rFonts w:hint="eastAsia"/>
        </w:rPr>
        <w:t>　　1.1 一体式游泳池市场概述</w:t>
      </w:r>
      <w:r>
        <w:rPr>
          <w:rFonts w:hint="eastAsia"/>
        </w:rPr>
        <w:br/>
      </w:r>
      <w:r>
        <w:rPr>
          <w:rFonts w:hint="eastAsia"/>
        </w:rPr>
        <w:t>　　1.2 不同产品类型一体式游泳池分析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中国市场不同产品类型一体式游泳池规模对比（2021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陶瓷</w:t>
      </w:r>
      <w:r>
        <w:rPr>
          <w:rFonts w:hint="eastAsia"/>
        </w:rPr>
        <w:br/>
      </w:r>
      <w:r>
        <w:rPr>
          <w:rFonts w:hint="eastAsia"/>
        </w:rPr>
        <w:t>　　　　1.2.3 复合材料</w:t>
      </w:r>
      <w:r>
        <w:rPr>
          <w:rFonts w:hint="eastAsia"/>
        </w:rPr>
        <w:br/>
      </w:r>
      <w:r>
        <w:rPr>
          <w:rFonts w:hint="eastAsia"/>
        </w:rPr>
        <w:t>　　　　1.2.4 金属</w:t>
      </w:r>
      <w:r>
        <w:rPr>
          <w:rFonts w:hint="eastAsia"/>
        </w:rPr>
        <w:br/>
      </w:r>
      <w:r>
        <w:rPr>
          <w:rFonts w:hint="eastAsia"/>
        </w:rPr>
        <w:t>　　　　1.2.5 混凝土</w:t>
      </w:r>
      <w:r>
        <w:rPr>
          <w:rFonts w:hint="eastAsia"/>
        </w:rPr>
        <w:br/>
      </w:r>
      <w:r>
        <w:rPr>
          <w:rFonts w:hint="eastAsia"/>
        </w:rPr>
        <w:t>　　　　1.2.6 石头</w:t>
      </w:r>
      <w:r>
        <w:rPr>
          <w:rFonts w:hint="eastAsia"/>
        </w:rPr>
        <w:br/>
      </w:r>
      <w:r>
        <w:rPr>
          <w:rFonts w:hint="eastAsia"/>
        </w:rPr>
        <w:t>　　　　1.2.7 木材</w:t>
      </w:r>
      <w:r>
        <w:rPr>
          <w:rFonts w:hint="eastAsia"/>
        </w:rPr>
        <w:br/>
      </w:r>
      <w:r>
        <w:rPr>
          <w:rFonts w:hint="eastAsia"/>
        </w:rPr>
        <w:t>　　1.3 从不同应用，一体式游泳池主要包括如下几个方面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中国市场不同应用一体式游泳池规模对比（2021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个人</w:t>
      </w:r>
      <w:r>
        <w:rPr>
          <w:rFonts w:hint="eastAsia"/>
        </w:rPr>
        <w:br/>
      </w:r>
      <w:r>
        <w:rPr>
          <w:rFonts w:hint="eastAsia"/>
        </w:rPr>
        <w:t>　　1.4 中国一体式游泳池市场规模现状及未来趋势（2021-2032）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中国市场主要企业一体式游泳池规模及市场份额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中国市场主要厂商进入一体式游泳池行业时间点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中国市场主要厂商一体式游泳池产品类型及应用</w:t>
      </w:r>
      <w:r>
        <w:rPr>
          <w:rFonts w:hint="eastAsia"/>
        </w:rPr>
        <w:br/>
      </w:r>
      <w:r>
        <w:rPr>
          <w:rFonts w:hint="eastAsia"/>
        </w:rPr>
        <w:t>　　2.5 一体式游泳池行业集中度、竞争程度分析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一体式游泳池行业集中度分析：2025年中国市场Top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中国市场一体式游泳池第一梯队、第二梯队和第三梯队厂商及市场份额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重点企业（1）公司信息、总部、一体式游泳池市场地位以及主要的竞争对手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一体式游泳池产品及服务介绍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重点企业（1）在中国市场一体式游泳池收入（万元）及毛利率（2021-2026）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重点企业（2）公司信息、总部、一体式游泳池市场地位以及主要的竞争对手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一体式游泳池产品及服务介绍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重点企业（2）在中国市场一体式游泳池收入（万元）及毛利率（2021-2026）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重点企业（3）公司信息、总部、一体式游泳池市场地位以及主要的竞争对手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一体式游泳池产品及服务介绍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重点企业（3）在中国市场一体式游泳池收入（万元）及毛利率（2021-2026）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重点企业（4）公司信息、总部、一体式游泳池市场地位以及主要的竞争对手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一体式游泳池产品及服务介绍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重点企业（4）在中国市场一体式游泳池收入（万元）及毛利率（2021-2026）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重点企业（5）公司信息、总部、一体式游泳池市场地位以及主要的竞争对手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一体式游泳池产品及服务介绍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重点企业（5）在中国市场一体式游泳池收入（万元）及毛利率（2021-2026）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重点企业（6）公司信息、总部、一体式游泳池市场地位以及主要的竞争对手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一体式游泳池产品及服务介绍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重点企业（6）在中国市场一体式游泳池收入（万元）及毛利率（2021-2026）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重点企业（7）公司信息、总部、一体式游泳池市场地位以及主要的竞争对手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一体式游泳池产品及服务介绍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重点企业（7）在中国市场一体式游泳池收入（万元）及毛利率（2021-2026）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重点企业（8）公司信息、总部、一体式游泳池市场地位以及主要的竞争对手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一体式游泳池产品及服务介绍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重点企业（8）在中国市场一体式游泳池收入（万元）及毛利率（2021-2026）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重点企业（9）公司信息、总部、一体式游泳池市场地位以及主要的竞争对手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一体式游泳池产品及服务介绍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重点企业（9）在中国市场一体式游泳池收入（万元）及毛利率（2021-2026）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重点企业（10）公司信息、总部、一体式游泳池市场地位以及主要的竞争对手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一体式游泳池产品及服务介绍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重点企业（10）在中国市场一体式游泳池收入（万元）及毛利率（2021-2026）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重点企业（11）公司信息、总部、一体式游泳池市场地位以及主要的竞争对手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一体式游泳池产品及服务介绍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重点企业（11）在中国市场一体式游泳池收入（万元）及毛利率（2021-2026）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重点企业（12）公司信息、总部、一体式游泳池市场地位以及主要的竞争对手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一体式游泳池产品及服务介绍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重点企业（12）在中国市场一体式游泳池收入（万元）及毛利率（2021-2026）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重点企业（13）公司信息、总部、一体式游泳池市场地位以及主要的竞争对手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一体式游泳池产品及服务介绍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重点企业（13）在中国市场一体式游泳池收入（万元）及毛利率（2021-2026）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重点企业（14）公司信息、总部、一体式游泳池市场地位以及主要的竞争对手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一体式游泳池产品及服务介绍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重点企业（14）在中国市场一体式游泳池收入（万元）及毛利率（2021-2026）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中国不同产品类型一体式游泳池规模及预测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中国不同产品类型一体式游泳池规模及市场份额（2021-2026）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中国不同产品类型一体式游泳池规模预测（2027-2032）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中国不同应用一体式游泳池规模及市场份额（2021-2026）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中国不同应用一体式游泳池规模预测（2027-2032）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一体式游泳池行业发展机遇及主要驱动因素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一体式游泳池行业发展面临的风险</w:t>
      </w:r>
      <w:r>
        <w:rPr>
          <w:rFonts w:hint="eastAsia"/>
        </w:rPr>
        <w:br/>
      </w:r>
      <w:r>
        <w:rPr>
          <w:rFonts w:hint="eastAsia"/>
        </w:rPr>
        <w:t>　　6.3 一体式游泳池行业政策分析</w:t>
      </w:r>
      <w:r>
        <w:rPr>
          <w:rFonts w:hint="eastAsia"/>
        </w:rPr>
        <w:br/>
      </w:r>
      <w:r>
        <w:rPr>
          <w:rFonts w:hint="eastAsia"/>
        </w:rPr>
        <w:t>　　6.4 一体式游泳池中国企业SWOT分析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一体式游泳池行业产业链简介</w:t>
      </w:r>
      <w:r>
        <w:rPr>
          <w:rFonts w:hint="eastAsia"/>
        </w:rPr>
        <w:br/>
      </w:r>
      <w:r>
        <w:rPr>
          <w:rFonts w:hint="eastAsia"/>
        </w:rPr>
        <w:t>　　　　7.1.1 一体式游泳池行业供应链分析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一体式游泳池行业主要下游客户</w:t>
      </w:r>
      <w:r>
        <w:rPr>
          <w:rFonts w:hint="eastAsia"/>
        </w:rPr>
        <w:br/>
      </w:r>
      <w:r>
        <w:rPr>
          <w:rFonts w:hint="eastAsia"/>
        </w:rPr>
        <w:t>　　7.2 一体式游泳池行业采购模式</w:t>
      </w:r>
      <w:r>
        <w:rPr>
          <w:rFonts w:hint="eastAsia"/>
        </w:rPr>
        <w:br/>
      </w:r>
      <w:r>
        <w:rPr>
          <w:rFonts w:hint="eastAsia"/>
        </w:rPr>
        <w:t>　　7.3 一体式游泳池行业开发/生产模式</w:t>
      </w:r>
      <w:r>
        <w:rPr>
          <w:rFonts w:hint="eastAsia"/>
        </w:rPr>
        <w:br/>
      </w:r>
      <w:r>
        <w:rPr>
          <w:rFonts w:hint="eastAsia"/>
        </w:rPr>
        <w:t>　　7.4 一体式游泳池行业销售模式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中国市场不同产品类型一体式游泳池规模（万元）及增长率对比（2021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陶瓷主要企业列表</w:t>
      </w:r>
      <w:r>
        <w:rPr>
          <w:rFonts w:hint="eastAsia"/>
        </w:rPr>
        <w:br/>
      </w:r>
      <w:r>
        <w:rPr>
          <w:rFonts w:hint="eastAsia"/>
        </w:rPr>
        <w:t>　　表 3： 复合材料主要企业列表</w:t>
      </w:r>
      <w:r>
        <w:rPr>
          <w:rFonts w:hint="eastAsia"/>
        </w:rPr>
        <w:br/>
      </w:r>
      <w:r>
        <w:rPr>
          <w:rFonts w:hint="eastAsia"/>
        </w:rPr>
        <w:t>　　表 4： 金属主要企业列表</w:t>
      </w:r>
      <w:r>
        <w:rPr>
          <w:rFonts w:hint="eastAsia"/>
        </w:rPr>
        <w:br/>
      </w:r>
      <w:r>
        <w:rPr>
          <w:rFonts w:hint="eastAsia"/>
        </w:rPr>
        <w:t>　　表 5： 混凝土主要企业列表</w:t>
      </w:r>
      <w:r>
        <w:rPr>
          <w:rFonts w:hint="eastAsia"/>
        </w:rPr>
        <w:br/>
      </w:r>
      <w:r>
        <w:rPr>
          <w:rFonts w:hint="eastAsia"/>
        </w:rPr>
        <w:t>　　表 6： 石头主要企业列表</w:t>
      </w:r>
      <w:r>
        <w:rPr>
          <w:rFonts w:hint="eastAsia"/>
        </w:rPr>
        <w:br/>
      </w:r>
      <w:r>
        <w:rPr>
          <w:rFonts w:hint="eastAsia"/>
        </w:rPr>
        <w:t>　　表 7： 木材主要企业列表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中国市场不同应用一体式游泳池规模（万元）及增长率对比（2021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中国市场主要企业一体式游泳池规模（万元）&amp;（2021-2026）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中国市场主要企业一体式游泳池规模份额对比（2021-2026）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12： 中国市场主要企业进入一体式游泳池市场日期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中国市场主要厂商一体式游泳池产品类型及应用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2025年中国市场一体式游泳池主要厂商市场地位（第一梯队、第二梯队和第三梯队）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中国市场一体式游泳池市场投资、并购等现状分析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重点企业（1）公司信息、总部、一体式游泳池市场地位以及主要的竞争对手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重点企业（1） 一体式游泳池产品及服务介绍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重点企业（1）在中国市场一体式游泳池收入（万元）及毛利率（2021-2026）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重点企业（2）公司信息、总部、一体式游泳池市场地位以及主要的竞争对手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一体式游泳池产品及服务介绍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重点企业（2）在中国市场一体式游泳池收入（万元）及毛利率（2021-2026）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重点企业（3）公司信息、总部、一体式游泳池市场地位以及主要的竞争对手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重点企业（3） 一体式游泳池产品及服务介绍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重点企业（3）在中国市场一体式游泳池收入（万元）及毛利率（2021-2026）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重点企业（4）公司信息、总部、一体式游泳池市场地位以及主要的竞争对手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重点企业（4） 一体式游泳池产品及服务介绍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重点企业（4）在中国市场一体式游泳池收入（万元）及毛利率（2021-2026）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重点企业（5）公司信息、总部、一体式游泳池市场地位以及主要的竞争对手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重点企业（5） 一体式游泳池产品及服务介绍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重点企业（5）在中国市场一体式游泳池收入（万元）及毛利率（2021-2026）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重点企业（6）公司信息、总部、一体式游泳池市场地位以及主要的竞争对手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重点企业（6） 一体式游泳池产品及服务介绍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重点企业（6）在中国市场一体式游泳池收入（万元）及毛利率（2021-2026）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重点企业（7）公司信息、总部、一体式游泳池市场地位以及主要的竞争对手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重点企业（7） 一体式游泳池产品及服务介绍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重点企业（7）在中国市场一体式游泳池收入（万元）及毛利率（2021-2026）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重点企业（8）公司信息、总部、一体式游泳池市场地位以及主要的竞争对手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重点企业（8） 一体式游泳池产品及服务介绍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重点企业（8）在中国市场一体式游泳池收入（万元）及毛利率（2021-2026）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重点企业（9）公司信息、总部、一体式游泳池市场地位以及主要的竞争对手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重点企业（9） 一体式游泳池产品及服务介绍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重点企业（9）在中国市场一体式游泳池收入（万元）及毛利率（2021-2026）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重点企业（10）公司信息、总部、一体式游泳池市场地位以及主要的竞争对手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重点企业（10） 一体式游泳池产品及服务介绍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重点企业（10）在中国市场一体式游泳池收入（万元）及毛利率（2021-2026）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重点企业（11）公司信息、总部、一体式游泳池市场地位以及主要的竞争对手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重点企业（11） 一体式游泳池产品及服务介绍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重点企业（11）在中国市场一体式游泳池收入（万元）及毛利率（2021-2026）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重点企业（12）公司信息、总部、一体式游泳池市场地位以及主要的竞争对手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重点企业（12） 一体式游泳池产品及服务介绍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重点企业（12）在中国市场一体式游泳池收入（万元）及毛利率（2021-2026）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重点企业（13）公司信息、总部、一体式游泳池市场地位以及主要的竞争对手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重点企业（13） 一体式游泳池产品及服务介绍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重点企业（13）在中国市场一体式游泳池收入（万元）及毛利率（2021-2026）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重点企业（14）公司信息、总部、一体式游泳池市场地位以及主要的竞争对手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重点企业（14） 一体式游泳池产品及服务介绍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重点企业（14）在中国市场一体式游泳池收入（万元）及毛利率（2021-2026）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72： 中国不同产品类型一体式游泳池规模列表（万元）&amp;（2021-2026）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中国不同产品类型一体式游泳池规模市场份额列表（2021-2026）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中国不同产品类型一体式游泳池规模（万元）预测（2027-2032）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中国不同产品类型一体式游泳池规模市场份额预测（2027-2032）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中国不同应用一体式游泳池规模列表（万元）&amp;（2021-2026）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77： 中国不同应用一体式游泳池规模市场份额列表（2021-2026）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中国不同应用一体式游泳池规模（万元）预测（2027-2032）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中国不同应用一体式游泳池规模市场份额预测（2027-2032）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一体式游泳池行业发展机遇及主要驱动因素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81： 一体式游泳池行业发展面临的风险</w:t>
      </w:r>
      <w:r>
        <w:rPr>
          <w:rFonts w:hint="eastAsia"/>
        </w:rPr>
        <w:br/>
      </w:r>
      <w:r>
        <w:rPr>
          <w:rFonts w:hint="eastAsia"/>
        </w:rPr>
        <w:t>　　表 82： 一体式游泳池行业政策分析</w:t>
      </w:r>
      <w:r>
        <w:rPr>
          <w:rFonts w:hint="eastAsia"/>
        </w:rPr>
        <w:br/>
      </w:r>
      <w:r>
        <w:rPr>
          <w:rFonts w:hint="eastAsia"/>
        </w:rPr>
        <w:t>　　表 83： 一体式游泳池行业供应链分析</w:t>
      </w:r>
      <w:r>
        <w:rPr>
          <w:rFonts w:hint="eastAsia"/>
        </w:rPr>
        <w:br/>
      </w:r>
      <w:r>
        <w:rPr>
          <w:rFonts w:hint="eastAsia"/>
        </w:rPr>
        <w:t>　　表 84： 一体式游泳池上游原材料和主要供应商情况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85： 一体式游泳池行业主要下游客户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一体式游泳池产品图片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中国不同产品类型一体式游泳池市场份额2025 &amp; 2032</w:t>
      </w:r>
      <w:r>
        <w:rPr>
          <w:rFonts w:hint="eastAsia"/>
        </w:rPr>
        <w:br/>
      </w:r>
      <w:r>
        <w:rPr>
          <w:rFonts w:hint="eastAsia"/>
        </w:rPr>
        <w:t>　　图 3： 陶瓷产品图片</w:t>
      </w:r>
      <w:r>
        <w:rPr>
          <w:rFonts w:hint="eastAsia"/>
        </w:rPr>
        <w:br/>
      </w:r>
      <w:r>
        <w:rPr>
          <w:rFonts w:hint="eastAsia"/>
        </w:rPr>
        <w:t>　　图 4： 中国陶瓷规模（万元）及增长率（2021-2032）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复合材料产品图片</w:t>
      </w:r>
      <w:r>
        <w:rPr>
          <w:rFonts w:hint="eastAsia"/>
        </w:rPr>
        <w:br/>
      </w:r>
      <w:r>
        <w:rPr>
          <w:rFonts w:hint="eastAsia"/>
        </w:rPr>
        <w:t>　　图 6： 中国复合材料规模（万元）及增长率（2021-2032）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金属产品图片</w:t>
      </w:r>
      <w:r>
        <w:rPr>
          <w:rFonts w:hint="eastAsia"/>
        </w:rPr>
        <w:br/>
      </w:r>
      <w:r>
        <w:rPr>
          <w:rFonts w:hint="eastAsia"/>
        </w:rPr>
        <w:t>　　图 8： 中国金属规模（万元）及增长率（2021-2032）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混凝土产品图片</w:t>
      </w:r>
      <w:r>
        <w:rPr>
          <w:rFonts w:hint="eastAsia"/>
        </w:rPr>
        <w:br/>
      </w:r>
      <w:r>
        <w:rPr>
          <w:rFonts w:hint="eastAsia"/>
        </w:rPr>
        <w:t>　　图 10： 中国混凝土规模（万元）及增长率（2021-2032）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石头产品图片</w:t>
      </w:r>
      <w:r>
        <w:rPr>
          <w:rFonts w:hint="eastAsia"/>
        </w:rPr>
        <w:br/>
      </w:r>
      <w:r>
        <w:rPr>
          <w:rFonts w:hint="eastAsia"/>
        </w:rPr>
        <w:t>　　图 12： 中国石头规模（万元）及增长率（2021-2032）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木材产品图片</w:t>
      </w:r>
      <w:r>
        <w:rPr>
          <w:rFonts w:hint="eastAsia"/>
        </w:rPr>
        <w:br/>
      </w:r>
      <w:r>
        <w:rPr>
          <w:rFonts w:hint="eastAsia"/>
        </w:rPr>
        <w:t>　　图 14： 中国木材规模（万元）及增长率（2021-2032）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中国不同应用一体式游泳池市场份额2025 VS 2032</w:t>
      </w:r>
      <w:r>
        <w:rPr>
          <w:rFonts w:hint="eastAsia"/>
        </w:rPr>
        <w:br/>
      </w:r>
      <w:r>
        <w:rPr>
          <w:rFonts w:hint="eastAsia"/>
        </w:rPr>
        <w:t>　　图 16： 商用</w:t>
      </w:r>
      <w:r>
        <w:rPr>
          <w:rFonts w:hint="eastAsia"/>
        </w:rPr>
        <w:br/>
      </w:r>
      <w:r>
        <w:rPr>
          <w:rFonts w:hint="eastAsia"/>
        </w:rPr>
        <w:t>　　图 17： 个人</w:t>
      </w:r>
      <w:r>
        <w:rPr>
          <w:rFonts w:hint="eastAsia"/>
        </w:rPr>
        <w:br/>
      </w:r>
      <w:r>
        <w:rPr>
          <w:rFonts w:hint="eastAsia"/>
        </w:rPr>
        <w:t>　　图 18： 中国一体式游泳池市场规模增速预测：（2021-2032）&amp;（万元）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中国市场一体式游泳池市场规模，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2025年中国市场前五大厂商一体式游泳池市场份额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2025年中国市场一体式游泳池第一梯队、第二梯队和第三梯队厂商及市场份额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中国不同产品类型一体式游泳池市场份额2021 &amp; 2025</w:t>
      </w:r>
      <w:r>
        <w:rPr>
          <w:rFonts w:hint="eastAsia"/>
        </w:rPr>
        <w:br/>
      </w:r>
      <w:r>
        <w:rPr>
          <w:rFonts w:hint="eastAsia"/>
        </w:rPr>
        <w:t>　　图 23： 一体式游泳池中国企业SWOT分析</w:t>
      </w:r>
      <w:r>
        <w:rPr>
          <w:rFonts w:hint="eastAsia"/>
        </w:rPr>
        <w:br/>
      </w:r>
      <w:r>
        <w:rPr>
          <w:rFonts w:hint="eastAsia"/>
        </w:rPr>
        <w:t>　　图 24： 一体式游泳池产业链</w:t>
      </w:r>
      <w:r>
        <w:rPr>
          <w:rFonts w:hint="eastAsia"/>
        </w:rPr>
        <w:br/>
      </w:r>
      <w:r>
        <w:rPr>
          <w:rFonts w:hint="eastAsia"/>
        </w:rPr>
        <w:t>　　图 25： 一体式游泳池行业采购模式</w:t>
      </w:r>
      <w:r>
        <w:rPr>
          <w:rFonts w:hint="eastAsia"/>
        </w:rPr>
        <w:br/>
      </w:r>
      <w:r>
        <w:rPr>
          <w:rFonts w:hint="eastAsia"/>
        </w:rPr>
        <w:t>　　图 26： 一体式游泳池行业开发/生产模式分析</w:t>
      </w:r>
      <w:r>
        <w:rPr>
          <w:rFonts w:hint="eastAsia"/>
        </w:rPr>
        <w:br/>
      </w:r>
      <w:r>
        <w:rPr>
          <w:rFonts w:hint="eastAsia"/>
        </w:rPr>
        <w:t>　　图 27： 一体式游泳池行业销售模式分析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77f3ea2e748ac" w:history="1">
        <w:r>
          <w:rPr>
            <w:rStyle w:val="Hyperlink"/>
          </w:rPr>
          <w:t>2026-2032年中国一体式游泳池行业调研及行业前景分析报告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77f3ea2e748ac" w:history="1">
        <w:r>
          <w:rPr>
            <w:rStyle w:val="Hyperlink"/>
          </w:rPr>
          <w:t>https://www.20087.com/3/17/YiTiShiYouYongChiHangYeQianJingQuShi.html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热点：大型室外塑料游泳池、一体式游泳池改鱼池、恒温泳池、一体式游泳池的优缺点、室外恒温泳池、一体式游泳池安装视频、私人恒温游泳池多少钱、一体泳池能用多少年、一体化游泳池设备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c87c0ff8e4e5b" w:history="1">
      <w:r>
        <w:rPr>
          <w:rStyle w:val="Hyperlink"/>
        </w:rPr>
        <w:t>2026-2032年中国一体式游泳池行业调研及行业前景分析报告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YiTiShiYouYongChiHangYeQianJingQuShi.html" TargetMode="External" Id="Rd0a77f3ea2e7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YiTiShiYouYongChiHangYeQianJingQuShi.html" TargetMode="External" Id="Rbb3c87c0ff8e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2026-02-07T02:59:40Z</dcterms:created>
  <dcterms:modified xsi:type="dcterms:W3CDTF">2026-02-07T03:59:40Z</dcterms:modified>
  <dc:subject>2026-2032年中国一体式游泳池行业调研及行业前景分析报告</dc:subject>
  <dc:title>2026-2032年中国一体式游泳池行业调研及行业前景分析报告</dc:title>
  <cp:keywords>2026-2032年中国一体式游泳池行业调研及行业前景分析报告</cp:keywords>
  <dc:description>2026-2032年中国一体式游泳池行业调研及行业前景分析报告</dc:description>
</cp:coreProperties>
</file>