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51c83f244271" w:history="1">
              <w:r>
                <w:rPr>
                  <w:rStyle w:val="Hyperlink"/>
                </w:rPr>
                <w:t>2025-2031年中国井盖行业发展全面调研与未来趋势分析报告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51c83f244271" w:history="1">
              <w:r>
                <w:rPr>
                  <w:rStyle w:val="Hyperlink"/>
                </w:rPr>
                <w:t>2025-2031年中国井盖行业发展全面调研与未来趋势分析报告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51c83f244271" w:history="1">
                <w:r>
                  <w:rPr>
                    <w:rStyle w:val="Hyperlink"/>
                  </w:rPr>
                  <w:t>https://www.20087.com/3/67/JingGaiFaZhanQuShiFenXi.html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盖作为城市基础设施的重要组成部分，其安全性、耐用性和智能化水平日益受到重视。传统铸铁井盖正逐渐被复合材料井盖取代，后者重量轻、防盗性能好、防腐蚀性强。市场上出现了集成智能传感器的井盖，能够实时监测井下环境参数、位移变化，提高城市管理效率和公共安全。</w:t>
      </w:r>
      <w:r>
        <w:rPr>
          <w:rFonts w:hint="eastAsia"/>
        </w:rPr>
        <w:br/>
      </w:r>
      <w:r>
        <w:rPr>
          <w:rFonts w:hint="eastAsia"/>
        </w:rPr>
        <w:t>　　井盖的未来发展趋势将围绕材料创新、智能化和美观设计展开。材料方面，将继续探索更高性能的复合材料，如增强尼龙、纤维增强塑料等，以满足更高的承重需求和环境适应性。智能化方面，除了现有的监控功能，未来井盖可能集成更多物联网技术，如与智慧城市平台联动，实现数据共享与快速响应。此外，外观设计也将成为考量因素，通过艺术化设计提升城市景观，体现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51c83f244271" w:history="1">
        <w:r>
          <w:rPr>
            <w:rStyle w:val="Hyperlink"/>
          </w:rPr>
          <w:t>2025-2031年中国井盖行业发展全面调研与未来趋势分析报告</w:t>
        </w:r>
      </w:hyperlink>
      <w:r>
        <w:rPr>
          <w:rFonts w:hint="eastAsia"/>
        </w:rPr>
        <w:t>》系统分析了井盖行业的市场需求、市场规模及价格动态，全面梳理了井盖产业链结构，并对井盖细分市场进行了深入探究。报告基于详实数据，科学预测了井盖市场前景与发展趋势，重点剖析了品牌竞争格局、市场集中度及重点企业的市场地位。通过SWOT分析，报告识别了行业面临的机遇与风险，并提出了针对性发展策略与建议，为井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井盖行业发展概述</w:t>
      </w:r>
      <w:r>
        <w:rPr>
          <w:rFonts w:hint="eastAsia"/>
        </w:rPr>
        <w:br/>
      </w:r>
      <w:r>
        <w:rPr>
          <w:rFonts w:hint="eastAsia"/>
        </w:rPr>
        <w:t>　　第一节 井盖概述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井盖行业产业链分析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三、产业链上下游对井盖行业的影响分析</w:t>
      </w:r>
      <w:r>
        <w:rPr>
          <w:rFonts w:hint="eastAsia"/>
        </w:rPr>
        <w:br/>
      </w:r>
      <w:r>
        <w:rPr>
          <w:rFonts w:hint="eastAsia"/>
        </w:rPr>
        <w:t>　　第三节 全球井盖行业发展分析</w:t>
      </w:r>
      <w:r>
        <w:rPr>
          <w:rFonts w:hint="eastAsia"/>
        </w:rPr>
        <w:br/>
      </w:r>
      <w:r>
        <w:rPr>
          <w:rFonts w:hint="eastAsia"/>
        </w:rPr>
        <w:t>　　　　一、全球井盖行业发展历程</w:t>
      </w:r>
      <w:r>
        <w:rPr>
          <w:rFonts w:hint="eastAsia"/>
        </w:rPr>
        <w:br/>
      </w:r>
      <w:r>
        <w:rPr>
          <w:rFonts w:hint="eastAsia"/>
        </w:rPr>
        <w:t>　　　　二、全球井盖行业主要生产国家地区分析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三、全球井盖行业发展趋势分析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2020-2025年中国井盖行业发展环境分析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2020-2025年中国井盖行业经济发展环境分析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2020-2025年中国井盖行业政策发展环境分析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一、井盖行业相关政策分析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2020-2025年中国井盖行业社会环境发展分析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2020-2025年中国井盖行业技术发展环境分析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一、井盖行业技术现状分析</w:t>
      </w:r>
      <w:r>
        <w:rPr>
          <w:rFonts w:hint="eastAsia"/>
        </w:rPr>
        <w:br/>
      </w:r>
      <w:r>
        <w:rPr>
          <w:rFonts w:hint="eastAsia"/>
        </w:rPr>
        <w:t>　　　　二、井盖行业技术趋势分析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中国井盖所属行业产销贸易分析及预测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井盖所属行业生产分析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一、中国井盖所属行业生产特点分析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二、2020-2025年中国井盖所属行业产量分析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三、2020-2025年中国井盖所属行业产值分析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四、2025-2031年中国井盖所属行业产量预测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五、2025-2031年中国井盖所属行业产值预测</w:t>
      </w:r>
      <w:r>
        <w:rPr>
          <w:rFonts w:hint="eastAsia"/>
        </w:rPr>
        <w:br/>
      </w:r>
      <w:r>
        <w:rPr>
          <w:rFonts w:hint="eastAsia"/>
        </w:rPr>
        <w:t>　　第二节 井盖所属行业销售分析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一、中国井盖行业销售特点分析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二、2020-2025年中国井盖所属行业销量分析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三、2020-2025年中国井盖所属行业销售收入分析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四、2025-2031年中国井盖所属行业销量预测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五、2025-2031年中国井盖所属行业销售收入预测</w:t>
      </w:r>
      <w:r>
        <w:rPr>
          <w:rFonts w:hint="eastAsia"/>
        </w:rPr>
        <w:br/>
      </w:r>
      <w:r>
        <w:rPr>
          <w:rFonts w:hint="eastAsia"/>
        </w:rPr>
        <w:t>　　第三节 井盖所属行业进出口贸易分析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一、2020-2025年井盖行业进口分析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二、2020-2025年井盖行业出口分析</w:t>
      </w:r>
      <w:r>
        <w:rPr>
          <w:rFonts w:hint="eastAsia"/>
        </w:rPr>
        <w:br/>
      </w:r>
      <w:r>
        <w:rPr>
          <w:rFonts w:hint="eastAsia"/>
        </w:rPr>
        <w:t>　　　　三、井盖行业进出口态势展望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中国井盖行业供需总体情况分析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中国井盖所属行业经济运行指标情况分析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中国井盖所属行业财务指标总体分析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2020-2025年中国井盖所属行业市场营销情况分析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2020-2025年中国井盖市场营销现状分析</w:t>
      </w:r>
      <w:r>
        <w:rPr>
          <w:rFonts w:hint="eastAsia"/>
        </w:rPr>
        <w:br/>
      </w:r>
      <w:r>
        <w:rPr>
          <w:rFonts w:hint="eastAsia"/>
        </w:rPr>
        <w:t>　　　　一、井盖市场营销动态概览</w:t>
      </w:r>
      <w:r>
        <w:rPr>
          <w:rFonts w:hint="eastAsia"/>
        </w:rPr>
        <w:br/>
      </w:r>
      <w:r>
        <w:rPr>
          <w:rFonts w:hint="eastAsia"/>
        </w:rPr>
        <w:t>　　　　二、井盖营销模式分析</w:t>
      </w:r>
      <w:r>
        <w:rPr>
          <w:rFonts w:hint="eastAsia"/>
        </w:rPr>
        <w:br/>
      </w:r>
      <w:r>
        <w:rPr>
          <w:rFonts w:hint="eastAsia"/>
        </w:rPr>
        <w:t>　　　　三、井盖市场营销渠道分析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2020-2025年中国井盖网络营销分析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2020-2025年中国井盖市场营销策略分析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中国井盖行业SWOT分析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2020-2025年中国井盖行业竞争状况分析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2020-2025年中国井盖行业竞争力分析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2020-2025年中国井盖行业市场区域格局分析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中国井盖行业五力竞争分析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2020-2025年中国井盖产业提升竞争力策略分析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主要井盖企业竞争分析</w:t>
      </w:r>
      <w:r>
        <w:rPr>
          <w:rFonts w:hint="eastAsia"/>
        </w:rPr>
        <w:br/>
      </w:r>
      <w:r>
        <w:rPr>
          <w:rFonts w:hint="eastAsia"/>
        </w:rPr>
        <w:t>　　第一节 潍坊阳光铸业有限公司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淄博宝盖建材有限公司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北京市三群井盖厂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河南龙鼎铸业股份有限公司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甘肃康林建材有限公司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2025-2031年井盖行业投资价值评估分析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2025-2031年中国井盖行业发展趋势预测分析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2025-2031年中国井盖行业前景展望</w:t>
      </w:r>
      <w:r>
        <w:rPr>
          <w:rFonts w:hint="eastAsia"/>
        </w:rPr>
        <w:br/>
      </w:r>
      <w:r>
        <w:rPr>
          <w:rFonts w:hint="eastAsia"/>
        </w:rPr>
        <w:t>　　　　一、井盖的研究进展及趋势分析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二、井盖价格趋势分析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2025-2031年中国井盖行业市场预测分析</w:t>
      </w:r>
      <w:r>
        <w:rPr>
          <w:rFonts w:hint="eastAsia"/>
        </w:rPr>
        <w:br/>
      </w:r>
      <w:r>
        <w:rPr>
          <w:rFonts w:hint="eastAsia"/>
        </w:rPr>
        <w:t>　　　　一、井盖市场供给预测分析</w:t>
      </w:r>
      <w:r>
        <w:rPr>
          <w:rFonts w:hint="eastAsia"/>
        </w:rPr>
        <w:br/>
      </w:r>
      <w:r>
        <w:rPr>
          <w:rFonts w:hint="eastAsia"/>
        </w:rPr>
        <w:t>　　　　二、井盖需求预测分析</w:t>
      </w:r>
      <w:r>
        <w:rPr>
          <w:rFonts w:hint="eastAsia"/>
        </w:rPr>
        <w:br/>
      </w:r>
      <w:r>
        <w:rPr>
          <w:rFonts w:hint="eastAsia"/>
        </w:rPr>
        <w:t>　　　　三、井盖竞争格局预测分析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2025-2031年中国井盖行业市场盈利预测分析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2025-2031年中国井盖行业投资和风险预警分析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2025-2031年井盖行业发展环境分析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2025-2031年井盖行业投资特性分析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一、2025-2031年中国井盖行业进入壁垒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二、2025-2031年中国井盖行业盈利模式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三、2025-2031年中国井盖行业盈利因素</w:t>
      </w:r>
      <w:r>
        <w:rPr>
          <w:rFonts w:hint="eastAsia"/>
        </w:rPr>
        <w:br/>
      </w:r>
      <w:r>
        <w:rPr>
          <w:rFonts w:hint="eastAsia"/>
        </w:rPr>
        <w:t>　　第三节 2025-2031年井盖行业投资风险分析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一、2025-2031年中国井盖行业政策风险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二、2025-2031年中国井盖行业技术风险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三、2025-2031年中国井盖行业供求风险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四、2025-2031年中国井盖行业其它风险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2025-2031年中国井盖行业投资机会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一、2025-2031年中国井盖行业最新投资动向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二、2025-2031年中国井盖行业投资机会分析</w:t>
      </w:r>
      <w:r>
        <w:rPr>
          <w:rFonts w:hint="eastAsia"/>
        </w:rPr>
        <w:br/>
      </w:r>
      <w:r>
        <w:rPr>
          <w:rFonts w:hint="eastAsia"/>
        </w:rPr>
        <w:t>　　第五节 中^智林 2025-2031年中国井盖行业主要投资建议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井盖行业产业链分析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2025-2031年中国井盖行业产量预测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2025-2031年中国井盖行业市场规模预测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51c83f244271" w:history="1">
        <w:r>
          <w:rPr>
            <w:rStyle w:val="Hyperlink"/>
          </w:rPr>
          <w:t>2025-2031年中国井盖行业发展全面调研与未来趋势分析报告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51c83f244271" w:history="1">
        <w:r>
          <w:rPr>
            <w:rStyle w:val="Hyperlink"/>
          </w:rPr>
          <w:t>https://www.20087.com/3/67/JingGaiFaZhanQuShiFenXi.html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热点：各种井盖、井盖为什么是圆的、给水井盖、井盖生产厂家、井盖,不锈钢井盖、井盖多少钱一个、普通井盖、井盖事件、什么是井盖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810dd2cbd446e" w:history="1">
      <w:r>
        <w:rPr>
          <w:rStyle w:val="Hyperlink"/>
        </w:rPr>
        <w:t>2025-2031年中国井盖行业发展全面调研与未来趋势分析报告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gGaiFaZhanQuShiFenXi.html" TargetMode="External" Id="Ree2551c83f24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gGaiFaZhanQuShiFenXi.html" TargetMode="External" Id="Rcd8810dd2cb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2024-11-20T23:32:00Z</dcterms:created>
  <dcterms:modified xsi:type="dcterms:W3CDTF">2024-11-21T00:32:00Z</dcterms:modified>
  <dc:subject>2025-2031年中国井盖行业发展全面调研与未来趋势分析报告</dc:subject>
  <dc:title>2025-2031年中国井盖行业发展全面调研与未来趋势分析报告</dc:title>
  <cp:keywords>2025-2031年中国井盖行业发展全面调研与未来趋势分析报告</cp:keywords>
  <dc:description>2025-2031年中国井盖行业发展全面调研与未来趋势分析报告</dc:description>
</cp:coreProperties>
</file>