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66f69b44854343" w:history="1">
              <w:r>
                <w:rPr>
                  <w:rStyle w:val="Hyperlink"/>
                </w:rPr>
                <w:t>2026-2032年全球与中国动态曝气器市场研究及前景趋势报告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66f69b44854343" w:history="1">
              <w:r>
                <w:rPr>
                  <w:rStyle w:val="Hyperlink"/>
                </w:rPr>
                <w:t>2026-2032年全球与中国动态曝气器市场研究及前景趋势报告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5731873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66f69b44854343" w:history="1">
                <w:r>
                  <w:rPr>
                    <w:rStyle w:val="Hyperlink"/>
                  </w:rPr>
                  <w:t>https://www.20087.com/3/87/DongTaiPuQiQiFaZhanQianJing.html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态曝气器是污水处理好氧工艺中的核心充氧设备，通过旋转或脉冲方式周期性改变气泡释放模式，以提升氧传质效率并减少膜污染。相较于传统固定式微孔曝气器，动态曝气器在高污泥浓度或含纤维水质中表现出更强的抗堵塞能力，适用于市政污水厂提标改造及工业废水处理场景。动态曝气器采用耐腐蚀工程塑料或不锈钢转子结构，配合变频鼓风机实现气量动态匹配。然而，其机械运动部件增加了维护复杂度，长期运行中轴承磨损、密封失效及能耗平衡问题仍是工程应用痛点。此外，缺乏统一的能效评价标准，使得用户在选型时难以量化节能收益。</w:t>
      </w:r>
      <w:r>
        <w:rPr>
          <w:rFonts w:hint="eastAsia"/>
        </w:rPr>
        <w:br/>
      </w:r>
      <w:r>
        <w:rPr>
          <w:rFonts w:hint="eastAsia"/>
        </w:rPr>
        <w:t>　　未来，动态曝气器将向智能调控、材料升级与系统集成方向优化。嵌入溶解氧与污泥浓度在线传感器后，曝气器可基于AI算法实时调节旋转频率与曝气强度，实现按需供氧，最大化节能效果。高分子复合材料与自润滑轴承的应用将延长设备免维护周期，降低全生命周期成本。在系统层面，动态曝气器将与智慧水务平台联动，参与厂区整体能效优化调度，并支持碳排放核算。此外，针对农村分散式污水处理的小型化、低功耗动态曝气模块将拓展应用场景。动态曝气器正从单一充氧装置，升级为污水处理过程中实现高效、低碳、智能运行的关键执行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66f69b44854343" w:history="1">
        <w:r>
          <w:rPr>
            <w:rStyle w:val="Hyperlink"/>
          </w:rPr>
          <w:t>2026-2032年全球与中国动态曝气器市场研究及前景趋势报告</w:t>
        </w:r>
      </w:hyperlink>
      <w:r>
        <w:rPr>
          <w:rFonts w:hint="eastAsia"/>
        </w:rPr>
        <w:t>》系统分析了全球及我国动态曝气器行业的市场规模、市场需求及价格动态，深入探讨了动态曝气器产业链结构与发展特点。报告对动态曝气器细分市场进行了详细剖析，基于科学数据预测了市场前景及未来发展趋势，同时聚焦动态曝气器重点企业，评估了品牌影响力、市场竞争力及行业集中度变化。通过专业分析与客观洞察，报告为投资者、产业链相关企业及政府决策部门提供了重要参考，是把握动态曝气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按产品类型细分，全球动态曝气器市场规模2021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鼓风曝气器</w:t>
      </w:r>
      <w:r>
        <w:rPr>
          <w:rFonts w:hint="eastAsia"/>
        </w:rPr>
        <w:br/>
      </w:r>
      <w:r>
        <w:rPr>
          <w:rFonts w:hint="eastAsia"/>
        </w:rPr>
        <w:t>　　　　1.3.3 机械曝气器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产品分类，按尺寸</w:t>
      </w:r>
      <w:r>
        <w:rPr>
          <w:rFonts w:hint="eastAsia"/>
        </w:rPr>
        <w:br/>
      </w:r>
      <w:r>
        <w:rPr>
          <w:rFonts w:hint="eastAsia"/>
        </w:rPr>
        <w:t>　　　　1.4.1 按尺寸细分，全球动态曝气器市场规模2021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Φ215mm</w:t>
      </w:r>
      <w:r>
        <w:rPr>
          <w:rFonts w:hint="eastAsia"/>
        </w:rPr>
        <w:br/>
      </w:r>
      <w:r>
        <w:rPr>
          <w:rFonts w:hint="eastAsia"/>
        </w:rPr>
        <w:t>　　　　1.4.3 Φ260mm</w:t>
      </w:r>
      <w:r>
        <w:rPr>
          <w:rFonts w:hint="eastAsia"/>
        </w:rPr>
        <w:br/>
      </w:r>
      <w:r>
        <w:rPr>
          <w:rFonts w:hint="eastAsia"/>
        </w:rPr>
        <w:t>　　　　1.4.4 Φ300mm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产品分类，按服务面积</w:t>
      </w:r>
      <w:r>
        <w:rPr>
          <w:rFonts w:hint="eastAsia"/>
        </w:rPr>
        <w:br/>
      </w:r>
      <w:r>
        <w:rPr>
          <w:rFonts w:hint="eastAsia"/>
        </w:rPr>
        <w:t>　　　　1.5.1 按服务面积细分，全球动态曝气器市场规模2021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0.25-0.5 ㎡</w:t>
      </w:r>
      <w:r>
        <w:rPr>
          <w:rFonts w:hint="eastAsia"/>
        </w:rPr>
        <w:br/>
      </w:r>
      <w:r>
        <w:rPr>
          <w:rFonts w:hint="eastAsia"/>
        </w:rPr>
        <w:t>　　　　1.5.3 0.35-0.75 ㎡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按应用细分，全球动态曝气器市场规模2021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市政</w:t>
      </w:r>
      <w:r>
        <w:rPr>
          <w:rFonts w:hint="eastAsia"/>
        </w:rPr>
        <w:br/>
      </w:r>
      <w:r>
        <w:rPr>
          <w:rFonts w:hint="eastAsia"/>
        </w:rPr>
        <w:t>　　　　1.6.3 工业</w:t>
      </w:r>
      <w:r>
        <w:rPr>
          <w:rFonts w:hint="eastAsia"/>
        </w:rPr>
        <w:br/>
      </w:r>
      <w:r>
        <w:rPr>
          <w:rFonts w:hint="eastAsia"/>
        </w:rPr>
        <w:t>　　　　1.6.4 农业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动态曝气器行业发展总体概况</w:t>
      </w:r>
      <w:r>
        <w:rPr>
          <w:rFonts w:hint="eastAsia"/>
        </w:rPr>
        <w:br/>
      </w:r>
      <w:r>
        <w:rPr>
          <w:rFonts w:hint="eastAsia"/>
        </w:rPr>
        <w:t>　　　　1.7.2 动态曝气器行业发展主要特点</w:t>
      </w:r>
      <w:r>
        <w:rPr>
          <w:rFonts w:hint="eastAsia"/>
        </w:rPr>
        <w:br/>
      </w:r>
      <w:r>
        <w:rPr>
          <w:rFonts w:hint="eastAsia"/>
        </w:rPr>
        <w:t>　　　　1.7.3 动态曝气器行业发展影响因素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动态曝气器有利因素</w:t>
      </w:r>
      <w:r>
        <w:rPr>
          <w:rFonts w:hint="eastAsia"/>
        </w:rPr>
        <w:br/>
      </w:r>
      <w:r>
        <w:rPr>
          <w:rFonts w:hint="eastAsia"/>
        </w:rPr>
        <w:t>　　　　1.7.3 .2 动态曝气器不利因素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全球市场，近三年动态曝气器主要企业占有率及排名（按销量）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动态曝气器主要企业在国际市场占有率（按销量，2023-2026）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2025年动态曝气器主要企业在国际市场排名（按销量）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全球市场主要企业动态曝气器销量（2023-2026）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全球市场，近三年动态曝气器主要企业占有率及排名（按收入）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动态曝气器主要企业在国际市场占有率（按收入，2023-2026）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2025年动态曝气器主要企业在国际市场排名（按收入）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全球市场主要企业动态曝气器销售收入（2023-2026）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全球市场主要企业动态曝气器销售价格（2023-2026）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中国市场，近三年动态曝气器主要企业占有率及排名（按销量）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动态曝气器主要企业在中国市场占有率（按销量，2023-2026）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2025年动态曝气器主要企业在中国市场排名（按销量）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中国市场主要企业动态曝气器销量（2023-2026）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中国市场，近三年动态曝气器主要企业占有率及排名（按收入）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动态曝气器主要企业在中国市场占有率（按收入，2023-2026）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2025年动态曝气器主要企业在中国市场排名（按收入）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中国市场主要企业动态曝气器销售收入（2023-2026）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全球主要厂商动态曝气器总部及产地分布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全球主要厂商成立时间及动态曝气器商业化日期</w:t>
      </w:r>
      <w:r>
        <w:rPr>
          <w:rFonts w:hint="eastAsia"/>
        </w:rPr>
        <w:br/>
      </w:r>
      <w:r>
        <w:rPr>
          <w:rFonts w:hint="eastAsia"/>
        </w:rPr>
        <w:t>　　2.8 全球主要厂商动态曝气器产品类型及应用</w:t>
      </w:r>
      <w:r>
        <w:rPr>
          <w:rFonts w:hint="eastAsia"/>
        </w:rPr>
        <w:br/>
      </w:r>
      <w:r>
        <w:rPr>
          <w:rFonts w:hint="eastAsia"/>
        </w:rPr>
        <w:t>　　2.9 动态曝气器行业集中度、竞争程度分析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动态曝气器行业集中度分析：2025年全球Top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全球动态曝气器第一梯队、第二梯队和第三梯队生产商（品牌）及市场份额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全球动态曝气器总体规模分析</w:t>
      </w:r>
      <w:r>
        <w:rPr>
          <w:rFonts w:hint="eastAsia"/>
        </w:rPr>
        <w:br/>
      </w:r>
      <w:r>
        <w:rPr>
          <w:rFonts w:hint="eastAsia"/>
        </w:rPr>
        <w:t>　　3.1 全球动态曝气器供需现状及预测（2021-2032）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全球动态曝气器产能、产量、产能利用率及发展趋势（2021-2032）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全球动态曝气器产量、需求量及发展趋势（2021-2032）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全球主要地区动态曝气器产量及发展趋势（2021-2032）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全球主要地区动态曝气器产量（2021-2026）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全球主要地区动态曝气器产量（2027-2032）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全球主要地区动态曝气器产量市场份额（2021-2032）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中国动态曝气器供需现状及预测（2021-2032）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中国动态曝气器产能、产量、产能利用率及发展趋势（2021-2032）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中国动态曝气器产量、市场需求量及发展趋势（2021-2032）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中国市场动态曝气器进出口（2021-2032）</w:t>
      </w:r>
      <w:r>
        <w:rPr>
          <w:rFonts w:hint="eastAsia"/>
        </w:rPr>
        <w:br/>
      </w:r>
      <w:r>
        <w:rPr>
          <w:rFonts w:hint="eastAsia"/>
        </w:rPr>
        <w:t>　　3.4 全球动态曝气器销量及销售额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全球市场动态曝气器销售额（2021-2032）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全球市场动态曝气器销量（2021-2032）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全球市场动态曝气器价格趋势（2021-2032）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全球动态曝气器主要地区分析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全球主要地区动态曝气器市场规模分析：2021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全球主要地区动态曝气器销售收入及市场份额（2021-2026）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全球主要地区动态曝气器销售收入预测（2027-2032）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全球主要地区动态曝气器销量分析：2021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全球主要地区动态曝气器销量及市场份额（2021-2026）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全球主要地区动态曝气器销量及市场份额预测（2027-2032）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北美市场动态曝气器销量、收入及增长率（2021-2032）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欧洲市场动态曝气器销量、收入及增长率（2021-2032）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中国市场动态曝气器销量、收入及增长率（2021-2032）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日本市场动态曝气器销量、收入及增长率（2021-2032）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东南亚市场动态曝气器销量、收入及增长率（2021-2032）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印度市场动态曝气器销量、收入及增长率（2021-2032）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南美市场动态曝气器销量、收入及增长率（2021-2032）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中东市场动态曝气器销量、收入及增长率（2021-2032）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重点企业（1）基本信息、动态曝气器生产基地、销售区域、竞争对手及市场地位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动态曝气器产品规格、参数及市场应用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动态曝气器销量、收入、价格及毛利率（2021-2026）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重点企业（2）基本信息、动态曝气器生产基地、销售区域、竞争对手及市场地位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动态曝气器产品规格、参数及市场应用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动态曝气器销量、收入、价格及毛利率（2021-2026）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重点企业（3）基本信息、动态曝气器生产基地、销售区域、竞争对手及市场地位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动态曝气器产品规格、参数及市场应用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动态曝气器销量、收入、价格及毛利率（2021-2026）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重点企业（4）基本信息、动态曝气器生产基地、销售区域、竞争对手及市场地位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动态曝气器产品规格、参数及市场应用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动态曝气器销量、收入、价格及毛利率（2021-2026）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重点企业（5）基本信息、动态曝气器生产基地、销售区域、竞争对手及市场地位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动态曝气器产品规格、参数及市场应用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动态曝气器销量、收入、价格及毛利率（2021-2026）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重点企业（6）基本信息、动态曝气器生产基地、销售区域、竞争对手及市场地位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动态曝气器产品规格、参数及市场应用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动态曝气器销量、收入、价格及毛利率（2021-2026）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重点企业（7）基本信息、动态曝气器生产基地、销售区域、竞争对手及市场地位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动态曝气器产品规格、参数及市场应用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动态曝气器销量、收入、价格及毛利率（2021-2026）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重点企业（8）基本信息、动态曝气器生产基地、销售区域、竞争对手及市场地位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动态曝气器产品规格、参数及市场应用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动态曝气器销量、收入、价格及毛利率（2021-2026）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重点企业（9）基本信息、动态曝气器生产基地、销售区域、竞争对手及市场地位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动态曝气器产品规格、参数及市场应用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动态曝气器销量、收入、价格及毛利率（2021-2026）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不同产品类型动态曝气器分析</w:t>
      </w:r>
      <w:r>
        <w:rPr>
          <w:rFonts w:hint="eastAsia"/>
        </w:rPr>
        <w:br/>
      </w:r>
      <w:r>
        <w:rPr>
          <w:rFonts w:hint="eastAsia"/>
        </w:rPr>
        <w:t>　　6.1 全球不同产品类型动态曝气器销量（2021-2032）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全球不同产品类型动态曝气器销量及市场份额（2021-2026）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全球不同产品类型动态曝气器销量预测（2027-2032）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全球不同产品类型动态曝气器收入（2021-2032）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全球不同产品类型动态曝气器收入及市场份额（2021-2026）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全球不同产品类型动态曝气器收入预测（2027-2032）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全球不同产品类型动态曝气器价格走势（2021-2032）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中国不同产品类型动态曝气器销量（2021-2032）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中国不同产品类型动态曝气器销量及市场份额（2021-2026）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中国不同产品类型动态曝气器销量预测（2027-2032）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中国不同产品类型动态曝气器收入（2021-2032）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中国不同产品类型动态曝气器收入及市场份额（2021-2026）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中国不同产品类型动态曝气器收入预测（2027-2032）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不同应用动态曝气器分析</w:t>
      </w:r>
      <w:r>
        <w:rPr>
          <w:rFonts w:hint="eastAsia"/>
        </w:rPr>
        <w:br/>
      </w:r>
      <w:r>
        <w:rPr>
          <w:rFonts w:hint="eastAsia"/>
        </w:rPr>
        <w:t>　　7.1 全球不同应用动态曝气器销量（2021-2032）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全球不同应用动态曝气器销量及市场份额（2021-2026）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全球不同应用动态曝气器销量预测（2027-2032）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全球不同应用动态曝气器收入（2021-2032）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全球不同应用动态曝气器收入及市场份额（2021-2026）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全球不同应用动态曝气器收入预测（2027-2032）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全球不同应用动态曝气器价格走势（2021-2032）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中国不同应用动态曝气器销量（2021-2032）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中国不同应用动态曝气器销量及市场份额（2021-2026）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中国不同应用动态曝气器销量预测（2027-2032）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中国不同应用动态曝气器收入（2021-2032）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中国不同应用动态曝气器收入及市场份额（2021-2026）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中国不同应用动态曝气器收入预测（2027-2032）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动态曝气器行业发展趋势</w:t>
      </w:r>
      <w:r>
        <w:rPr>
          <w:rFonts w:hint="eastAsia"/>
        </w:rPr>
        <w:br/>
      </w:r>
      <w:r>
        <w:rPr>
          <w:rFonts w:hint="eastAsia"/>
        </w:rPr>
        <w:t>　　8.2 动态曝气器行业主要驱动因素</w:t>
      </w:r>
      <w:r>
        <w:rPr>
          <w:rFonts w:hint="eastAsia"/>
        </w:rPr>
        <w:br/>
      </w:r>
      <w:r>
        <w:rPr>
          <w:rFonts w:hint="eastAsia"/>
        </w:rPr>
        <w:t>　　8.3 动态曝气器中国企业SWOT分析</w:t>
      </w:r>
      <w:r>
        <w:rPr>
          <w:rFonts w:hint="eastAsia"/>
        </w:rPr>
        <w:br/>
      </w:r>
      <w:r>
        <w:rPr>
          <w:rFonts w:hint="eastAsia"/>
        </w:rPr>
        <w:t>　　8.4 中国动态曝气器行业政策环境分析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动态曝气器行业产业链简介</w:t>
      </w:r>
      <w:r>
        <w:rPr>
          <w:rFonts w:hint="eastAsia"/>
        </w:rPr>
        <w:br/>
      </w:r>
      <w:r>
        <w:rPr>
          <w:rFonts w:hint="eastAsia"/>
        </w:rPr>
        <w:t>　　　　9.1.1 动态曝气器行业供应链分析</w:t>
      </w:r>
      <w:r>
        <w:rPr>
          <w:rFonts w:hint="eastAsia"/>
        </w:rPr>
        <w:br/>
      </w:r>
      <w:r>
        <w:rPr>
          <w:rFonts w:hint="eastAsia"/>
        </w:rPr>
        <w:t>　　　　9.1.2 动态曝气器主要原料及供应情况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动态曝气器行业采购模式</w:t>
      </w:r>
      <w:r>
        <w:rPr>
          <w:rFonts w:hint="eastAsia"/>
        </w:rPr>
        <w:br/>
      </w:r>
      <w:r>
        <w:rPr>
          <w:rFonts w:hint="eastAsia"/>
        </w:rPr>
        <w:t>　　9.3 动态曝气器行业生产模式</w:t>
      </w:r>
      <w:r>
        <w:rPr>
          <w:rFonts w:hint="eastAsia"/>
        </w:rPr>
        <w:br/>
      </w:r>
      <w:r>
        <w:rPr>
          <w:rFonts w:hint="eastAsia"/>
        </w:rPr>
        <w:t>　　9.4 动态曝气器行业销售模式及销售渠道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按产品类型细分，全球动态曝气器市场规模2021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按尺寸细分，全球动态曝气器市场规模2021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按服务面积细分，全球动态曝气器市场规模2021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按应用细分，全球动态曝气器市场规模（CAGR）2021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动态曝气器行业发展主要特点</w:t>
      </w:r>
      <w:r>
        <w:rPr>
          <w:rFonts w:hint="eastAsia"/>
        </w:rPr>
        <w:br/>
      </w:r>
      <w:r>
        <w:rPr>
          <w:rFonts w:hint="eastAsia"/>
        </w:rPr>
        <w:t>　　表 6： 动态曝气器行业发展有利因素分析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动态曝气器行业发展不利因素分析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进入动态曝气器行业壁垒</w:t>
      </w:r>
      <w:r>
        <w:rPr>
          <w:rFonts w:hint="eastAsia"/>
        </w:rPr>
        <w:br/>
      </w:r>
      <w:r>
        <w:rPr>
          <w:rFonts w:hint="eastAsia"/>
        </w:rPr>
        <w:t>　　表 9： 动态曝气器主要企业在国际市场占有率（按销量，2023-2026）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2025年动态曝气器主要企业在国际市场排名（按销量）&amp;（千个）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11： 全球市场主要企业动态曝气器销量（2023-2026）&amp;（千个）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12： 动态曝气器主要企业在国际市场占有率（按收入，2023-2026）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2025年动态曝气器主要企业在国际市场排名（按收入）&amp;（万元）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全球市场主要企业动态曝气器销售收入（2023-2026）&amp;（万元）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全球市场主要企业动态曝气器销售价格（2023-2026）&amp;（元/个）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16： 动态曝气器主要企业在中国市场占有率（按销量，2023-2026）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2025年动态曝气器主要企业在中国市场排名（按销量）&amp;（千个）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18： 中国市场主要企业动态曝气器销量（2023-2026）&amp;（千个）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19： 动态曝气器主要企业在中国市场占有率（按收入，2023-2026）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2025年动态曝气器主要企业在中国市场排名（按收入）&amp;（万元）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中国市场主要企业动态曝气器销售收入（2023-2026）&amp;（万元）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全球主要厂商动态曝气器总部及产地分布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全球主要厂商成立时间及动态曝气器商业化日期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全球主要厂商动态曝气器产品类型及应用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2025年全球动态曝气器主要厂商市场地位（第一梯队、第二梯队和第三梯队）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全球动态曝气器市场投资、并购等现状分析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全球主要地区动态曝气器产量增速（CAGR）：（2021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全球主要地区动态曝气器产量（2021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全球主要地区动态曝气器产量（2021-2026）&amp;（千个）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30： 全球主要地区动态曝气器产量（2027-2032）&amp;（千个）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31： 全球主要地区动态曝气器产量市场份额（2021-2026）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全球主要地区动态曝气器产量市场份额（2027-2032）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中国市场动态曝气器产量、销量、进出口（2021-2026）&amp;（千个）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34： 中国市场动态曝气器产量、销量、进出口预测（2027-2032）&amp;（千个）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35： 全球主要地区动态曝气器销售收入增速：（2021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全球主要地区动态曝气器销售收入（2021-2026）&amp;（万元）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全球主要地区动态曝气器销售收入市场份额（2021-2026）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全球主要地区动态曝气器收入（2027-2032）&amp;（万元）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全球主要地区动态曝气器收入市场份额（2027-2032）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全球主要地区动态曝气器销量（千个）：2021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全球主要地区动态曝气器销量（2021-2026）&amp;（千个）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全球主要地区动态曝气器销量市场份额（2021-2026）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全球主要地区动态曝气器销量（2027-2032）&amp;（千个）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44： 全球主要地区动态曝气器销量份额（2027-2032）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动态曝气器生产基地、销售区域、竞争对手及市场地位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动态曝气器产品规格、参数及市场应用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动态曝气器销量（千个）、收入（万元）、价格（元/个）及毛利率（2021-2026）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动态曝气器生产基地、销售区域、竞争对手及市场地位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动态曝气器产品规格、参数及市场应用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动态曝气器销量（千个）、收入（万元）、价格（元/个）及毛利率（2021-2026）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动态曝气器生产基地、销售区域、竞争对手及市场地位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动态曝气器产品规格、参数及市场应用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动态曝气器销量（千个）、收入（万元）、价格（元/个）及毛利率（2021-2026）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动态曝气器生产基地、销售区域、竞争对手及市场地位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动态曝气器产品规格、参数及市场应用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动态曝气器销量（千个）、收入（万元）、价格（元/个）及毛利率（2021-2026）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动态曝气器生产基地、销售区域、竞争对手及市场地位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动态曝气器产品规格、参数及市场应用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动态曝气器销量（千个）、收入（万元）、价格（元/个）及毛利率（2021-2026）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动态曝气器生产基地、销售区域、竞争对手及市场地位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动态曝气器产品规格、参数及市场应用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动态曝气器销量（千个）、收入（万元）、价格（元/个）及毛利率（2021-2026）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动态曝气器生产基地、销售区域、竞争对手及市场地位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动态曝气器产品规格、参数及市场应用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动态曝气器销量（千个）、收入（万元）、价格（元/个）及毛利率（2021-2026）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动态曝气器生产基地、销售区域、竞争对手及市场地位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动态曝气器产品规格、参数及市场应用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动态曝气器销量（千个）、收入（万元）、价格（元/个）及毛利率（2021-2026）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动态曝气器生产基地、销售区域、竞争对手及市场地位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动态曝气器产品规格、参数及市场应用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动态曝气器销量（千个）、收入（万元）、价格（元/个）及毛利率（2021-2026）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全球不同产品类型动态曝气器销量（2021-2026）&amp;（千个）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91： 全球不同产品类型动态曝气器销量市场份额（2021-2026）</w:t>
      </w:r>
      <w:r>
        <w:rPr>
          <w:rFonts w:hint="eastAsia"/>
        </w:rPr>
        <w:br/>
      </w:r>
      <w:r>
        <w:rPr>
          <w:rFonts w:hint="eastAsia"/>
        </w:rPr>
        <w:t>　　表 92： 全球不同产品类型动态曝气器销量预测（2027-2032）&amp;（千个）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93： 全球市场不同产品类型动态曝气器销量市场份额预测（2027-2032）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全球不同产品类型动态曝气器收入（2021-2026）&amp;（万元）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全球不同产品类型动态曝气器收入市场份额（2021-2026）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全球不同产品类型动态曝气器收入预测（2027-2032）&amp;（万元）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97： 全球不同产品类型动态曝气器收入市场份额预测（2027-2032）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中国不同产品类型动态曝气器销量（2021-2026）&amp;（千个）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99： 中国不同产品类型动态曝气器销量市场份额（2021-2026）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中国不同产品类型动态曝气器销量预测（2027-2032）&amp;（千个）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全球市场不同产品类型动态曝气器销量市场份额预测（2027-2032）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中国不同产品类型动态曝气器收入（2021-2026）&amp;（万元）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中国不同产品类型动态曝气器收入市场份额（2021-2026）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中国不同产品类型动态曝气器收入预测（2027-2032）&amp;（万元）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中国不同产品类型动态曝气器收入市场份额预测（2027-2032）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全球不同应用动态曝气器销量（2021-2026）&amp;（千个）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107： 全球不同应用动态曝气器销量市场份额（2021-2026）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全球不同应用动态曝气器销量预测（2027-2032）&amp;（千个）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109： 全球市场不同应用动态曝气器销量市场份额预测（2027-2032）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全球不同应用动态曝气器收入（2021-2026）&amp;（万元）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全球不同应用动态曝气器收入市场份额（2021-2026）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全球不同应用动态曝气器收入预测（2027-2032）&amp;（万元）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全球不同应用动态曝气器收入市场份额预测（2027-2032）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中国不同应用动态曝气器销量（2021-2026）&amp;（千个）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115： 中国不同应用动态曝气器销量市场份额（2021-2026）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中国不同应用动态曝气器销量预测（2027-2032）&amp;（千个）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117： 中国市场不同应用动态曝气器销量市场份额预测（2027-2032）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中国不同应用动态曝气器收入（2021-2026）&amp;（万元）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中国不同应用动态曝气器收入市场份额（2021-2026）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中国不同应用动态曝气器收入预测（2027-2032）&amp;（万元）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中国不同应用动态曝气器收入市场份额预测（2027-2032）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动态曝气器行业发展趋势</w:t>
      </w:r>
      <w:r>
        <w:rPr>
          <w:rFonts w:hint="eastAsia"/>
        </w:rPr>
        <w:br/>
      </w:r>
      <w:r>
        <w:rPr>
          <w:rFonts w:hint="eastAsia"/>
        </w:rPr>
        <w:t>　　表 123： 动态曝气器行业主要驱动因素</w:t>
      </w:r>
      <w:r>
        <w:rPr>
          <w:rFonts w:hint="eastAsia"/>
        </w:rPr>
        <w:br/>
      </w:r>
      <w:r>
        <w:rPr>
          <w:rFonts w:hint="eastAsia"/>
        </w:rPr>
        <w:t>　　表 124： 动态曝气器行业供应链分析</w:t>
      </w:r>
      <w:r>
        <w:rPr>
          <w:rFonts w:hint="eastAsia"/>
        </w:rPr>
        <w:br/>
      </w:r>
      <w:r>
        <w:rPr>
          <w:rFonts w:hint="eastAsia"/>
        </w:rPr>
        <w:t>　　表 125： 动态曝气器上游原料供应商</w:t>
      </w:r>
      <w:r>
        <w:rPr>
          <w:rFonts w:hint="eastAsia"/>
        </w:rPr>
        <w:br/>
      </w:r>
      <w:r>
        <w:rPr>
          <w:rFonts w:hint="eastAsia"/>
        </w:rPr>
        <w:t>　　表 126： 动态曝气器主要地区不同应用客户分析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127： 动态曝气器典型经销商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动态曝气器产品图片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全球不同产品类型动态曝气器销售额2021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全球不同产品类型动态曝气器市场份额2025 &amp; 2032</w:t>
      </w:r>
      <w:r>
        <w:rPr>
          <w:rFonts w:hint="eastAsia"/>
        </w:rPr>
        <w:br/>
      </w:r>
      <w:r>
        <w:rPr>
          <w:rFonts w:hint="eastAsia"/>
        </w:rPr>
        <w:t>　　图 4： 鼓风曝气器产品图片</w:t>
      </w:r>
      <w:r>
        <w:rPr>
          <w:rFonts w:hint="eastAsia"/>
        </w:rPr>
        <w:br/>
      </w:r>
      <w:r>
        <w:rPr>
          <w:rFonts w:hint="eastAsia"/>
        </w:rPr>
        <w:t>　　图 5： 机械曝气器产品图片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全球不同尺寸动态曝气器销售额2021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全球不同尺寸动态曝气器市场份额2025 &amp; 2032</w:t>
      </w:r>
      <w:r>
        <w:rPr>
          <w:rFonts w:hint="eastAsia"/>
        </w:rPr>
        <w:br/>
      </w:r>
      <w:r>
        <w:rPr>
          <w:rFonts w:hint="eastAsia"/>
        </w:rPr>
        <w:t>　　图 9： Φ215mm产品图片</w:t>
      </w:r>
      <w:r>
        <w:rPr>
          <w:rFonts w:hint="eastAsia"/>
        </w:rPr>
        <w:br/>
      </w:r>
      <w:r>
        <w:rPr>
          <w:rFonts w:hint="eastAsia"/>
        </w:rPr>
        <w:t>　　图 10： Φ260mm产品图片</w:t>
      </w:r>
      <w:r>
        <w:rPr>
          <w:rFonts w:hint="eastAsia"/>
        </w:rPr>
        <w:br/>
      </w:r>
      <w:r>
        <w:rPr>
          <w:rFonts w:hint="eastAsia"/>
        </w:rPr>
        <w:t>　　图 11： Φ300mm产品图片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全球不同服务面积动态曝气器销售额2021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全球不同服务面积动态曝气器市场份额2025 &amp; 2032</w:t>
      </w:r>
      <w:r>
        <w:rPr>
          <w:rFonts w:hint="eastAsia"/>
        </w:rPr>
        <w:br/>
      </w:r>
      <w:r>
        <w:rPr>
          <w:rFonts w:hint="eastAsia"/>
        </w:rPr>
        <w:t>　　图 15： 0.25-0.5 ㎡产品图片</w:t>
      </w:r>
      <w:r>
        <w:rPr>
          <w:rFonts w:hint="eastAsia"/>
        </w:rPr>
        <w:br/>
      </w:r>
      <w:r>
        <w:rPr>
          <w:rFonts w:hint="eastAsia"/>
        </w:rPr>
        <w:t>　　图 16： 0.35-0.75 ㎡产品图片</w:t>
      </w:r>
      <w:r>
        <w:rPr>
          <w:rFonts w:hint="eastAsia"/>
        </w:rPr>
        <w:br/>
      </w:r>
      <w:r>
        <w:rPr>
          <w:rFonts w:hint="eastAsia"/>
        </w:rPr>
        <w:t>　　图 17： 其他产品图片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全球不同应用动态曝气器市场份额2025 &amp; 2032</w:t>
      </w:r>
      <w:r>
        <w:rPr>
          <w:rFonts w:hint="eastAsia"/>
        </w:rPr>
        <w:br/>
      </w:r>
      <w:r>
        <w:rPr>
          <w:rFonts w:hint="eastAsia"/>
        </w:rPr>
        <w:t>　　图 20： 市政</w:t>
      </w:r>
      <w:r>
        <w:rPr>
          <w:rFonts w:hint="eastAsia"/>
        </w:rPr>
        <w:br/>
      </w:r>
      <w:r>
        <w:rPr>
          <w:rFonts w:hint="eastAsia"/>
        </w:rPr>
        <w:t>　　图 21： 工业</w:t>
      </w:r>
      <w:r>
        <w:rPr>
          <w:rFonts w:hint="eastAsia"/>
        </w:rPr>
        <w:br/>
      </w:r>
      <w:r>
        <w:rPr>
          <w:rFonts w:hint="eastAsia"/>
        </w:rPr>
        <w:t>　　图 22： 农业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2025年全球前五大生产商动态曝气器市场份额</w:t>
      </w:r>
      <w:r>
        <w:rPr>
          <w:rFonts w:hint="eastAsia"/>
        </w:rPr>
        <w:br/>
      </w:r>
      <w:r>
        <w:rPr>
          <w:rFonts w:hint="eastAsia"/>
        </w:rPr>
        <w:t>　　图 25： 2025年全球动态曝气器第一梯队、第二梯队和第三梯队厂商及市场份额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全球动态曝气器产能、产量、产能利用率及发展趋势（2021-2032）&amp;（千个）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全球动态曝气器产量、需求量及发展趋势（2021-2032）&amp;（千个）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全球主要地区动态曝气器产量市场份额（2021-2032）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中国动态曝气器产能、产量、产能利用率及发展趋势（2021-2032）&amp;（千个）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中国动态曝气器产量、市场需求量及发展趋势（2021-2032）&amp;（千个）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全球动态曝气器市场销售额及增长率：（2021-2032）&amp;（万元）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全球市场动态曝气器市场规模：2021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全球市场动态曝气器销量及增长率（2021-2032）&amp;（千个）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全球市场动态曝气器价格趋势（2021-2032）&amp;（元/个）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35： 全球主要地区动态曝气器销售收入（2021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全球主要地区动态曝气器销售收入市场份额（2021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北美市场动态曝气器销量及增长率（2021-2032）&amp;（千个）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北美市场动态曝气器收入及增长率（2021-2032）&amp;（万元）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欧洲市场动态曝气器销量及增长率（2021-2032）&amp;（千个）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欧洲市场动态曝气器收入及增长率（2021-2032）&amp;（万元）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中国市场动态曝气器销量及增长率（2021-2032）&amp;（千个）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42： 中国市场动态曝气器收入及增长率（2021-2032）&amp;（万元）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日本市场动态曝气器销量及增长率（2021-2032）&amp;（千个）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44： 日本市场动态曝气器收入及增长率（2021-2032）&amp;（万元）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东南亚市场动态曝气器销量及增长率（2021-2032）&amp;（千个）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46： 东南亚市场动态曝气器收入及增长率（2021-2032）&amp;（万元）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印度市场动态曝气器销量及增长率（2021-2032）&amp;（千个）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48： 印度市场动态曝气器收入及增长率（2021-2032）&amp;（万元）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南美市场动态曝气器销量及增长率（2021-2032）&amp;（千个）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50： 南美市场动态曝气器收入及增长率（2021-2032）&amp;（万元）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中东市场动态曝气器销量及增长率（2021-2032）&amp;（千个）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52： 中东市场动态曝气器收入及增长率（2021-2032）&amp;（万元）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全球不同产品类型动态曝气器价格走势（2021-2032）&amp;（元/个）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54： 全球不同应用动态曝气器价格走势（2021-2032）&amp;（元/个）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55： 动态曝气器中国企业SWOT分析</w:t>
      </w:r>
      <w:r>
        <w:rPr>
          <w:rFonts w:hint="eastAsia"/>
        </w:rPr>
        <w:br/>
      </w:r>
      <w:r>
        <w:rPr>
          <w:rFonts w:hint="eastAsia"/>
        </w:rPr>
        <w:t>　　图 56： 动态曝气器产业链</w:t>
      </w:r>
      <w:r>
        <w:rPr>
          <w:rFonts w:hint="eastAsia"/>
        </w:rPr>
        <w:br/>
      </w:r>
      <w:r>
        <w:rPr>
          <w:rFonts w:hint="eastAsia"/>
        </w:rPr>
        <w:t>　　图 57： 动态曝气器行业采购模式分析</w:t>
      </w:r>
      <w:r>
        <w:rPr>
          <w:rFonts w:hint="eastAsia"/>
        </w:rPr>
        <w:br/>
      </w:r>
      <w:r>
        <w:rPr>
          <w:rFonts w:hint="eastAsia"/>
        </w:rPr>
        <w:t>　　图 58： 动态曝气器行业生产模式</w:t>
      </w:r>
      <w:r>
        <w:rPr>
          <w:rFonts w:hint="eastAsia"/>
        </w:rPr>
        <w:br/>
      </w:r>
      <w:r>
        <w:rPr>
          <w:rFonts w:hint="eastAsia"/>
        </w:rPr>
        <w:t>　　图 59： 动态曝气器行业销售模式分析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66f69b44854343" w:history="1">
        <w:r>
          <w:rPr>
            <w:rStyle w:val="Hyperlink"/>
          </w:rPr>
          <w:t>2026-2032年全球与中国动态曝气器市场研究及前景趋势报告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5731873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66f69b44854343" w:history="1">
        <w:r>
          <w:rPr>
            <w:rStyle w:val="Hyperlink"/>
          </w:rPr>
          <w:t>https://www.20087.com/3/87/DongTaiPuQiQiFaZhanQianJing.html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热点：潜水式曝气增氧机、曝气设备动力效率一般是多少、污水处理曝气机、曝气装置原理、射流曝气器、曝气装置类型及优缺点、潜水曝气机、曝气设备的调试、维护要点、推流式曝气机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dd506fbc764d2d" w:history="1">
      <w:r>
        <w:rPr>
          <w:rStyle w:val="Hyperlink"/>
        </w:rPr>
        <w:t>2026-2032年全球与中国动态曝气器市场研究及前景趋势报告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DongTaiPuQiQiFaZhanQianJing.html" TargetMode="External" Id="Rf266f69b448543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DongTaiPuQiQiFaZhanQianJing.html" TargetMode="External" Id="R61dd506fbc764d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2026-01-15T07:02:22Z</dcterms:created>
  <dcterms:modified xsi:type="dcterms:W3CDTF">2026-01-15T08:02:22Z</dcterms:modified>
  <dc:subject>2026-2032年全球与中国动态曝气器市场研究及前景趋势报告</dc:subject>
  <dc:title>2026-2032年全球与中国动态曝气器市场研究及前景趋势报告</dc:title>
  <cp:keywords>2026-2032年全球与中国动态曝气器市场研究及前景趋势报告</cp:keywords>
  <dc:description>2026-2032年全球与中国动态曝气器市场研究及前景趋势报告</dc:description>
</cp:coreProperties>
</file>