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31df3febd4b9b" w:history="1">
              <w:r>
                <w:rPr>
                  <w:rStyle w:val="Hyperlink"/>
                </w:rPr>
                <w:t>2025-2031年全球与中国半光乳胶漆发展现状调研及市场前景分析报告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31df3febd4b9b" w:history="1">
              <w:r>
                <w:rPr>
                  <w:rStyle w:val="Hyperlink"/>
                </w:rPr>
                <w:t>2025-2031年全球与中国半光乳胶漆发展现状调研及市场前景分析报告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31df3febd4b9b" w:history="1">
                <w:r>
                  <w:rPr>
                    <w:rStyle w:val="Hyperlink"/>
                  </w:rPr>
                  <w:t>https://www.20087.com/3/17/BanGuangRuJiaoQiHangYeXianZhuangJiQianJing.html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光乳胶漆是一种水性建筑涂料，其涂膜光泽度介于平光（哑光）和有光（高光）之间，通常在40-60度（60°角光泽计测量）范围内，呈现出柔和、温润的缎面或丝质光泽效果。其主要成分为水、成膜物质（合成树脂乳液，如丙烯酸酯共聚物）、颜料、填料以及多种助剂（如分散剂、润湿剂、消泡剂、成膜助剂、防霉剂、增稠剂等）。半光乳胶漆因其独特的视觉效果，既能提供一定的光亮感以提亮空间，又能有效掩饰墙面微小的不平整和施工瑕疵，避免高光漆的强烈反光和“镜面”效应，因此广泛应用于住宅和公共建筑的室内墙面和顶棚装饰。其性能特点包括良好的遮盖力、附着力、耐擦洗性、耐水性和环保性（低VOC）。施工通常采用辊涂或喷涂方式。选择半光乳胶漆是平衡美观性、实用性和装饰效果的一种流行方案。</w:t>
      </w:r>
      <w:r>
        <w:rPr>
          <w:rFonts w:hint="eastAsia"/>
        </w:rPr>
        <w:br/>
      </w:r>
      <w:r>
        <w:rPr>
          <w:rFonts w:hint="eastAsia"/>
        </w:rPr>
        <w:t>　　未来，半光乳胶漆的发展将围绕功能复合化与性能升级、环保健康属性深化、色彩与质感创新以及施工便捷性与智能应用展开。功能复合化与性能升级是核心方向，将持续提升产品的基础性能，如开发具有超强耐擦洗、抗污自清洁、防霉抗菌等级更高、耐候性更优的配方；同时，集成更多功能性，如调湿、净味（分解甲醛等有害气体）、隔热保温、抗静电等，满足消费者对健康、舒适居住环境的多元化需求。环保健康属性深化是关键支撑，将进一步降低产品中的挥发性有机化合物（VOC）、甲醛、APEO等有害物质含量，甚至追求“零”添加；更多地采用生物基原材料（如生物基乳液、可再生助剂）替代石油基原料，提升产品的整体可持续性。色彩与质感创新是重要趋势，开发更丰富、更时尚的色彩库，并通过调整配方和添加特殊填料，创造出具有细微纹理、珠光、金属光泽等独特视觉效果的半光产品，满足个性化和高端装饰需求。施工便捷性与智能应用是发展方向，优化涂料的流平性、抗流挂性和干燥速度，减少施工难度；探索与智能施工工具（如自动喷漆机器人）的适配性；利用数字化色彩匹配技术，提供更精准的调色和配色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31df3febd4b9b" w:history="1">
        <w:r>
          <w:rPr>
            <w:rStyle w:val="Hyperlink"/>
          </w:rPr>
          <w:t>2025-2031年全球与中国半光乳胶漆发展现状调研及市场前景分析报告</w:t>
        </w:r>
      </w:hyperlink>
      <w:r>
        <w:rPr>
          <w:rFonts w:hint="eastAsia"/>
        </w:rPr>
        <w:t>》基于国家统计局及半光乳胶漆行业协会的权威数据，全面调研了半光乳胶漆行业的市场规模、市场需求、产业链结构及价格变动，并对半光乳胶漆细分市场进行了深入分析。报告详细剖析了半光乳胶漆市场竞争格局，重点关注品牌影响力及重点企业的运营表现，同时科学预测了半光乳胶漆市场前景与发展趋势，识别了行业潜在的风险与机遇。通过专业、科学的研究方法，报告为半光乳胶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半光乳胶漆市场概述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按照不同产品类型，半光乳胶漆主要可以分为如下几个类别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全球不同产品类型半光乳胶漆销售额增长趋势2020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纯丙烯酸半光乳胶漆</w:t>
      </w:r>
      <w:r>
        <w:rPr>
          <w:rFonts w:hint="eastAsia"/>
        </w:rPr>
        <w:br/>
      </w:r>
      <w:r>
        <w:rPr>
          <w:rFonts w:hint="eastAsia"/>
        </w:rPr>
        <w:t>　　　　1.2.3 苯丙半光乳胶漆</w:t>
      </w:r>
      <w:r>
        <w:rPr>
          <w:rFonts w:hint="eastAsia"/>
        </w:rPr>
        <w:br/>
      </w:r>
      <w:r>
        <w:rPr>
          <w:rFonts w:hint="eastAsia"/>
        </w:rPr>
        <w:t>　　　　1.2.4 乙烯基丙烯酸半光乳胶漆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从不同应用，半光乳胶漆主要包括如下几个方面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全球不同应用半光乳胶漆销售额增长趋势2020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半光乳胶漆行业背景、发展历史、现状及趋势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半光乳胶漆行业目前现状分析</w:t>
      </w:r>
      <w:r>
        <w:rPr>
          <w:rFonts w:hint="eastAsia"/>
        </w:rPr>
        <w:br/>
      </w:r>
      <w:r>
        <w:rPr>
          <w:rFonts w:hint="eastAsia"/>
        </w:rPr>
        <w:t>　　　　1.4.2 半光乳胶漆发展趋势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全球半光乳胶漆总体规模分析</w:t>
      </w:r>
      <w:r>
        <w:rPr>
          <w:rFonts w:hint="eastAsia"/>
        </w:rPr>
        <w:br/>
      </w:r>
      <w:r>
        <w:rPr>
          <w:rFonts w:hint="eastAsia"/>
        </w:rPr>
        <w:t>　　2.1 全球半光乳胶漆供需现状及预测（2020-2031）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全球半光乳胶漆产能、产量、产能利用率及发展趋势（2020-2031）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全球半光乳胶漆产量、需求量及发展趋势（2020-2031）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全球主要地区半光乳胶漆产量及发展趋势（2020-2031）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全球主要地区半光乳胶漆产量（2020-2025）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全球主要地区半光乳胶漆产量（2026-2031）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全球主要地区半光乳胶漆产量市场份额（2020-2031）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中国半光乳胶漆供需现状及预测（2020-2031）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中国半光乳胶漆产能、产量、产能利用率及发展趋势（2020-2031）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中国半光乳胶漆产量、市场需求量及发展趋势（2020-2031）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全球半光乳胶漆销量及销售额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全球市场半光乳胶漆销售额（2020-2031）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全球市场半光乳胶漆销量（2020-2031）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全球市场半光乳胶漆价格趋势（2020-2031）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全球半光乳胶漆主要地区分析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全球主要地区半光乳胶漆市场规模分析：2020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全球主要地区半光乳胶漆销售收入及市场份额（2020-2025年）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全球主要地区半光乳胶漆销售收入预测（2026-2031年）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全球主要地区半光乳胶漆销量分析：2020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全球主要地区半光乳胶漆销量及市场份额（2020-2025年）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全球主要地区半光乳胶漆销量及市场份额预测（2026-2031）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北美市场半光乳胶漆销量、收入及增长率（2020-2031）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欧洲市场半光乳胶漆销量、收入及增长率（2020-2031）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中国市场半光乳胶漆销量、收入及增长率（2020-2031）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日本市场半光乳胶漆销量、收入及增长率（2020-2031）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东南亚市场半光乳胶漆销量、收入及增长率（2020-2031）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印度市场半光乳胶漆销量、收入及增长率（2020-2031）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全球市场主要厂商半光乳胶漆产能市场份额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全球市场主要厂商半光乳胶漆销量（2020-2025）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全球市场主要厂商半光乳胶漆销量（2020-2025）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全球市场主要厂商半光乳胶漆销售收入（2020-2025）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全球市场主要厂商半光乳胶漆销售价格（2020-2025）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2024年全球主要生产商半光乳胶漆收入排名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中国市场主要厂商半光乳胶漆销量（2020-2025）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中国市场主要厂商半光乳胶漆销量（2020-2025）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中国市场主要厂商半光乳胶漆销售收入（2020-2025）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2024年中国主要生产商半光乳胶漆收入排名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中国市场主要厂商半光乳胶漆销售价格（2020-2025）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全球主要厂商半光乳胶漆总部及产地分布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全球主要厂商成立时间及半光乳胶漆商业化日期</w:t>
      </w:r>
      <w:r>
        <w:rPr>
          <w:rFonts w:hint="eastAsia"/>
        </w:rPr>
        <w:br/>
      </w:r>
      <w:r>
        <w:rPr>
          <w:rFonts w:hint="eastAsia"/>
        </w:rPr>
        <w:t>　　4.6 全球主要厂商半光乳胶漆产品类型及应用</w:t>
      </w:r>
      <w:r>
        <w:rPr>
          <w:rFonts w:hint="eastAsia"/>
        </w:rPr>
        <w:br/>
      </w:r>
      <w:r>
        <w:rPr>
          <w:rFonts w:hint="eastAsia"/>
        </w:rPr>
        <w:t>　　4.7 半光乳胶漆行业集中度、竞争程度分析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半光乳胶漆行业集中度分析：2024年全球Top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全球半光乳胶漆第一梯队、第二梯队和第三梯队生产商（品牌）及市场份额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半光乳胶漆销量、收入、价格及毛利率（2020-2025）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不同产品类型半光乳胶漆分析</w:t>
      </w:r>
      <w:r>
        <w:rPr>
          <w:rFonts w:hint="eastAsia"/>
        </w:rPr>
        <w:br/>
      </w:r>
      <w:r>
        <w:rPr>
          <w:rFonts w:hint="eastAsia"/>
        </w:rPr>
        <w:t>　　6.1 全球不同产品类型半光乳胶漆销量（2020-2031）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全球不同产品类型半光乳胶漆销量及市场份额（2020-2025）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全球不同产品类型半光乳胶漆销量预测（2026-2031）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全球不同产品类型半光乳胶漆收入（2020-2031）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全球不同产品类型半光乳胶漆收入及市场份额（2020-2025）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全球不同产品类型半光乳胶漆收入预测（2026-2031）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全球不同产品类型半光乳胶漆价格走势（2020-2031）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不同应用半光乳胶漆分析</w:t>
      </w:r>
      <w:r>
        <w:rPr>
          <w:rFonts w:hint="eastAsia"/>
        </w:rPr>
        <w:br/>
      </w:r>
      <w:r>
        <w:rPr>
          <w:rFonts w:hint="eastAsia"/>
        </w:rPr>
        <w:t>　　7.1 全球不同应用半光乳胶漆销量（2020-2031）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全球不同应用半光乳胶漆销量及市场份额（2020-2025）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全球不同应用半光乳胶漆销量预测（2026-2031）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全球不同应用半光乳胶漆收入（2020-2031）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全球不同应用半光乳胶漆收入及市场份额（2020-2025）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全球不同应用半光乳胶漆收入预测（2026-2031）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全球不同应用半光乳胶漆价格走势（2020-2031）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半光乳胶漆产业链分析</w:t>
      </w:r>
      <w:r>
        <w:rPr>
          <w:rFonts w:hint="eastAsia"/>
        </w:rPr>
        <w:br/>
      </w:r>
      <w:r>
        <w:rPr>
          <w:rFonts w:hint="eastAsia"/>
        </w:rPr>
        <w:t>　　8.2 半光乳胶漆工艺制造技术分析</w:t>
      </w:r>
      <w:r>
        <w:rPr>
          <w:rFonts w:hint="eastAsia"/>
        </w:rPr>
        <w:br/>
      </w:r>
      <w:r>
        <w:rPr>
          <w:rFonts w:hint="eastAsia"/>
        </w:rPr>
        <w:t>　　8.3 半光乳胶漆产业上游供应分析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半光乳胶漆下游客户分析</w:t>
      </w:r>
      <w:r>
        <w:rPr>
          <w:rFonts w:hint="eastAsia"/>
        </w:rPr>
        <w:br/>
      </w:r>
      <w:r>
        <w:rPr>
          <w:rFonts w:hint="eastAsia"/>
        </w:rPr>
        <w:t>　　8.5 半光乳胶漆销售渠道分析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半光乳胶漆行业发展机遇及主要驱动因素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半光乳胶漆行业发展面临的风险</w:t>
      </w:r>
      <w:r>
        <w:rPr>
          <w:rFonts w:hint="eastAsia"/>
        </w:rPr>
        <w:br/>
      </w:r>
      <w:r>
        <w:rPr>
          <w:rFonts w:hint="eastAsia"/>
        </w:rPr>
        <w:t>　　9.3 半光乳胶漆行业政策分析</w:t>
      </w:r>
      <w:r>
        <w:rPr>
          <w:rFonts w:hint="eastAsia"/>
        </w:rPr>
        <w:br/>
      </w:r>
      <w:r>
        <w:rPr>
          <w:rFonts w:hint="eastAsia"/>
        </w:rPr>
        <w:t>　　9.4 半光乳胶漆中国企业SWOT分析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全球不同产品类型半光乳胶漆销售额增长（CAGR）趋势2020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半光乳胶漆行业目前发展现状</w:t>
      </w:r>
      <w:r>
        <w:rPr>
          <w:rFonts w:hint="eastAsia"/>
        </w:rPr>
        <w:br/>
      </w:r>
      <w:r>
        <w:rPr>
          <w:rFonts w:hint="eastAsia"/>
        </w:rPr>
        <w:t>　　表 4： 半光乳胶漆发展趋势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全球主要地区半光乳胶漆产量增速（CAGR）：（2020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全球主要地区半光乳胶漆产量（2020-2025）&amp;（吨）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全球主要地区半光乳胶漆产量（2026-2031）&amp;（吨）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全球主要地区半光乳胶漆产量市场份额（2020-2025）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全球主要地区半光乳胶漆产量（2026-2031）&amp;（吨）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全球主要地区半光乳胶漆销售收入增速：（2020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全球主要地区半光乳胶漆销售收入（2020-2025）&amp;（百万美元）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全球主要地区半光乳胶漆销售收入市场份额（2020-2025）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全球主要地区半光乳胶漆收入（2026-2031）&amp;（百万美元）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全球主要地区半光乳胶漆收入市场份额（2026-2031）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全球主要地区半光乳胶漆销量（吨）：2020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全球主要地区半光乳胶漆销量（2020-2025）&amp;（吨）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全球主要地区半光乳胶漆销量市场份额（2020-2025）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全球主要地区半光乳胶漆销量（2026-2031）&amp;（吨）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全球主要地区半光乳胶漆销量份额（2026-2031）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全球市场主要厂商半光乳胶漆产能（2024-2025）&amp;（吨）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全球市场主要厂商半光乳胶漆销量（2020-2025）&amp;（吨）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全球市场主要厂商半光乳胶漆销量市场份额（2020-2025）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全球市场主要厂商半光乳胶漆销售收入（2020-2025）&amp;（百万美元）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全球市场主要厂商半光乳胶漆销售收入市场份额（2020-2025）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全球市场主要厂商半光乳胶漆销售价格（2020-2025）&amp;（美元/吨）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2024年全球主要生产商半光乳胶漆收入排名（百万美元）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中国市场主要厂商半光乳胶漆销量（2020-2025）&amp;（吨）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中国市场主要厂商半光乳胶漆销量市场份额（2020-2025）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中国市场主要厂商半光乳胶漆销售收入（2020-2025）&amp;（百万美元）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中国市场主要厂商半光乳胶漆销售收入市场份额（2020-2025）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2024年中国主要生产商半光乳胶漆收入排名（百万美元）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中国市场主要厂商半光乳胶漆销售价格（2020-2025）&amp;（美元/吨）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全球主要厂商半光乳胶漆总部及产地分布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全球主要厂商成立时间及半光乳胶漆商业化日期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全球主要厂商半光乳胶漆产品类型及应用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2024年全球半光乳胶漆主要厂商市场地位（第一梯队、第二梯队和第三梯队）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全球半光乳胶漆市场投资、并购等现状分析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半光乳胶漆生产基地、销售区域、竞争对手及市场地位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半光乳胶漆产品规格、参数及市场应用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半光乳胶漆销量（吨）、收入（百万美元）、价格（美元/吨）及毛利率（2020-2025）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全球不同产品类型半光乳胶漆销量（2020-2025年）&amp;（吨）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全球不同产品类型半光乳胶漆销量市场份额（2020-2025）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全球不同产品类型半光乳胶漆销量预测（2026-2031）&amp;（吨）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全球市场不同产品类型半光乳胶漆销量市场份额预测（2026-2031）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全球不同产品类型半光乳胶漆收入（2020-2025年）&amp;（百万美元）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全球不同产品类型半光乳胶漆收入市场份额（2020-2025）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全球不同产品类型半光乳胶漆收入预测（2026-2031）&amp;（百万美元）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全球不同产品类型半光乳胶漆收入市场份额预测（2026-2031）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全球不同应用半光乳胶漆销量（2020-2025年）&amp;（吨）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全球不同应用半光乳胶漆销量市场份额（2020-2025）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全球不同应用半光乳胶漆销量预测（2026-2031）&amp;（吨）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全球市场不同应用半光乳胶漆销量市场份额预测（2026-2031）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全球不同应用半光乳胶漆收入（2020-2025年）&amp;（百万美元）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全球不同应用半光乳胶漆收入市场份额（2020-2025）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全球不同应用半光乳胶漆收入预测（2026-2031）&amp;（百万美元）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全球不同应用半光乳胶漆收入市场份额预测（2026-2031）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半光乳胶漆上游原料供应商及联系方式列表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半光乳胶漆典型客户列表</w:t>
      </w:r>
      <w:r>
        <w:rPr>
          <w:rFonts w:hint="eastAsia"/>
        </w:rPr>
        <w:br/>
      </w:r>
      <w:r>
        <w:rPr>
          <w:rFonts w:hint="eastAsia"/>
        </w:rPr>
        <w:t>　　表 106： 半光乳胶漆主要销售模式及销售渠道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半光乳胶漆行业发展机遇及主要驱动因素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半光乳胶漆行业发展面临的风险</w:t>
      </w:r>
      <w:r>
        <w:rPr>
          <w:rFonts w:hint="eastAsia"/>
        </w:rPr>
        <w:br/>
      </w:r>
      <w:r>
        <w:rPr>
          <w:rFonts w:hint="eastAsia"/>
        </w:rPr>
        <w:t>　　表 109： 半光乳胶漆行业政策分析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半光乳胶漆产品图片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全球不同产品类型半光乳胶漆销售额2020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全球不同产品类型半光乳胶漆市场份额2024 &amp; 2031</w:t>
      </w:r>
      <w:r>
        <w:rPr>
          <w:rFonts w:hint="eastAsia"/>
        </w:rPr>
        <w:br/>
      </w:r>
      <w:r>
        <w:rPr>
          <w:rFonts w:hint="eastAsia"/>
        </w:rPr>
        <w:t>　　图 4： 纯丙烯酸半光乳胶漆产品图片</w:t>
      </w:r>
      <w:r>
        <w:rPr>
          <w:rFonts w:hint="eastAsia"/>
        </w:rPr>
        <w:br/>
      </w:r>
      <w:r>
        <w:rPr>
          <w:rFonts w:hint="eastAsia"/>
        </w:rPr>
        <w:t>　　图 5： 苯丙半光乳胶漆产品图片</w:t>
      </w:r>
      <w:r>
        <w:rPr>
          <w:rFonts w:hint="eastAsia"/>
        </w:rPr>
        <w:br/>
      </w:r>
      <w:r>
        <w:rPr>
          <w:rFonts w:hint="eastAsia"/>
        </w:rPr>
        <w:t>　　图 6： 乙烯基丙烯酸半光乳胶漆产品图片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全球不同应用半光乳胶漆市场份额2024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住宅应用</w:t>
      </w:r>
      <w:r>
        <w:rPr>
          <w:rFonts w:hint="eastAsia"/>
        </w:rPr>
        <w:br/>
      </w:r>
      <w:r>
        <w:rPr>
          <w:rFonts w:hint="eastAsia"/>
        </w:rPr>
        <w:t>　　图 11： 商业应用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全球半光乳胶漆产能、产量、产能利用率及发展趋势（2020-2031）&amp;（吨）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全球半光乳胶漆产量、需求量及发展趋势（2020-2031）&amp;（吨）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全球主要地区半光乳胶漆产量（2020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全球主要地区半光乳胶漆产量市场份额（2020-2031）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中国半光乳胶漆产能、产量、产能利用率及发展趋势（2020-2031）&amp;（吨）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中国半光乳胶漆产量、市场需求量及发展趋势（2020-2031）&amp;（吨）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全球半光乳胶漆市场销售额及增长率：（2020-2031）&amp;（百万美元）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全球市场半光乳胶漆市场规模：2020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全球市场半光乳胶漆销量及增长率（2020-2031）&amp;（吨）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全球市场半光乳胶漆价格趋势（2020-2031）&amp;（美元/吨）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全球主要地区半光乳胶漆销售收入（2020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全球主要地区半光乳胶漆销售收入市场份额（2020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北美市场半光乳胶漆销量及增长率（2020-2031）&amp;（吨）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北美市场半光乳胶漆收入及增长率（2020-2031）&amp;（百万美元）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欧洲市场半光乳胶漆销量及增长率（2020-2031）&amp;（吨）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欧洲市场半光乳胶漆收入及增长率（2020-2031）&amp;（百万美元）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中国市场半光乳胶漆销量及增长率（2020-2031）&amp;（吨）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中国市场半光乳胶漆收入及增长率（2020-2031）&amp;（百万美元）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日本市场半光乳胶漆销量及增长率（2020-2031）&amp;（吨）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日本市场半光乳胶漆收入及增长率（2020-2031）&amp;（百万美元）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东南亚市场半光乳胶漆销量及增长率（2020-2031）&amp;（吨）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东南亚市场半光乳胶漆收入及增长率（2020-2031）&amp;（百万美元）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印度市场半光乳胶漆销量及增长率（2020-2031）&amp;（吨）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印度市场半光乳胶漆收入及增长率（2020-2031）&amp;（百万美元）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2024年全球市场主要厂商半光乳胶漆销量市场份额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2024年全球市场主要厂商半光乳胶漆收入市场份额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2024年中国市场主要厂商半光乳胶漆销量市场份额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2024年中国市场主要厂商半光乳胶漆收入市场份额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2024年全球前五大生产商半光乳胶漆市场份额</w:t>
      </w:r>
      <w:r>
        <w:rPr>
          <w:rFonts w:hint="eastAsia"/>
        </w:rPr>
        <w:br/>
      </w:r>
      <w:r>
        <w:rPr>
          <w:rFonts w:hint="eastAsia"/>
        </w:rPr>
        <w:t>　　图 42： 2024年全球半光乳胶漆第一梯队、第二梯队和第三梯队厂商及市场份额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全球不同产品类型半光乳胶漆价格走势（2020-2031）&amp;（美元/吨）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全球不同应用半光乳胶漆价格走势（2020-2031）&amp;（美元/吨）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半光乳胶漆产业链</w:t>
      </w:r>
      <w:r>
        <w:rPr>
          <w:rFonts w:hint="eastAsia"/>
        </w:rPr>
        <w:br/>
      </w:r>
      <w:r>
        <w:rPr>
          <w:rFonts w:hint="eastAsia"/>
        </w:rPr>
        <w:t>　　图 46： 半光乳胶漆中国企业SWOT分析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31df3febd4b9b" w:history="1">
        <w:r>
          <w:rPr>
            <w:rStyle w:val="Hyperlink"/>
          </w:rPr>
          <w:t>2025-2031年全球与中国半光乳胶漆发展现状调研及市场前景分析报告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31df3febd4b9b" w:history="1">
        <w:r>
          <w:rPr>
            <w:rStyle w:val="Hyperlink"/>
          </w:rPr>
          <w:t>https://www.20087.com/3/17/BanGuangRuJiaoQiHangYeXianZhuangJiQianJing.html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热点：亮光乳胶漆好还是哑光乳胶漆好?、半光乳胶漆有哪些、半光保护漆、半光乳胶漆黑色、罩光漆能和乳胶漆一起用不、半光乳胶漆图片、乳胶漆柔光和哑光哪个好、半墙乳胶漆、白乳胶与乳胶漆的区别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69d2b153641b1" w:history="1">
      <w:r>
        <w:rPr>
          <w:rStyle w:val="Hyperlink"/>
        </w:rPr>
        <w:t>2025-2031年全球与中国半光乳胶漆发展现状调研及市场前景分析报告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anGuangRuJiaoQiHangYeXianZhuangJiQianJing.html" TargetMode="External" Id="R9f631df3febd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anGuangRuJiaoQiHangYeXianZhuangJiQianJing.html" TargetMode="External" Id="R8d669d2b1536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2025-07-21T04:25:44Z</dcterms:created>
  <dcterms:modified xsi:type="dcterms:W3CDTF">2025-07-21T05:25:44Z</dcterms:modified>
  <dc:subject>2025-2031年全球与中国半光乳胶漆发展现状调研及市场前景分析报告</dc:subject>
  <dc:title>2025-2031年全球与中国半光乳胶漆发展现状调研及市场前景分析报告</dc:title>
  <cp:keywords>2025-2031年全球与中国半光乳胶漆发展现状调研及市场前景分析报告</cp:keywords>
  <dc:description>2025-2031年全球与中国半光乳胶漆发展现状调研及市场前景分析报告</dc:description>
</cp:coreProperties>
</file>