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ae2049c9f4f0a" w:history="1">
              <w:r>
                <w:rPr>
                  <w:rStyle w:val="Hyperlink"/>
                </w:rPr>
                <w:t>中国吸顶灯行业现状调查研究及市场前景分析预测报告（2025版）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ae2049c9f4f0a" w:history="1">
              <w:r>
                <w:rPr>
                  <w:rStyle w:val="Hyperlink"/>
                </w:rPr>
                <w:t>中国吸顶灯行业现状调查研究及市场前景分析预测报告（2025版）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ae2049c9f4f0a" w:history="1">
                <w:r>
                  <w:rPr>
                    <w:rStyle w:val="Hyperlink"/>
                  </w:rPr>
                  <w:t>https://www.20087.com/3/67/XiDingDengHangYeYanJiuBaoGao.html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一种常见的室内照明灯具，近年来随着LED技术的进步和智能家居系统的普及，其市场经历了快速的变化。目前，吸顶灯不仅在设计上更加多样化，而且在功能上也更加智能化。LED光源的广泛应用使得吸顶灯的能耗显著降低，发光效率大幅提高。此外，随着消费者对个性化和美观性的追求，吸顶灯的设计越来越注重与室内装饰风格的融合，提供了更多的色彩选择和造型方案。智能控制系统也让吸顶灯能够通过手机APP或者语音助手进行调光、调色等操作。</w:t>
      </w:r>
      <w:r>
        <w:rPr>
          <w:rFonts w:hint="eastAsia"/>
        </w:rPr>
        <w:br/>
      </w:r>
      <w:r>
        <w:rPr>
          <w:rFonts w:hint="eastAsia"/>
        </w:rPr>
        <w:t>　　未来，吸顶灯的发展将更加注重技术创新和用户体验的提升。一方面，随着新材料和新工艺的应用，吸顶灯将朝着更加节能、环保的方向发展，例如采用更加高效的LED芯片和更长寿命的材料。另一方面，随着智能家居技术的成熟，吸顶灯将更加注重与家居系统的集成，通过物联网技术实现更加智能的照明控制。此外，随着消费者对健康照明的关注度提高，吸顶灯将更加注重提供符合人体工程学的照明方案，如模拟自然光照的动态照明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吸顶灯行业特性研究</w:t>
      </w:r>
      <w:r>
        <w:rPr>
          <w:rFonts w:hint="eastAsia"/>
        </w:rPr>
        <w:br/>
      </w:r>
      <w:r>
        <w:rPr>
          <w:rFonts w:hint="eastAsia"/>
        </w:rPr>
        <w:t>第一章 吸顶灯行业概述</w:t>
      </w:r>
      <w:r>
        <w:rPr>
          <w:rFonts w:hint="eastAsia"/>
        </w:rPr>
        <w:br/>
      </w:r>
      <w:r>
        <w:rPr>
          <w:rFonts w:hint="eastAsia"/>
        </w:rPr>
        <w:t>　　第一节 吸顶灯行业概述</w:t>
      </w:r>
      <w:r>
        <w:rPr>
          <w:rFonts w:hint="eastAsia"/>
        </w:rPr>
        <w:br/>
      </w:r>
      <w:r>
        <w:rPr>
          <w:rFonts w:hint="eastAsia"/>
        </w:rPr>
        <w:t>　　　　一、吸顶灯行业定义</w:t>
      </w:r>
      <w:r>
        <w:rPr>
          <w:rFonts w:hint="eastAsia"/>
        </w:rPr>
        <w:br/>
      </w:r>
      <w:r>
        <w:rPr>
          <w:rFonts w:hint="eastAsia"/>
        </w:rPr>
        <w:t>　　　　二、吸顶灯行业产品分类</w:t>
      </w:r>
      <w:r>
        <w:rPr>
          <w:rFonts w:hint="eastAsia"/>
        </w:rPr>
        <w:br/>
      </w:r>
      <w:r>
        <w:rPr>
          <w:rFonts w:hint="eastAsia"/>
        </w:rPr>
        <w:t>　　　　三、吸顶灯行业产品特性</w:t>
      </w:r>
      <w:r>
        <w:rPr>
          <w:rFonts w:hint="eastAsia"/>
        </w:rPr>
        <w:br/>
      </w:r>
      <w:r>
        <w:rPr>
          <w:rFonts w:hint="eastAsia"/>
        </w:rPr>
        <w:t>　　第二节 吸顶灯行业属性及国民经济地位分析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四、吸顶灯行业国民经济地位分析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吸顶灯行业特征研究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一、2019-2024年吸顶灯行业规模（连续5年数据提供）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二、2019-2024年吸顶灯行业成长性分析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三、2019-2024年吸顶灯行业盈利性分析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四、2019-2024年吸顶灯行业竞争强度分析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五、2019-2024年吸顶灯行业所处的生命周期</w:t>
      </w:r>
      <w:r>
        <w:rPr>
          <w:rFonts w:hint="eastAsia"/>
        </w:rPr>
        <w:br/>
      </w:r>
      <w:r>
        <w:rPr>
          <w:rFonts w:hint="eastAsia"/>
        </w:rPr>
        <w:t>　　第四节 吸顶灯行业产业链模型分析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二、吸顶灯行业产业链模型分析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2024-2025年我国吸顶灯行业发展环境分析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2024-2025年吸顶灯行业经济环境分析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2024-2025年吸顶灯国家“十四五”产业政策环境分析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2024-2025年中国吸顶灯行业产业社会环境分析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2024-2025年吸顶灯行业消费环境分析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吸顶灯行业发展现状研究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2024-2025年全球吸顶灯行业发展状况分析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2024-2025年全球吸顶灯行业运行概况</w:t>
      </w:r>
      <w:r>
        <w:rPr>
          <w:rFonts w:hint="eastAsia"/>
        </w:rPr>
        <w:br/>
      </w:r>
      <w:r>
        <w:rPr>
          <w:rFonts w:hint="eastAsia"/>
        </w:rPr>
        <w:t>　　　　一、全球吸顶灯行业市场发展状况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一、全球吸顶灯行业特点分析</w:t>
      </w:r>
      <w:r>
        <w:rPr>
          <w:rFonts w:hint="eastAsia"/>
        </w:rPr>
        <w:br/>
      </w:r>
      <w:r>
        <w:rPr>
          <w:rFonts w:hint="eastAsia"/>
        </w:rPr>
        <w:t>　　　　二、国外吸顶灯行业技术现状分析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三、全球吸顶灯行业市场竞争状况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2024-2025年全球吸顶灯行业区域市场运营情况分析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一、美国吸顶灯市场发展分析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2025-2031年全球吸顶灯行业发展趋势预测分析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2024-2025年我国吸顶灯行业发展分析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2024-2025年我国吸顶灯行业发展综述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中国吸顶灯产品供给分析</w:t>
      </w:r>
      <w:r>
        <w:rPr>
          <w:rFonts w:hint="eastAsia"/>
        </w:rPr>
        <w:br/>
      </w:r>
      <w:r>
        <w:rPr>
          <w:rFonts w:hint="eastAsia"/>
        </w:rPr>
        <w:t>　　　　一、吸顶灯行业总体产能规模</w:t>
      </w:r>
      <w:r>
        <w:rPr>
          <w:rFonts w:hint="eastAsia"/>
        </w:rPr>
        <w:br/>
      </w:r>
      <w:r>
        <w:rPr>
          <w:rFonts w:hint="eastAsia"/>
        </w:rPr>
        <w:t>　　　　二、吸顶灯行业生产区域分布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三、2019-2024年中国吸顶灯产量分析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中国吸顶灯行业市场需求分析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一、2019-2024年中国吸顶灯行业市场需求量分析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四、吸顶灯行业市场需求热点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2024-2025年中国吸顶灯产品重点在建、拟建项目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2024-2025年吸顶灯行业市场价格走势分析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一、吸顶灯行业市场价格走势影响因素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二、2024-2025年吸顶灯行业价格走势</w:t>
      </w:r>
      <w:r>
        <w:rPr>
          <w:rFonts w:hint="eastAsia"/>
        </w:rPr>
        <w:br/>
      </w:r>
      <w:r>
        <w:rPr>
          <w:rFonts w:hint="eastAsia"/>
        </w:rPr>
        <w:t>　　第六节 2024-2025年吸顶灯行业发展存在的问题及对策分析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一、吸顶灯行业存在的问题分析</w:t>
      </w:r>
      <w:r>
        <w:rPr>
          <w:rFonts w:hint="eastAsia"/>
        </w:rPr>
        <w:br/>
      </w:r>
      <w:r>
        <w:rPr>
          <w:rFonts w:hint="eastAsia"/>
        </w:rPr>
        <w:t>　　　　二、吸顶灯行业发展策略分析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2019-2024年中国吸顶灯所属行业数据监测分析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2019-2024年中国吸顶灯所属行业规模分析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2024-2025年中国吸顶灯所属行业结构分析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2019-2024年中国吸顶灯所属行业产值分析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2019-2024年中国吸顶灯所属行业成本费用分析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2019-2024年中国吸顶灯所属行业盈利能力分析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2024-2025年我国吸顶灯行业进出口市场分析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2019-2024年中国吸顶灯进口数据分析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2019-2024年中国吸顶灯出口数据分析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2019-2024年中国吸顶灯进出口产品结构分析</w:t>
      </w:r>
      <w:r>
        <w:rPr>
          <w:rFonts w:hint="eastAsia"/>
        </w:rPr>
        <w:br/>
      </w:r>
      <w:r>
        <w:rPr>
          <w:rFonts w:hint="eastAsia"/>
        </w:rPr>
        <w:t>　　　　一、吸顶灯行业进口产品结构</w:t>
      </w:r>
      <w:r>
        <w:rPr>
          <w:rFonts w:hint="eastAsia"/>
        </w:rPr>
        <w:br/>
      </w:r>
      <w:r>
        <w:rPr>
          <w:rFonts w:hint="eastAsia"/>
        </w:rPr>
        <w:t>　　　　二、吸顶灯行业出口产品结构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2019-2024年中国吸顶灯进出口平均单价分析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2024-2025年吸顶灯行业销售渠道与技术发展趋势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吸顶灯生产工艺技术发展现状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一、中国吸顶灯行业技术现状分析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三、中外吸顶灯技术差距及其主要因素分析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四、提高中国吸顶灯技术的策略</w:t>
      </w:r>
      <w:r>
        <w:rPr>
          <w:rFonts w:hint="eastAsia"/>
        </w:rPr>
        <w:br/>
      </w:r>
      <w:r>
        <w:rPr>
          <w:rFonts w:hint="eastAsia"/>
        </w:rPr>
        <w:t>　　　　五、中国吸顶灯行业技术发展趋势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中国吸顶灯区域行业市场分析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一、2019-2024年东北地区在吸顶灯行业中的地位变化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二、2019-2024年东北地区吸顶灯行业规模情况分析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三、2019-2024年东北地区吸顶灯行业企业分析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四、2019-2024年东北地区吸顶灯行业发展趋势预测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一、2019-2024年华北地区在吸顶灯行业中的地位变化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二、2019-2024年华北地区吸顶灯行业规模情况分析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三、2019-2024年华北地区吸顶灯行业企业分析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四、2019-2024年华北地区吸顶灯行业发展趋势预测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一、2019-2024年华东地区在吸顶灯行业中的地位变化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二、2019-2024年华东地区吸顶灯行业规模情况分析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三、2019-2024年华东地区吸顶灯行业企业分析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四、2019-2024年华东地区吸顶灯行业发展趋势预测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一、2019-2024年华中地区在吸顶灯行业中的地位变化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二、2019-2024年华中地区吸顶灯行业规模情况分析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三、2019-2024年华中地区吸顶灯行业企业分析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四、2019-2024年华中地区吸顶灯行业发展趋势预测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一、2019-2024年华南地区在吸顶灯行业中的地位变化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二、2019-2024年华南地区吸顶灯行业规模情况分析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三、2019-2024年华南地区吸顶灯行业企业分析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四、2019-2024年华南地区吸顶灯行业发展趋势预测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一、2019-2024年西部地区在吸顶灯行业中的地位变化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二、2019-2024年西部地区吸顶灯行业规模情况分析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三、2019-2024年西部地区吸顶灯行业企业分析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四、2019-2024年西部地区吸顶灯行业发展趋势预测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中国吸顶灯行业竞争状况分析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2024-2025年中国吸顶灯行业竞争力分析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一、中国吸顶灯行业要素成本分析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2024-2025年中国吸顶灯行业市场区域格局分析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2024-2025年中国吸顶灯行业市场集中度分析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中国吸顶灯行业五力竞争分析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二、吸顶灯“波特五力模型”分析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2024-2025年中国吸顶灯行业竞争的因素分析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吸顶灯行业产业链分析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2024-2025年中国吸顶灯上游行业研究分析</w:t>
      </w:r>
      <w:r>
        <w:rPr>
          <w:rFonts w:hint="eastAsia"/>
        </w:rPr>
        <w:br/>
      </w:r>
      <w:r>
        <w:rPr>
          <w:rFonts w:hint="eastAsia"/>
        </w:rPr>
        <w:t>　　　　一、吸顶灯上游行业发展现状</w:t>
      </w:r>
      <w:r>
        <w:rPr>
          <w:rFonts w:hint="eastAsia"/>
        </w:rPr>
        <w:br/>
      </w:r>
      <w:r>
        <w:rPr>
          <w:rFonts w:hint="eastAsia"/>
        </w:rPr>
        <w:t>　　　　二、吸顶灯上游行业发展趋势预测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三、行业新动态及其对吸顶灯行业的影响分析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2024-2025年中国吸顶灯行业市场需求分析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2024-2025年中国压吸顶灯下游行业需求结构分析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吸顶灯行业下游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吸顶灯行业企业竞争力分析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2024-2025年吸顶灯行业优势企业分析</w:t>
      </w:r>
      <w:r>
        <w:rPr>
          <w:rFonts w:hint="eastAsia"/>
        </w:rPr>
        <w:br/>
      </w:r>
      <w:r>
        <w:rPr>
          <w:rFonts w:hint="eastAsia"/>
        </w:rPr>
        <w:t>　　第一节 佛山贺隆五金电器有限公司经营情况分析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中山市华邦灯饰照明有限公司经营情况分析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深圳三浦电器有限公司经营情况分析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重庆市驰隆电器有限公司经营情况分析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宁波耀泰电器有限公司经营情况分析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吸顶灯行业未来市场前景展望、投资策略研究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2025-2031年中国吸顶灯行业发展趋势及预测分析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2025-2031年中国吸顶灯行业前景分析</w:t>
      </w:r>
      <w:r>
        <w:rPr>
          <w:rFonts w:hint="eastAsia"/>
        </w:rPr>
        <w:br/>
      </w:r>
      <w:r>
        <w:rPr>
          <w:rFonts w:hint="eastAsia"/>
        </w:rPr>
        <w:t>　　　　一、吸顶灯的研究进展及趋势分析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二、吸顶灯价格趋势分析</w:t>
      </w:r>
      <w:r>
        <w:rPr>
          <w:rFonts w:hint="eastAsia"/>
        </w:rPr>
        <w:br/>
      </w:r>
      <w:r>
        <w:rPr>
          <w:rFonts w:hint="eastAsia"/>
        </w:rPr>
        <w:t>　　　　三、吸顶灯行业发展趋势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2025-2031年中国吸顶灯行业供需预测分析</w:t>
      </w:r>
      <w:r>
        <w:rPr>
          <w:rFonts w:hint="eastAsia"/>
        </w:rPr>
        <w:br/>
      </w:r>
      <w:r>
        <w:rPr>
          <w:rFonts w:hint="eastAsia"/>
        </w:rPr>
        <w:t>　　　　一、吸顶灯行业供给预测</w:t>
      </w:r>
      <w:r>
        <w:rPr>
          <w:rFonts w:hint="eastAsia"/>
        </w:rPr>
        <w:br/>
      </w:r>
      <w:r>
        <w:rPr>
          <w:rFonts w:hint="eastAsia"/>
        </w:rPr>
        <w:t>　　　　二、吸顶灯行业需求预测</w:t>
      </w:r>
      <w:r>
        <w:rPr>
          <w:rFonts w:hint="eastAsia"/>
        </w:rPr>
        <w:br/>
      </w:r>
      <w:r>
        <w:rPr>
          <w:rFonts w:hint="eastAsia"/>
        </w:rPr>
        <w:t>　　　　三、吸顶灯行业市场价格预测</w:t>
      </w:r>
      <w:r>
        <w:rPr>
          <w:rFonts w:hint="eastAsia"/>
        </w:rPr>
        <w:br/>
      </w:r>
      <w:r>
        <w:rPr>
          <w:rFonts w:hint="eastAsia"/>
        </w:rPr>
        <w:t>　　　　四、吸顶灯行业进出口预测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2025-2031年中国吸顶灯行业盈利能力预测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2025-2031年中国吸顶灯行业投资机会与风险分析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2025-2031年中国吸顶灯行业投资前景分析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2025-2031年中国吸顶灯行业投资特性分析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三、2025-2031年中国吸顶灯行业盈利因素分析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2025-2031年中国吸顶灯行业投资机会分析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2025-2031年中国吸顶灯行业投资风险分析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二、2025-2031年中国吸顶灯行业技术风险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三、2025-2031年中国吸顶灯行业政策风险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四、2025-2031年中国吸顶灯行业进入退出风险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2025-2031年中国吸顶灯行业发展策略及投资建议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吸顶灯行业发展策略分析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　济研：吸顶灯行业市场的重点客户战略实施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吸顶灯行业产业链模型图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2019-2024年中国吸顶灯产量情况</w:t>
      </w:r>
      <w:r>
        <w:rPr>
          <w:rFonts w:hint="eastAsia"/>
        </w:rPr>
        <w:br/>
      </w:r>
      <w:r>
        <w:rPr>
          <w:rFonts w:hint="eastAsia"/>
        </w:rPr>
        <w:t>　　图表 2025年我国吸顶灯消费结构表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2019-2024年中国吸顶灯需求量情况</w:t>
      </w:r>
      <w:r>
        <w:rPr>
          <w:rFonts w:hint="eastAsia"/>
        </w:rPr>
        <w:br/>
      </w:r>
      <w:r>
        <w:rPr>
          <w:rFonts w:hint="eastAsia"/>
        </w:rPr>
        <w:t>　　图表 2019-2024年中国吸顶灯进口量情况表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2019-2024年中国吸顶灯进口量变化趋势图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2019-2024年中国吸顶灯进口金额情况表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2019-2024年中国吸顶灯进口平均价格情况表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2019-2024年中国吸顶灯出口量变化趋势图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2019-2024年中国吸顶灯出口金额情况表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2019-2024年中国吸顶灯出口平均价格情况表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2019-2024年中国吸顶灯行业产品市场价格变化趋势图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2025年中国吸顶灯所属行业不同所有制企业企业销售收入结构图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2019-2024年中国吸顶灯所属行业盈利能力变化趋势图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重点佛山贺隆五金电器有限公司主要经济指标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重点佛山贺隆五金电器有限公司销售收入变化趋势图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重点佛山贺隆五金电器有限公司盈利指标分析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重点佛山贺隆五金电器有限公司盈利能力分析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重点佛山贺隆五金电器有限公司偿债能力分析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重点佛山贺隆五金电器有限公司经营能力分析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重点佛山贺隆五金电器有限公司成长能力分析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重点中山市华邦灯饰照明有限公司主要经济指标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重点中山市华邦灯饰照明有限公司销售收入变化趋势图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重点中山市华邦灯饰照明有限公司盈利指标分析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重点中山市华邦灯饰照明有限公司盈利能力分析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重点中山市华邦灯饰照明有限公司偿债能力分析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重点中山市华邦灯饰照明有限公司经营能力分析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重点中山市华邦灯饰照明有限公司成长能力分析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重点深圳三浦电器有限公司主要经济指标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重点深圳三浦电器有限公司销售收入变化趋势图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重点深圳三浦电器有限公司盈利指标分析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重点深圳三浦电器有限公司盈利能力分析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重点深圳三浦电器有限公司偿债能力分析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重点深圳三浦电器有限公司经营能力分析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重点深圳三浦电器有限公司成长能力分析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重点重庆市驰隆电器有限公司主要经济指标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重点重庆市驰隆电器有限公司销售收入变化趋势图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重点重庆市驰隆电器有限公司盈利指标分析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重点重庆市驰隆电器有限公司盈利能力分析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重点重庆市驰隆电器有限公司偿债能力分析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重点重庆市驰隆电器有限公司经营能力分析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重点重庆市驰隆电器有限公司成长能力分析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重点宁波耀泰电器有限公司主要经济指标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重点宁波耀泰电器有限公司销售收入变化趋势图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重点宁波耀泰电器有限公司盈利指标分析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重点宁波耀泰电器有限公司盈利能力分析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重点宁波耀泰电器有限公司偿债能力分析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重点宁波耀泰电器有限公司经营能力分析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重点宁波耀泰电器有限公司成长能力分析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2025-2031年中国吸顶灯产量预测</w:t>
      </w:r>
      <w:r>
        <w:rPr>
          <w:rFonts w:hint="eastAsia"/>
        </w:rPr>
        <w:br/>
      </w:r>
      <w:r>
        <w:rPr>
          <w:rFonts w:hint="eastAsia"/>
        </w:rPr>
        <w:t>　　图表 2025-2031年中国吸顶灯需求量预测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2025-2031年中国吸顶灯进出口量预测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2025-2031年中国吸顶灯市场价格预测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2025-2031年中国吸顶灯盈利能力预测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ae2049c9f4f0a" w:history="1">
        <w:r>
          <w:rPr>
            <w:rStyle w:val="Hyperlink"/>
          </w:rPr>
          <w:t>中国吸顶灯行业现状调查研究及市场前景分析预测报告（2025版）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ae2049c9f4f0a" w:history="1">
        <w:r>
          <w:rPr>
            <w:rStyle w:val="Hyperlink"/>
          </w:rPr>
          <w:t>https://www.20087.com/3/67/XiDingDengHangYeYanJiuBaoGao.html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热点：家用吸顶灯、吸顶灯如何安装和拆卸、吸顶灯泡、吸顶灯图片和价格、大型吸顶灯、吸顶灯推荐家用第一名、灯具吸顶灯、吸顶灯坏了怎么换灯芯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3e38c19ca4076" w:history="1">
      <w:r>
        <w:rPr>
          <w:rStyle w:val="Hyperlink"/>
        </w:rPr>
        <w:t>中国吸顶灯行业现状调查研究及市场前景分析预测报告（2025版）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DingDengHangYeYanJiuBaoGao.html" TargetMode="External" Id="R61bae2049c9f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DingDengHangYeYanJiuBaoGao.html" TargetMode="External" Id="R9aa3e38c19ca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2024-12-16T06:59:00Z</dcterms:created>
  <dcterms:modified xsi:type="dcterms:W3CDTF">2024-12-16T07:59:00Z</dcterms:modified>
  <dc:subject>中国吸顶灯行业现状调查研究及市场前景分析预测报告（2025版）</dc:subject>
  <dc:title>中国吸顶灯行业现状调查研究及市场前景分析预测报告（2025版）</dc:title>
  <cp:keywords>中国吸顶灯行业现状调查研究及市场前景分析预测报告（2025版）</cp:keywords>
  <dc:description>中国吸顶灯行业现状调查研究及市场前景分析预测报告（2025版）</dc:description>
</cp:coreProperties>
</file>