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037fbd9a24963" w:history="1">
              <w:r>
                <w:rPr>
                  <w:rStyle w:val="Hyperlink"/>
                </w:rPr>
                <w:t>2025-2031年中国图书馆家具市场现状与行业前景分析报告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037fbd9a24963" w:history="1">
              <w:r>
                <w:rPr>
                  <w:rStyle w:val="Hyperlink"/>
                </w:rPr>
                <w:t>2025-2031年中国图书馆家具市场现状与行业前景分析报告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037fbd9a24963" w:history="1">
                <w:r>
                  <w:rPr>
                    <w:rStyle w:val="Hyperlink"/>
                  </w:rPr>
                  <w:t>https://www.20087.com/3/77/TuShuGuanJiaJuQianJing.html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馆家具是图书馆空间设计的重要组成部分，近年来经历了从传统静态布局向灵活、多功能空间的转变。现代图书馆家具设计注重人性化和多样性，提供不同类型的座位和工作区域，以适应阅读、学习、讨论和休闲等多种需求。同时，随着图书馆数字化和智能化的推进，家具设计也开始考虑如何更好地整合科技元素，如嵌入式充电口、智能储物柜等，提升用户使用的便捷性和舒适度。</w:t>
      </w:r>
      <w:r>
        <w:rPr>
          <w:rFonts w:hint="eastAsia"/>
        </w:rPr>
        <w:br/>
      </w:r>
      <w:r>
        <w:rPr>
          <w:rFonts w:hint="eastAsia"/>
        </w:rPr>
        <w:t>　　未来，图书馆家具的发展将更加注重空间适应性和技术融合。空间适应性指的是家具设计将更加灵活，可以快速调整布局，以适应不同规模的活动和变化的空间需求。技术融合则体现在家具将更加智能化，集成更多的数字服务和信息交互功能，如电子书阅读器、多媒体工作站，创造一个集学习、交流和娱乐于一体的综合性知识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037fbd9a24963" w:history="1">
        <w:r>
          <w:rPr>
            <w:rStyle w:val="Hyperlink"/>
          </w:rPr>
          <w:t>2025-2031年中国图书馆家具市场现状与行业前景分析报告</w:t>
        </w:r>
      </w:hyperlink>
      <w:r>
        <w:rPr>
          <w:rFonts w:hint="eastAsia"/>
        </w:rPr>
        <w:t>》基于详实数据，从市场规模、需求变化及价格动态等维度，全面解析了图书馆家具行业的现状与发展趋势，并对图书馆家具产业链各环节进行了系统性探讨。报告科学预测了图书馆家具行业未来发展方向，重点分析了图书馆家具技术现状及创新路径，同时聚焦图书馆家具重点企业的经营表现，评估了市场竞争格局、品牌影响力及市场集中度。通过对细分市场的深入研究及SWOT分析，报告揭示了图书馆家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图书馆家具行业界定</w:t>
      </w:r>
      <w:r>
        <w:rPr>
          <w:rFonts w:hint="eastAsia"/>
        </w:rPr>
        <w:br/>
      </w:r>
      <w:r>
        <w:rPr>
          <w:rFonts w:hint="eastAsia"/>
        </w:rPr>
        <w:t>　　第一节 图书馆家具行业定义</w:t>
      </w:r>
      <w:r>
        <w:rPr>
          <w:rFonts w:hint="eastAsia"/>
        </w:rPr>
        <w:br/>
      </w:r>
      <w:r>
        <w:rPr>
          <w:rFonts w:hint="eastAsia"/>
        </w:rPr>
        <w:t>　　第二节 图书馆家具行业特点分析</w:t>
      </w:r>
      <w:r>
        <w:rPr>
          <w:rFonts w:hint="eastAsia"/>
        </w:rPr>
        <w:br/>
      </w:r>
      <w:r>
        <w:rPr>
          <w:rFonts w:hint="eastAsia"/>
        </w:rPr>
        <w:t>　　第三节 图书馆家具行业发展历程</w:t>
      </w:r>
      <w:r>
        <w:rPr>
          <w:rFonts w:hint="eastAsia"/>
        </w:rPr>
        <w:br/>
      </w:r>
      <w:r>
        <w:rPr>
          <w:rFonts w:hint="eastAsia"/>
        </w:rPr>
        <w:t>　　第四节 图书馆家具产业链分析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2024-2025年全球图书馆家具行业发展态势分析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全球图书馆家具行业总体情况</w:t>
      </w:r>
      <w:r>
        <w:rPr>
          <w:rFonts w:hint="eastAsia"/>
        </w:rPr>
        <w:br/>
      </w:r>
      <w:r>
        <w:rPr>
          <w:rFonts w:hint="eastAsia"/>
        </w:rPr>
        <w:t>　　第二节 图书馆家具行业重点国家、地区市场分析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全球图书馆家具行业发展前景预测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2024-2025年中国图书馆家具行业发展环境分析</w:t>
      </w:r>
      <w:r>
        <w:rPr>
          <w:rFonts w:hint="eastAsia"/>
        </w:rPr>
        <w:br/>
      </w:r>
      <w:r>
        <w:rPr>
          <w:rFonts w:hint="eastAsia"/>
        </w:rPr>
        <w:t>　　第一节 图书馆家具行业经济环境分析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图书馆家具行业政策环境分析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一、图书馆家具行业相关政策</w:t>
      </w:r>
      <w:r>
        <w:rPr>
          <w:rFonts w:hint="eastAsia"/>
        </w:rPr>
        <w:br/>
      </w:r>
      <w:r>
        <w:rPr>
          <w:rFonts w:hint="eastAsia"/>
        </w:rPr>
        <w:t>　　　　二、图书馆家具行业相关标准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2024-2025年图书馆家具行业技术发展现状及趋势分析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图书馆家具行业技术发展现状分析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国内外图书馆家具行业技术差异与原因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图书馆家具行业技术发展方向、趋势预测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提升图书馆家具行业技术能力策略建议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中国图书馆家具行业市场供需状况分析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中国图书馆家具行业市场规模情况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中国图书馆家具行业市场需求状况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一、2019-2024年图书馆家具行业市场需求情况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二、图书馆家具行业市场需求特点分析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三、2025-2031年图书馆家具行业市场需求预测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中国图书馆家具行业产量情况分析与预测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一、2019-2024年图书馆家具行业产量统计分析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二、2024年图书馆家具行业产量特点分析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三、2025-2031年图书馆家具行业产量预测分析</w:t>
      </w:r>
      <w:r>
        <w:rPr>
          <w:rFonts w:hint="eastAsia"/>
        </w:rPr>
        <w:br/>
      </w:r>
      <w:r>
        <w:rPr>
          <w:rFonts w:hint="eastAsia"/>
        </w:rPr>
        <w:t>　　第四节 图书馆家具行业市场供需平衡状况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中国图书馆家具行业进出口情况分析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图书馆家具行业出口情况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一、2019-2024年图书馆家具行业出口情况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三、2025-2031年图书馆家具行业出口情况预测</w:t>
      </w:r>
      <w:r>
        <w:rPr>
          <w:rFonts w:hint="eastAsia"/>
        </w:rPr>
        <w:br/>
      </w:r>
      <w:r>
        <w:rPr>
          <w:rFonts w:hint="eastAsia"/>
        </w:rPr>
        <w:t>　　第二节 图书馆家具行业进口情况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一、2019-2024年图书馆家具行业进口情况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三、2025-2031年图书馆家具行业进口情况预测</w:t>
      </w:r>
      <w:r>
        <w:rPr>
          <w:rFonts w:hint="eastAsia"/>
        </w:rPr>
        <w:br/>
      </w:r>
      <w:r>
        <w:rPr>
          <w:rFonts w:hint="eastAsia"/>
        </w:rPr>
        <w:t>　　第三节 图书馆家具行业进出口面临的挑战及对策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2024-2025年中国图书馆家具行业产品价格监测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一、图书馆家具市场价格特征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二、当前图书馆家具市场价格评述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三、影响图书馆家具市场价格因素分析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四、未来图书馆家具市场价格走势预测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中国图书馆家具行业重点区域市场分析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图书馆家具行业区域市场分布情况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2024-2025年图书馆家具行业细分市场调研分析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图书馆家具细分产品（一）市场调研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图书馆家具细分产品（二）市场调研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2024-2025年图书馆家具行业上、下游市场分析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图书馆家具行业上游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图书馆家具行业下游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图书馆家具行业重点企业发展调研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图书馆家具重点企业（一）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图书馆家具重点企业（二）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图书馆家具重点企业（三）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图书馆家具重点企业（四）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图书馆家具重点企业（五）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图书馆家具重点企业（六）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图书馆家具行业风险及对策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2025-2031年图书馆家具行业发展环境分析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2025-2031年图书馆家具行业投资特性分析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一、图书馆家具行业进入壁垒</w:t>
      </w:r>
      <w:r>
        <w:rPr>
          <w:rFonts w:hint="eastAsia"/>
        </w:rPr>
        <w:br/>
      </w:r>
      <w:r>
        <w:rPr>
          <w:rFonts w:hint="eastAsia"/>
        </w:rPr>
        <w:t>　　　　二、图书馆家具行业盈利模式</w:t>
      </w:r>
      <w:r>
        <w:rPr>
          <w:rFonts w:hint="eastAsia"/>
        </w:rPr>
        <w:br/>
      </w:r>
      <w:r>
        <w:rPr>
          <w:rFonts w:hint="eastAsia"/>
        </w:rPr>
        <w:t>　　　　三、图书馆家具行业盈利因素</w:t>
      </w:r>
      <w:r>
        <w:rPr>
          <w:rFonts w:hint="eastAsia"/>
        </w:rPr>
        <w:br/>
      </w:r>
      <w:r>
        <w:rPr>
          <w:rFonts w:hint="eastAsia"/>
        </w:rPr>
        <w:t>　　第三节 图书馆家具行业“波特五力模型”分析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2025-2031年图书馆家具行业风险及对策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图书馆家具企业竞争策略分析</w:t>
      </w:r>
      <w:r>
        <w:rPr>
          <w:rFonts w:hint="eastAsia"/>
        </w:rPr>
        <w:br/>
      </w:r>
      <w:r>
        <w:rPr>
          <w:rFonts w:hint="eastAsia"/>
        </w:rPr>
        <w:t>　　第一节 图书馆家具市场竞争策略分析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一、2025-2031年中国图书馆家具市场增长潜力分析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二、2025-2031年中国图书馆家具主要潜力品种分析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三、现有图书馆家具产品竞争策略分析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四、潜力图书馆家具品种竞争策略选择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2025-2031年中国图书馆家具企业竞争策略分析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一、2025-2031年我国图书馆家具市场竞争趋势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二、2025-2031年图书馆家具行业竞争格局展望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三、2025-2031年图书馆家具行业竞争策略分析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四、2025-2031年图书馆家具企业竞争策略分析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2025-2031年中国图书馆家具行业发展趋势分析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一、2025-2031年图书馆家具技术发展趋势分析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二、2025-2031年图书馆家具产品发展趋势分析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三、2025-2031年图书馆家具行业竞争格局展望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2025-2031年中国图书馆家具市场趋势分析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一、2025-2031年图书馆家具发展趋势预测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二、2025-2025年图书馆家具市场前景分析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三、2025-2031年图书馆家具产业政策趋向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2025-2031年图书馆家具行业投资价值评估分析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图书馆家具行业发展建议分析</w:t>
      </w:r>
      <w:r>
        <w:rPr>
          <w:rFonts w:hint="eastAsia"/>
        </w:rPr>
        <w:br/>
      </w:r>
      <w:r>
        <w:rPr>
          <w:rFonts w:hint="eastAsia"/>
        </w:rPr>
        <w:t>　　第一节 图书馆家具行业研究结论及建议</w:t>
      </w:r>
      <w:r>
        <w:rPr>
          <w:rFonts w:hint="eastAsia"/>
        </w:rPr>
        <w:br/>
      </w:r>
      <w:r>
        <w:rPr>
          <w:rFonts w:hint="eastAsia"/>
        </w:rPr>
        <w:t>　　第二节 图书馆家具细分行业研究结论及建议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中智:林:－图书馆家具行业竞争策略总结及建议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2019-2024年中国图书馆家具市场规模及增长情况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2019-2024年中国图书馆家具行业产量及增长趋势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2025-2031年中国图书馆家具行业产量预测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2019-2024年中国图书馆家具行业市场需求及增长情况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2025-2031年中国图书馆家具行业市场需求预测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**地区图书馆家具市场规模及增长情况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**地区图书馆家具行业市场需求情况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**地区图书馆家具市场规模及增长情况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**地区图书馆家具行业市场需求情况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2019-2024年中国图书馆家具行业出口情况分析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图书馆家具重点企业经营情况分析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2025年图书馆家具行业壁垒</w:t>
      </w:r>
      <w:r>
        <w:rPr>
          <w:rFonts w:hint="eastAsia"/>
        </w:rPr>
        <w:br/>
      </w:r>
      <w:r>
        <w:rPr>
          <w:rFonts w:hint="eastAsia"/>
        </w:rPr>
        <w:t>　　图表 2025年图书馆家具市场前景分析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2025-2031年中国图书馆家具市场规模预测</w:t>
      </w:r>
      <w:r>
        <w:rPr>
          <w:rFonts w:hint="eastAsia"/>
        </w:rPr>
        <w:br/>
      </w:r>
      <w:r>
        <w:rPr>
          <w:rFonts w:hint="eastAsia"/>
        </w:rPr>
        <w:t>　　图表 2025年图书馆家具发展趋势预测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037fbd9a24963" w:history="1">
        <w:r>
          <w:rPr>
            <w:rStyle w:val="Hyperlink"/>
          </w:rPr>
          <w:t>2025-2031年中国图书馆家具市场现状与行业前景分析报告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037fbd9a24963" w:history="1">
        <w:r>
          <w:rPr>
            <w:rStyle w:val="Hyperlink"/>
          </w:rPr>
          <w:t>https://www.20087.com/3/77/TuShuGuanJiaJuQianJing.html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热点：图书馆装饰布置、图书馆家具生产厂家、云南龙讯家具有限公司、图书馆家具厂家、酒店家具定制图书、图书馆家具设计、家具图书、图书馆家具定制、图书馆书架哪家好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73085784941ce" w:history="1">
      <w:r>
        <w:rPr>
          <w:rStyle w:val="Hyperlink"/>
        </w:rPr>
        <w:t>2025-2031年中国图书馆家具市场现状与行业前景分析报告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TuShuGuanJiaJuQianJing.html" TargetMode="External" Id="R0fb037fbd9a2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TuShuGuanJiaJuQianJing.html" TargetMode="External" Id="R1c2730857849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2024-11-14T08:49:00Z</dcterms:created>
  <dcterms:modified xsi:type="dcterms:W3CDTF">2024-11-14T09:49:00Z</dcterms:modified>
  <dc:subject>2025-2031年中国图书馆家具市场现状与行业前景分析报告</dc:subject>
  <dc:title>2025-2031年中国图书馆家具市场现状与行业前景分析报告</dc:title>
  <cp:keywords>2025-2031年中国图书馆家具市场现状与行业前景分析报告</cp:keywords>
  <dc:description>2025-2031年中国图书馆家具市场现状与行业前景分析报告</dc:description>
</cp:coreProperties>
</file>