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538d4df034fb0" w:history="1">
              <w:r>
                <w:rPr>
                  <w:rStyle w:val="Hyperlink"/>
                </w:rPr>
                <w:t>2025-2031年全球与中国多层木地板市场调查研究及前景趋势报告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538d4df034fb0" w:history="1">
              <w:r>
                <w:rPr>
                  <w:rStyle w:val="Hyperlink"/>
                </w:rPr>
                <w:t>2025-2031年全球与中国多层木地板市场调查研究及前景趋势报告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538d4df034fb0" w:history="1">
                <w:r>
                  <w:rPr>
                    <w:rStyle w:val="Hyperlink"/>
                  </w:rPr>
                  <w:t>https://www.20087.com/3/87/DuoCengMuDiBanShiChangQianJingFenXi.html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木地板以其美观、耐用、易于安装的特点，在室内装修市场占据重要位置。现代多层地板通过层压技术，结合实木表层、人造板芯层等多层结构，既保留了自然木材的质感，又解决了实木地板易变形的问题。环保标准的提高促使厂家采用E0级胶水和FSC认证木材，提升产品的环保性能。</w:t>
      </w:r>
      <w:r>
        <w:rPr>
          <w:rFonts w:hint="eastAsia"/>
        </w:rPr>
        <w:br/>
      </w:r>
      <w:r>
        <w:rPr>
          <w:rFonts w:hint="eastAsia"/>
        </w:rPr>
        <w:t>　　未来多层木地板将更加注重环保材料的使用和设计创新。随着消费者对健康生活的追求，无醛添加、再生材料的地板将更受欢迎。智能化生产技术的应用，如数字印刷技术，将使得地板图案设计更加多样化，满足个性化定制需求。同时，增强地板的防水、防潮性能，以及开发易于安装和维护的锁扣系统，将提升用户体验。此外，结合智能家居理念，地板可能集成温控、空气净化等功能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538d4df034fb0" w:history="1">
        <w:r>
          <w:rPr>
            <w:rStyle w:val="Hyperlink"/>
          </w:rPr>
          <w:t>2025-2031年全球与中国多层木地板市场调查研究及前景趋势报告</w:t>
        </w:r>
      </w:hyperlink>
      <w:r>
        <w:rPr>
          <w:rFonts w:hint="eastAsia"/>
        </w:rPr>
        <w:t>》依托行业权威数据及长期市场监测信息，系统分析了多层木地板行业的市场规模、供需关系、竞争格局及重点企业经营状况，并结合多层木地板行业发展现状，科学预测了多层木地板市场前景与技术发展方向。报告通过SWOT分析，揭示了多层木地板行业机遇与潜在风险，为投资者提供了全面的现状分析与前景评估，助力挖掘投资价值并优化决策。同时，报告从投资、生产及营销等角度提出可行性建议，为多层木地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中国多层木地板概述</w:t>
      </w:r>
      <w:r>
        <w:rPr>
          <w:rFonts w:hint="eastAsia"/>
        </w:rPr>
        <w:br/>
      </w:r>
      <w:r>
        <w:rPr>
          <w:rFonts w:hint="eastAsia"/>
        </w:rPr>
        <w:t>　　第一节 多层木地板行业定义</w:t>
      </w:r>
      <w:r>
        <w:rPr>
          <w:rFonts w:hint="eastAsia"/>
        </w:rPr>
        <w:br/>
      </w:r>
      <w:r>
        <w:rPr>
          <w:rFonts w:hint="eastAsia"/>
        </w:rPr>
        <w:t>　　第二节 多层木地板行业发展特性</w:t>
      </w:r>
      <w:r>
        <w:rPr>
          <w:rFonts w:hint="eastAsia"/>
        </w:rPr>
        <w:br/>
      </w:r>
      <w:r>
        <w:rPr>
          <w:rFonts w:hint="eastAsia"/>
        </w:rPr>
        <w:t>　　第三节 多层木地板产业链分析</w:t>
      </w:r>
      <w:r>
        <w:rPr>
          <w:rFonts w:hint="eastAsia"/>
        </w:rPr>
        <w:br/>
      </w:r>
      <w:r>
        <w:rPr>
          <w:rFonts w:hint="eastAsia"/>
        </w:rPr>
        <w:t>　　第四节 多层木地板行业生命周期分析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2024-2025年全球主要多层木地板市场发展概况</w:t>
      </w:r>
      <w:r>
        <w:rPr>
          <w:rFonts w:hint="eastAsia"/>
        </w:rPr>
        <w:br/>
      </w:r>
      <w:r>
        <w:rPr>
          <w:rFonts w:hint="eastAsia"/>
        </w:rPr>
        <w:t>　　第一节 全球多层木地板市场发展分析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欧洲地区主要国家多层木地板市场概况</w:t>
      </w:r>
      <w:r>
        <w:rPr>
          <w:rFonts w:hint="eastAsia"/>
        </w:rPr>
        <w:br/>
      </w:r>
      <w:r>
        <w:rPr>
          <w:rFonts w:hint="eastAsia"/>
        </w:rPr>
        <w:t>　　第三节 北美地区多层木地板市场概况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亚洲地区主要国家多层木地板市场概况</w:t>
      </w:r>
      <w:r>
        <w:rPr>
          <w:rFonts w:hint="eastAsia"/>
        </w:rPr>
        <w:br/>
      </w:r>
      <w:r>
        <w:rPr>
          <w:rFonts w:hint="eastAsia"/>
        </w:rPr>
        <w:t>　　第五节 全球多层木地板市场发展预测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2024-2025年中国多层木地板发展环境分析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多层木地板行业相关政策、标准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多层木地板行业相关发展规划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2024-2025年中国多层木地板技术发展分析</w:t>
      </w:r>
      <w:r>
        <w:rPr>
          <w:rFonts w:hint="eastAsia"/>
        </w:rPr>
        <w:br/>
      </w:r>
      <w:r>
        <w:rPr>
          <w:rFonts w:hint="eastAsia"/>
        </w:rPr>
        <w:t>　　第一节 当前多层木地板技术发展现状分析</w:t>
      </w:r>
      <w:r>
        <w:rPr>
          <w:rFonts w:hint="eastAsia"/>
        </w:rPr>
        <w:br/>
      </w:r>
      <w:r>
        <w:rPr>
          <w:rFonts w:hint="eastAsia"/>
        </w:rPr>
        <w:t>　　第二节 多层木地板生产中需注意的问题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多层木地板行业主要技术发展趋势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2024-2025年多层木地板市场特性分析</w:t>
      </w:r>
      <w:r>
        <w:rPr>
          <w:rFonts w:hint="eastAsia"/>
        </w:rPr>
        <w:br/>
      </w:r>
      <w:r>
        <w:rPr>
          <w:rFonts w:hint="eastAsia"/>
        </w:rPr>
        <w:t>　　第一节 多层木地板行业集中度分析</w:t>
      </w:r>
      <w:r>
        <w:rPr>
          <w:rFonts w:hint="eastAsia"/>
        </w:rPr>
        <w:br/>
      </w:r>
      <w:r>
        <w:rPr>
          <w:rFonts w:hint="eastAsia"/>
        </w:rPr>
        <w:t>　　第二节 多层木地板行业SWOT分析</w:t>
      </w:r>
      <w:r>
        <w:rPr>
          <w:rFonts w:hint="eastAsia"/>
        </w:rPr>
        <w:br/>
      </w:r>
      <w:r>
        <w:rPr>
          <w:rFonts w:hint="eastAsia"/>
        </w:rPr>
        <w:t>　　　　一、多层木地板行业优势</w:t>
      </w:r>
      <w:r>
        <w:rPr>
          <w:rFonts w:hint="eastAsia"/>
        </w:rPr>
        <w:br/>
      </w:r>
      <w:r>
        <w:rPr>
          <w:rFonts w:hint="eastAsia"/>
        </w:rPr>
        <w:t>　　　　二、多层木地板行业劣势</w:t>
      </w:r>
      <w:r>
        <w:rPr>
          <w:rFonts w:hint="eastAsia"/>
        </w:rPr>
        <w:br/>
      </w:r>
      <w:r>
        <w:rPr>
          <w:rFonts w:hint="eastAsia"/>
        </w:rPr>
        <w:t>　　　　三、多层木地板行业机会</w:t>
      </w:r>
      <w:r>
        <w:rPr>
          <w:rFonts w:hint="eastAsia"/>
        </w:rPr>
        <w:br/>
      </w:r>
      <w:r>
        <w:rPr>
          <w:rFonts w:hint="eastAsia"/>
        </w:rPr>
        <w:t>　　　　四、多层木地板行业风险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中国多层木地板发展现状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2024-2025年中国多层木地板市场现状分析</w:t>
      </w:r>
      <w:r>
        <w:rPr>
          <w:rFonts w:hint="eastAsia"/>
        </w:rPr>
        <w:br/>
      </w:r>
      <w:r>
        <w:rPr>
          <w:rFonts w:hint="eastAsia"/>
        </w:rPr>
        <w:t>　　第二节 中国多层木地板行业产量情况分析及预测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一、多层木地板总体产能规模</w:t>
      </w:r>
      <w:r>
        <w:rPr>
          <w:rFonts w:hint="eastAsia"/>
        </w:rPr>
        <w:br/>
      </w:r>
      <w:r>
        <w:rPr>
          <w:rFonts w:hint="eastAsia"/>
        </w:rPr>
        <w:t>　　　　二、多层木地板生产区域分布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三、2019-2024年中国多层木地板产量统计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四、2025-2031年中国多层木地板产量预测</w:t>
      </w:r>
      <w:r>
        <w:rPr>
          <w:rFonts w:hint="eastAsia"/>
        </w:rPr>
        <w:br/>
      </w:r>
      <w:r>
        <w:rPr>
          <w:rFonts w:hint="eastAsia"/>
        </w:rPr>
        <w:t>　　第三节 中国多层木地板市场需求分析及预测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一、中国多层木地板市场需求特点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二、2019-2024年中国多层木地板市场需求量统计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三、2025-2031年中国多层木地板市场需求量预测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中国多层木地板价格趋势分析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一、2019-2024年中国多层木地板市场价格趋势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二、2025-2031年中国多层木地板市场价格走势预测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2019-2024年多层木地板行业经济运行状况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2019-2024年中国多层木地板行业盈利能力分析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2019-2024年中国多层木地板行业发展能力分析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2019-2024年多层木地板行业偿债能力分析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2019-2024年多层木地板制造企业数量分析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2024-2025年多层木地板行业上、下游市场分析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多层木地板行业上游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多层木地板行业下游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中国多层木地板行业重点地区发展分析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多层木地板行业重点区域市场结构调研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**地区多层木地板市场发展分析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**地区多层木地板市场发展分析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**地区多层木地板市场发展分析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**地区多层木地板市场发展分析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**地区多层木地板市场发展分析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2019-2024年中国多层木地板进出口分析</w:t>
      </w:r>
      <w:r>
        <w:rPr>
          <w:rFonts w:hint="eastAsia"/>
        </w:rPr>
        <w:br/>
      </w:r>
      <w:r>
        <w:rPr>
          <w:rFonts w:hint="eastAsia"/>
        </w:rPr>
        <w:t>　　第一节 多层木地板进口情况分析</w:t>
      </w:r>
      <w:r>
        <w:rPr>
          <w:rFonts w:hint="eastAsia"/>
        </w:rPr>
        <w:br/>
      </w:r>
      <w:r>
        <w:rPr>
          <w:rFonts w:hint="eastAsia"/>
        </w:rPr>
        <w:t>　　第二节 多层木地板出口情况分析</w:t>
      </w:r>
      <w:r>
        <w:rPr>
          <w:rFonts w:hint="eastAsia"/>
        </w:rPr>
        <w:br/>
      </w:r>
      <w:r>
        <w:rPr>
          <w:rFonts w:hint="eastAsia"/>
        </w:rPr>
        <w:t>　　第三节 影响多层木地板进出口因素分析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2024-2025年多层木地板行业企业经营策略研究分析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多层木地板企业多样化经营策略分析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一、多层木地板企业多样化经营情况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二、现行多层木地板行业多样化经营的方向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大型多层木地板企业集团未来发展策略分析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对中小多层木地板企业生产经营的建议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多层木地板行业投资风险预警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影响多层木地板行业发展的主要因素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一、2025年影响多层木地板行业运行的有利因素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二、2025年影响多层木地板行业运行的稳定因素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三、2025年影响多层木地板行业运行的不利因素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四、2025年我国多层木地板行业发展面临的挑战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五、2025年我国多层木地板行业发展面临的机遇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多层木地板行业投资风险预警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一、多层木地板行业市场风险预测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二、多层木地板行业政策风险预测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三、多层木地板行业经营风险预测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四、多层木地板行业技术风险预测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五、多层木地板行业竞争风险预测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六、多层木地板行业其他风险预测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多层木地板投资建议</w:t>
      </w:r>
      <w:r>
        <w:rPr>
          <w:rFonts w:hint="eastAsia"/>
        </w:rPr>
        <w:br/>
      </w:r>
      <w:r>
        <w:rPr>
          <w:rFonts w:hint="eastAsia"/>
        </w:rPr>
        <w:t>　　第一节 2025年多层木地板市场前景分析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2025年多层木地板发展趋势预测</w:t>
      </w:r>
      <w:r>
        <w:rPr>
          <w:rFonts w:hint="eastAsia"/>
        </w:rPr>
        <w:br/>
      </w:r>
      <w:r>
        <w:rPr>
          <w:rFonts w:hint="eastAsia"/>
        </w:rPr>
        <w:t>　　第三节 多层木地板行业投资进入壁垒分析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多层木地板行业历程</w:t>
      </w:r>
      <w:r>
        <w:rPr>
          <w:rFonts w:hint="eastAsia"/>
        </w:rPr>
        <w:br/>
      </w:r>
      <w:r>
        <w:rPr>
          <w:rFonts w:hint="eastAsia"/>
        </w:rPr>
        <w:t>　　图表 多层木地板行业生命周期</w:t>
      </w:r>
      <w:r>
        <w:rPr>
          <w:rFonts w:hint="eastAsia"/>
        </w:rPr>
        <w:br/>
      </w:r>
      <w:r>
        <w:rPr>
          <w:rFonts w:hint="eastAsia"/>
        </w:rPr>
        <w:t>　　图表 多层木地板行业产业链分析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2019-2024年多层木地板行业市场容量分析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2019-2024年中国多层木地板市场需求量及增速统计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2025年中国多层木地板行业需求领域分布格局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2019-2024年中国多层木地板出口数量分析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2019-2024年中国多层木地板出口金额分析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2025年中国多层木地板进口国家及地区分析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2025年中国多层木地板出口国家及地区分析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2025-2031年中国多层木地板市场前景分析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538d4df034fb0" w:history="1">
        <w:r>
          <w:rPr>
            <w:rStyle w:val="Hyperlink"/>
          </w:rPr>
          <w:t>2025-2031年全球与中国多层木地板市场调查研究及前景趋势报告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538d4df034fb0" w:history="1">
        <w:r>
          <w:rPr>
            <w:rStyle w:val="Hyperlink"/>
          </w:rPr>
          <w:t>https://www.20087.com/3/87/DuoCengMuDiBanShiChangQianJingFenXi.html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修木地板价格是多少、多层木地板和三层木地板哪个好、圣象和大自然地板差距、多层木地板和复合地板哪个好、静电地板多少钱一平、多层木地板和强化木地板哪种好、木地板有enf级吗、多层木地板甲醛严重吗、木地板甲醛哪种最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bca4a45ba4d35" w:history="1">
      <w:r>
        <w:rPr>
          <w:rStyle w:val="Hyperlink"/>
        </w:rPr>
        <w:t>2025-2031年全球与中国多层木地板市场调查研究及前景趋势报告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uoCengMuDiBanShiChangQianJingFenXi.html" TargetMode="External" Id="R8a4538d4df03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uoCengMuDiBanShiChangQianJingFenXi.html" TargetMode="External" Id="R6fdbca4a45ba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2024-10-18T05:15:00Z</dcterms:created>
  <dcterms:modified xsi:type="dcterms:W3CDTF">2024-10-18T06:15:00Z</dcterms:modified>
  <dc:subject>2025-2031年全球与中国多层木地板市场调查研究及前景趋势报告</dc:subject>
  <dc:title>2025-2031年全球与中国多层木地板市场调查研究及前景趋势报告</dc:title>
  <cp:keywords>2025-2031年全球与中国多层木地板市场调查研究及前景趋势报告</cp:keywords>
  <dc:description>2025-2031年全球与中国多层木地板市场调查研究及前景趋势报告</dc:description>
</cp:coreProperties>
</file>