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28d89f374400d" w:history="1">
              <w:r>
                <w:rPr>
                  <w:rStyle w:val="Hyperlink"/>
                </w:rPr>
                <w:t>2026-2032年全球与中国建筑粘合剂市场调查研究及发展前景分析报告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28d89f374400d" w:history="1">
              <w:r>
                <w:rPr>
                  <w:rStyle w:val="Hyperlink"/>
                </w:rPr>
                <w:t>2026-2032年全球与中国建筑粘合剂市场调查研究及发展前景分析报告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28d89f374400d" w:history="1">
                <w:r>
                  <w:rPr>
                    <w:rStyle w:val="Hyperlink"/>
                  </w:rPr>
                  <w:t>https://www.20087.com/3/07/JianZhuZhanHeJiHangYeXianZhuangJiQianJing.html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粘合剂是一类用于瓷砖铺贴、幕墙安装、结构加固及地坪施工的高分子胶凝材料，涵盖水泥基、环氧、聚氨酯、丙烯酸及MS聚合物（改性硅烷）等体系，强调粘结强度、耐候性、柔韧性及施工开放时间。当前高端产品普遍具备抗滑移、快干、低收缩及绿色认证（如GREENGUARD、中国十环），在装配式建筑与旧改工程中需求显著增长。MS聚合物粘合剂因无溶剂、高弹性及良好基材适应性，正替代传统硅酮胶。然而，低价产品存在初粘力不足、长期老化开裂问题；冬季低温施工性能受限；部分溶剂型产品VOC排放超标，面临环保淘汰。</w:t>
      </w:r>
      <w:r>
        <w:rPr>
          <w:rFonts w:hint="eastAsia"/>
        </w:rPr>
        <w:br/>
      </w:r>
      <w:r>
        <w:rPr>
          <w:rFonts w:hint="eastAsia"/>
        </w:rPr>
        <w:t>　　未来，建筑粘合剂将向低碳配方、智能响应与循环经济融合演进。生物基多元醇合成聚氨酯粘合剂；煅烧黏土或矿渣替代部分水泥熟料降低隐含碳。温敏/湿敏体系实现按需固化；自修复微胶囊延长接缝寿命。在可持续方面，可再分散乳胶粉（RDP）提升干混砂浆性能；包装采用可回收铝箔复合膜。同时，ISO 10560标准完善粘合剂耐久性测试；欧盟建筑产品法规（CPR）强化EPD环境产品声明要求。随着绿色建筑与智能建造推进，建筑粘合剂将从连接材料升级为高可靠、可感知、全生命周期低碳的建筑界面功能系统。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28d89f374400d" w:history="1">
        <w:r>
          <w:rPr>
            <w:rStyle w:val="Hyperlink"/>
          </w:rPr>
          <w:t>2026-2032年全球与中国建筑粘合剂市场调查研究及发展前景分析报告</w:t>
        </w:r>
      </w:hyperlink>
      <w:r>
        <w:rPr>
          <w:rFonts w:hint="eastAsia"/>
        </w:rPr>
        <w:t>》基于国家统计局、相关协会等权威数据，结合专业团队对建筑粘合剂行业的长期监测，全面分析了建筑粘合剂行业的市场规模、技术现状、发展趋势及竞争格局。报告详细梳理了建筑粘合剂市场需求、进出口情况、上下游产业链、重点区域分布及主要企业动态，并通过SWOT分析揭示了建筑粘合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按产品类型细分，全球建筑粘合剂市场规模2021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　　1.3.4 聚醋酸乙烯酯</w:t>
      </w:r>
      <w:r>
        <w:rPr>
          <w:rFonts w:hint="eastAsia"/>
        </w:rPr>
        <w:br/>
      </w:r>
      <w:r>
        <w:rPr>
          <w:rFonts w:hint="eastAsia"/>
        </w:rPr>
        <w:t>　　　　1.3.5 环氧树脂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按应用细分，全球建筑粘合剂市场规模2021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建筑粘合剂行业发展总体概况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建筑粘合剂行业发展主要特点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建筑粘合剂行业发展影响因素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建筑粘合剂有利因素</w:t>
      </w:r>
      <w:r>
        <w:rPr>
          <w:rFonts w:hint="eastAsia"/>
        </w:rPr>
        <w:br/>
      </w:r>
      <w:r>
        <w:rPr>
          <w:rFonts w:hint="eastAsia"/>
        </w:rPr>
        <w:t>　　　　1.5.3 .2 建筑粘合剂不利因素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全球市场，近三年建筑粘合剂主要企业占有率及排名（按销量）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建筑粘合剂主要企业在国际市场占有率（按销量，2023-2026）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2025年建筑粘合剂主要企业在国际市场排名（按销量）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全球市场主要企业建筑粘合剂销量（2023-2026）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全球市场，近三年建筑粘合剂主要企业占有率及排名（按收入）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建筑粘合剂主要企业在国际市场占有率（按收入，2023-2026）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2025年建筑粘合剂主要企业在国际市场排名（按收入）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全球市场主要企业建筑粘合剂销售收入（2023-2026）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全球市场主要企业建筑粘合剂销售价格（2023-2026）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中国市场，近三年建筑粘合剂主要企业占有率及排名（按销量）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建筑粘合剂主要企业在中国市场占有率（按销量，2023-2026）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2025年建筑粘合剂主要企业在中国市场排名（按销量）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中国市场主要企业建筑粘合剂销量（2023-2026）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中国市场，近三年建筑粘合剂主要企业占有率及排名（按收入）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建筑粘合剂主要企业在中国市场占有率（按收入，2023-2026）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2025年建筑粘合剂主要企业在中国市场排名（按收入）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中国市场主要企业建筑粘合剂销售收入（2023-2026）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全球主要厂商建筑粘合剂总部及产地分布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全球主要厂商成立时间及建筑粘合剂商业化日期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全球主要厂商建筑粘合剂产品类型及应用</w:t>
      </w:r>
      <w:r>
        <w:rPr>
          <w:rFonts w:hint="eastAsia"/>
        </w:rPr>
        <w:br/>
      </w:r>
      <w:r>
        <w:rPr>
          <w:rFonts w:hint="eastAsia"/>
        </w:rPr>
        <w:t>　　2.9 建筑粘合剂行业集中度、竞争程度分析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建筑粘合剂行业集中度分析：2025年全球Top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全球建筑粘合剂总体规模分析</w:t>
      </w:r>
      <w:r>
        <w:rPr>
          <w:rFonts w:hint="eastAsia"/>
        </w:rPr>
        <w:br/>
      </w:r>
      <w:r>
        <w:rPr>
          <w:rFonts w:hint="eastAsia"/>
        </w:rPr>
        <w:t>　　3.1 全球建筑粘合剂供需现状及预测（2021-2032）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全球建筑粘合剂产量、需求量及发展趋势（2021-2032）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全球主要地区建筑粘合剂产量及发展趋势（2021-2032）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全球主要地区建筑粘合剂产量（2021-2026）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全球主要地区建筑粘合剂产量（2027-2032）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全球主要地区建筑粘合剂产量市场份额（2021-2032）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中国建筑粘合剂产量、市场需求量及发展趋势（2021-2032）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中国市场建筑粘合剂进出口（2021-2032）</w:t>
      </w:r>
      <w:r>
        <w:rPr>
          <w:rFonts w:hint="eastAsia"/>
        </w:rPr>
        <w:br/>
      </w:r>
      <w:r>
        <w:rPr>
          <w:rFonts w:hint="eastAsia"/>
        </w:rPr>
        <w:t>　　3.4 全球建筑粘合剂销量及销售额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全球市场建筑粘合剂销售额（2021-2032）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全球市场建筑粘合剂销量（2021-2032）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全球市场建筑粘合剂价格趋势（2021-2032）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全球建筑粘合剂主要地区分析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全球主要地区建筑粘合剂市场规模分析：2021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全球主要地区建筑粘合剂销售收入及市场份额（2021-2026）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全球主要地区建筑粘合剂销售收入预测（2027-2032）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全球主要地区建筑粘合剂销量分析：2021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全球主要地区建筑粘合剂销量及市场份额预测（2027-2032）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建筑粘合剂销量、收入、价格及毛利率（2021-2026）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不同产品类型建筑粘合剂分析</w:t>
      </w:r>
      <w:r>
        <w:rPr>
          <w:rFonts w:hint="eastAsia"/>
        </w:rPr>
        <w:br/>
      </w:r>
      <w:r>
        <w:rPr>
          <w:rFonts w:hint="eastAsia"/>
        </w:rPr>
        <w:t>　　6.1 全球不同产品类型建筑粘合剂销量（2021-2032）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全球不同产品类型建筑粘合剂销量预测（2027-2032）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全球不同产品类型建筑粘合剂收入（2021-2032）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全球不同产品类型建筑粘合剂收入预测（2027-2032）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全球不同产品类型建筑粘合剂价格走势（2021-2032）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中国不同产品类型建筑粘合剂销量（2021-2032）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中国不同产品类型建筑粘合剂销量预测（2027-2032）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中国不同产品类型建筑粘合剂收入（2021-2032）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中国不同产品类型建筑粘合剂收入预测（2027-2032）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不同应用建筑粘合剂分析</w:t>
      </w:r>
      <w:r>
        <w:rPr>
          <w:rFonts w:hint="eastAsia"/>
        </w:rPr>
        <w:br/>
      </w:r>
      <w:r>
        <w:rPr>
          <w:rFonts w:hint="eastAsia"/>
        </w:rPr>
        <w:t>　　7.1 全球不同应用建筑粘合剂销量（2021-2032）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全球不同应用建筑粘合剂销量预测（2027-2032）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全球不同应用建筑粘合剂收入（2021-2032）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全球不同应用建筑粘合剂收入预测（2027-2032）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全球不同应用建筑粘合剂价格走势（2021-2032）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中国不同应用建筑粘合剂销量（2021-2032）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中国不同应用建筑粘合剂销量预测（2027-2032）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中国不同应用建筑粘合剂收入（2021-2032）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中国不同应用建筑粘合剂收入预测（2027-2032）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建筑粘合剂行业发展趋势</w:t>
      </w:r>
      <w:r>
        <w:rPr>
          <w:rFonts w:hint="eastAsia"/>
        </w:rPr>
        <w:br/>
      </w:r>
      <w:r>
        <w:rPr>
          <w:rFonts w:hint="eastAsia"/>
        </w:rPr>
        <w:t>　　8.2 建筑粘合剂行业主要驱动因素</w:t>
      </w:r>
      <w:r>
        <w:rPr>
          <w:rFonts w:hint="eastAsia"/>
        </w:rPr>
        <w:br/>
      </w:r>
      <w:r>
        <w:rPr>
          <w:rFonts w:hint="eastAsia"/>
        </w:rPr>
        <w:t>　　8.3 建筑粘合剂中国企业SWOT分析</w:t>
      </w:r>
      <w:r>
        <w:rPr>
          <w:rFonts w:hint="eastAsia"/>
        </w:rPr>
        <w:br/>
      </w:r>
      <w:r>
        <w:rPr>
          <w:rFonts w:hint="eastAsia"/>
        </w:rPr>
        <w:t>　　8.4 中国建筑粘合剂行业政策环境分析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建筑粘合剂行业产业链简介</w:t>
      </w:r>
      <w:r>
        <w:rPr>
          <w:rFonts w:hint="eastAsia"/>
        </w:rPr>
        <w:br/>
      </w:r>
      <w:r>
        <w:rPr>
          <w:rFonts w:hint="eastAsia"/>
        </w:rPr>
        <w:t>　　　　9.1.1 建筑粘合剂行业供应链分析</w:t>
      </w:r>
      <w:r>
        <w:rPr>
          <w:rFonts w:hint="eastAsia"/>
        </w:rPr>
        <w:br/>
      </w:r>
      <w:r>
        <w:rPr>
          <w:rFonts w:hint="eastAsia"/>
        </w:rPr>
        <w:t>　　　　9.1.2 建筑粘合剂主要原料及供应情况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建筑粘合剂行业采购模式</w:t>
      </w:r>
      <w:r>
        <w:rPr>
          <w:rFonts w:hint="eastAsia"/>
        </w:rPr>
        <w:br/>
      </w:r>
      <w:r>
        <w:rPr>
          <w:rFonts w:hint="eastAsia"/>
        </w:rPr>
        <w:t>　　9.3 建筑粘合剂行业生产模式</w:t>
      </w:r>
      <w:r>
        <w:rPr>
          <w:rFonts w:hint="eastAsia"/>
        </w:rPr>
        <w:br/>
      </w:r>
      <w:r>
        <w:rPr>
          <w:rFonts w:hint="eastAsia"/>
        </w:rPr>
        <w:t>　　9.4 建筑粘合剂行业销售模式及销售渠道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按应用细分，全球建筑粘合剂市场规模（CAGR）2021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建筑粘合剂行业发展主要特点</w:t>
      </w:r>
      <w:r>
        <w:rPr>
          <w:rFonts w:hint="eastAsia"/>
        </w:rPr>
        <w:br/>
      </w:r>
      <w:r>
        <w:rPr>
          <w:rFonts w:hint="eastAsia"/>
        </w:rPr>
        <w:t>　　表 4： 建筑粘合剂行业发展有利因素分析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建筑粘合剂行业发展不利因素分析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进入建筑粘合剂行业壁垒</w:t>
      </w:r>
      <w:r>
        <w:rPr>
          <w:rFonts w:hint="eastAsia"/>
        </w:rPr>
        <w:br/>
      </w:r>
      <w:r>
        <w:rPr>
          <w:rFonts w:hint="eastAsia"/>
        </w:rPr>
        <w:t>　　表 7： 建筑粘合剂主要企业在国际市场占有率（按销量，2023-2026）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2025年建筑粘合剂主要企业在国际市场排名（按销量）&amp;（千吨）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全球市场主要企业建筑粘合剂销量（2023-2026）&amp;（千吨）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建筑粘合剂主要企业在国际市场占有率（按收入，2023-2026）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2025年建筑粘合剂主要企业在国际市场排名（按收入）&amp;（万元）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全球市场主要企业建筑粘合剂销售收入（2023-2026）&amp;（万元）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全球市场主要企业建筑粘合剂销售价格（2023-2026）&amp;（元/吨）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建筑粘合剂主要企业在中国市场占有率（按销量，2023-2026）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2025年建筑粘合剂主要企业在中国市场排名（按销量）&amp;（千吨）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中国市场主要企业建筑粘合剂销量（2023-2026）&amp;（千吨）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建筑粘合剂主要企业在中国市场占有率（按收入，2023-2026）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2025年建筑粘合剂主要企业在中国市场排名（按收入）&amp;（万元）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中国市场主要企业建筑粘合剂销售收入（2023-2026）&amp;（万元）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全球主要厂商建筑粘合剂总部及产地分布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全球主要厂商成立时间及建筑粘合剂商业化日期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全球主要厂商建筑粘合剂产品类型及应用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全球主要地区建筑粘合剂产量增速（CAGR）：（2021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全球主要地区建筑粘合剂产量（2021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全球主要地区建筑粘合剂产量（2021-2026）&amp;（千吨）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全球主要地区建筑粘合剂产量（2027-2032）&amp;（千吨）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全球主要地区建筑粘合剂产量市场份额（2021-2026）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全球主要地区建筑粘合剂产量市场份额（2027-2032）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中国市场建筑粘合剂产量、销量、进出口（2021-2026）&amp;（千吨）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中国市场建筑粘合剂产量、销量、进出口预测（2027-2032）&amp;（千吨）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全球主要地区建筑粘合剂销售收入增速：（2021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全球主要地区建筑粘合剂销售收入（2021-2026）&amp;（万元）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全球主要地区建筑粘合剂销售收入市场份额（2021-2026）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全球主要地区建筑粘合剂收入（2027-2032）&amp;（万元）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全球主要地区建筑粘合剂收入市场份额（2027-2032）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全球主要地区建筑粘合剂销量（千吨）：2021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全球主要地区建筑粘合剂销量市场份额（2021-2026）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全球主要地区建筑粘合剂销量（2027-2032）&amp;（千吨）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全球主要地区建筑粘合剂销量份额（2027-2032）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建筑粘合剂生产基地、销售区域、竞争对手及市场地位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建筑粘合剂产品规格、参数及市场应用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建筑粘合剂销量（千吨）、收入（万元）、价格（元/吨）及毛利率（2021-2026）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全球不同产品类型建筑粘合剂销量（2021-2026）&amp;（千吨）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全球不同产品类型建筑粘合剂销量市场份额（2021-2026）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全球不同产品类型建筑粘合剂销量预测（2027-2032）&amp;（千吨）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全球市场不同产品类型建筑粘合剂销量市场份额预测（2027-2032）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全球不同产品类型建筑粘合剂收入（2021-2026）&amp;（万元）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全球不同产品类型建筑粘合剂收入市场份额（2021-2026）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全球不同产品类型建筑粘合剂收入预测（2027-2032）&amp;（万元）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全球不同产品类型建筑粘合剂收入市场份额预测（2027-2032）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中国不同产品类型建筑粘合剂销量（2021-2026）&amp;（千吨）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中国不同产品类型建筑粘合剂销量市场份额（2021-2026）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中国不同产品类型建筑粘合剂销量预测（2027-2032）&amp;（千吨）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全球市场不同产品类型建筑粘合剂销量市场份额预测（2027-2032）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中国不同产品类型建筑粘合剂收入（2021-2026）&amp;（万元）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中国不同产品类型建筑粘合剂收入市场份额（2021-2026）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中国不同产品类型建筑粘合剂收入预测（2027-2032）&amp;（万元）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中国不同产品类型建筑粘合剂收入市场份额预测（2027-2032）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全球不同应用建筑粘合剂销量（2021-2026）&amp;（千吨）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全球不同应用建筑粘合剂销量市场份额（2021-2026）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全球不同应用建筑粘合剂销量预测（2027-2032）&amp;（千吨）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全球市场不同应用建筑粘合剂销量市场份额预测（2027-2032）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全球不同应用建筑粘合剂收入（2021-2026）&amp;（万元）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全球不同应用建筑粘合剂收入市场份额（2021-2026）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全球不同应用建筑粘合剂收入预测（2027-2032）&amp;（万元）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全球不同应用建筑粘合剂收入市场份额预测（2027-2032）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中国不同应用建筑粘合剂销量（2021-2026）&amp;（千吨）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中国不同应用建筑粘合剂销量市场份额（2021-2026）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中国不同应用建筑粘合剂销量预测（2027-2032）&amp;（千吨）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中国市场不同应用建筑粘合剂销量市场份额预测（2027-2032）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中国不同应用建筑粘合剂收入（2021-2026）&amp;（万元）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中国不同应用建筑粘合剂收入市场份额（2021-2026）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中国不同应用建筑粘合剂收入预测（2027-2032）&amp;（万元）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中国不同应用建筑粘合剂收入市场份额预测（2027-2032）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建筑粘合剂行业发展趋势</w:t>
      </w:r>
      <w:r>
        <w:rPr>
          <w:rFonts w:hint="eastAsia"/>
        </w:rPr>
        <w:br/>
      </w:r>
      <w:r>
        <w:rPr>
          <w:rFonts w:hint="eastAsia"/>
        </w:rPr>
        <w:t>　　表 186： 建筑粘合剂行业主要驱动因素</w:t>
      </w:r>
      <w:r>
        <w:rPr>
          <w:rFonts w:hint="eastAsia"/>
        </w:rPr>
        <w:br/>
      </w:r>
      <w:r>
        <w:rPr>
          <w:rFonts w:hint="eastAsia"/>
        </w:rPr>
        <w:t>　　表 187： 建筑粘合剂行业供应链分析</w:t>
      </w:r>
      <w:r>
        <w:rPr>
          <w:rFonts w:hint="eastAsia"/>
        </w:rPr>
        <w:br/>
      </w:r>
      <w:r>
        <w:rPr>
          <w:rFonts w:hint="eastAsia"/>
        </w:rPr>
        <w:t>　　表 188： 建筑粘合剂上游原料供应商</w:t>
      </w:r>
      <w:r>
        <w:rPr>
          <w:rFonts w:hint="eastAsia"/>
        </w:rPr>
        <w:br/>
      </w:r>
      <w:r>
        <w:rPr>
          <w:rFonts w:hint="eastAsia"/>
        </w:rPr>
        <w:t>　　表 189： 建筑粘合剂主要地区不同应用客户分析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建筑粘合剂典型经销商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全球不同产品类型建筑粘合剂销售额2021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全球不同产品类型建筑粘合剂市场份额2025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聚醋酸乙烯酯产品图片</w:t>
      </w:r>
      <w:r>
        <w:rPr>
          <w:rFonts w:hint="eastAsia"/>
        </w:rPr>
        <w:br/>
      </w:r>
      <w:r>
        <w:rPr>
          <w:rFonts w:hint="eastAsia"/>
        </w:rPr>
        <w:t>　　图 7： 环氧树脂产品图片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全球不同应用建筑粘合剂市场份额2025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住宅用</w:t>
      </w:r>
      <w:r>
        <w:rPr>
          <w:rFonts w:hint="eastAsia"/>
        </w:rPr>
        <w:br/>
      </w:r>
      <w:r>
        <w:rPr>
          <w:rFonts w:hint="eastAsia"/>
        </w:rPr>
        <w:t>　　图 12： 商业用</w:t>
      </w:r>
      <w:r>
        <w:rPr>
          <w:rFonts w:hint="eastAsia"/>
        </w:rPr>
        <w:br/>
      </w:r>
      <w:r>
        <w:rPr>
          <w:rFonts w:hint="eastAsia"/>
        </w:rPr>
        <w:t>　　图 13： 工业用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2025年全球前五大生产商建筑粘合剂市场份额</w:t>
      </w:r>
      <w:r>
        <w:rPr>
          <w:rFonts w:hint="eastAsia"/>
        </w:rPr>
        <w:br/>
      </w:r>
      <w:r>
        <w:rPr>
          <w:rFonts w:hint="eastAsia"/>
        </w:rPr>
        <w:t>　　图 15： 2025年全球建筑粘合剂第一梯队、第二梯队和第三梯队厂商及市场份额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全球建筑粘合剂产能、产量、产能利用率及发展趋势（2021-2032）&amp;（千吨）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全球建筑粘合剂产量、需求量及发展趋势（2021-2032）&amp;（千吨）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全球主要地区建筑粘合剂产量市场份额（2021-2032）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中国建筑粘合剂产能、产量、产能利用率及发展趋势（2021-2032）&amp;（千吨）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中国建筑粘合剂产量、市场需求量及发展趋势（2021-2032）&amp;（千吨）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全球建筑粘合剂市场销售额及增长率：（2021-2032）&amp;（万元）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全球市场建筑粘合剂市场规模：2021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全球市场建筑粘合剂销量及增长率（2021-2032）&amp;（千吨）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全球市场建筑粘合剂价格趋势（2021-2032）&amp;（元/吨）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全球主要地区建筑粘合剂销售收入（2021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全球主要地区建筑粘合剂销售收入市场份额（2021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北美市场建筑粘合剂销量及增长率（2021-2032）&amp;（千吨）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北美市场建筑粘合剂收入及增长率（2021-2032）&amp;（万元）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欧洲市场建筑粘合剂销量及增长率（2021-2032）&amp;（千吨）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欧洲市场建筑粘合剂收入及增长率（2021-2032）&amp;（万元）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中国市场建筑粘合剂销量及增长率（2021-2032）&amp;（千吨）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中国市场建筑粘合剂收入及增长率（2021-2032）&amp;（万元）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日本市场建筑粘合剂销量及增长率（2021-2032）&amp;（千吨）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日本市场建筑粘合剂收入及增长率（2021-2032）&amp;（万元）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东南亚市场建筑粘合剂销量及增长率（2021-2032）&amp;（千吨）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东南亚市场建筑粘合剂收入及增长率（2021-2032）&amp;（万元）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印度市场建筑粘合剂销量及增长率（2021-2032）&amp;（千吨）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印度市场建筑粘合剂收入及增长率（2021-2032）&amp;（万元）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南美市场建筑粘合剂销量及增长率（2021-2032）&amp;（千吨）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南美市场建筑粘合剂收入及增长率（2021-2032）&amp;（万元）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中东市场建筑粘合剂销量及增长率（2021-2032）&amp;（千吨）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中东市场建筑粘合剂收入及增长率（2021-2032）&amp;（万元）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全球不同产品类型建筑粘合剂价格走势（2021-2032）&amp;（元/吨）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全球不同应用建筑粘合剂价格走势（2021-2032）&amp;（元/吨）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建筑粘合剂中国企业SWOT分析</w:t>
      </w:r>
      <w:r>
        <w:rPr>
          <w:rFonts w:hint="eastAsia"/>
        </w:rPr>
        <w:br/>
      </w:r>
      <w:r>
        <w:rPr>
          <w:rFonts w:hint="eastAsia"/>
        </w:rPr>
        <w:t>　　图 46： 建筑粘合剂产业链</w:t>
      </w:r>
      <w:r>
        <w:rPr>
          <w:rFonts w:hint="eastAsia"/>
        </w:rPr>
        <w:br/>
      </w:r>
      <w:r>
        <w:rPr>
          <w:rFonts w:hint="eastAsia"/>
        </w:rPr>
        <w:t>　　图 47： 建筑粘合剂行业采购模式分析</w:t>
      </w:r>
      <w:r>
        <w:rPr>
          <w:rFonts w:hint="eastAsia"/>
        </w:rPr>
        <w:br/>
      </w:r>
      <w:r>
        <w:rPr>
          <w:rFonts w:hint="eastAsia"/>
        </w:rPr>
        <w:t>　　图 48： 建筑粘合剂行业生产模式</w:t>
      </w:r>
      <w:r>
        <w:rPr>
          <w:rFonts w:hint="eastAsia"/>
        </w:rPr>
        <w:br/>
      </w:r>
      <w:r>
        <w:rPr>
          <w:rFonts w:hint="eastAsia"/>
        </w:rPr>
        <w:t>　　图 49： 建筑粘合剂行业销售模式分析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28d89f374400d" w:history="1">
        <w:r>
          <w:rPr>
            <w:rStyle w:val="Hyperlink"/>
          </w:rPr>
          <w:t>2026-2032年全球与中国建筑粘合剂市场调查研究及发展前景分析报告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28d89f374400d" w:history="1">
        <w:r>
          <w:rPr>
            <w:rStyle w:val="Hyperlink"/>
          </w:rPr>
          <w:t>https://www.20087.com/3/07/JianZhuZhanHeJiHangYeXianZhuangJiQianJing.html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热点：粘结剂是什么材料、建筑粘合剂怎么用、混凝土粘结剂、建筑粘合剂多少钱一吨、粘合剂多少钱一吨、建筑粘合剂税收编码、粘结剂种类及适用范围、建筑粘合剂品牌、粉状型建筑胶粘剂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18b1272234cf3" w:history="1">
      <w:r>
        <w:rPr>
          <w:rStyle w:val="Hyperlink"/>
        </w:rPr>
        <w:t>2026-2032年全球与中国建筑粘合剂市场调查研究及发展前景分析报告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anZhuZhanHeJiHangYeXianZhuangJiQianJing.html" TargetMode="External" Id="R4f428d89f374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anZhuZhanHeJiHangYeXianZhuangJiQianJing.html" TargetMode="External" Id="R0d018b127223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2025-12-31T06:13:37Z</dcterms:created>
  <dcterms:modified xsi:type="dcterms:W3CDTF">2025-12-31T07:13:37Z</dcterms:modified>
  <dc:subject>2026-2032年全球与中国建筑粘合剂市场调查研究及发展前景分析报告</dc:subject>
  <dc:title>2026-2032年全球与中国建筑粘合剂市场调查研究及发展前景分析报告</dc:title>
  <cp:keywords>2026-2032年全球与中国建筑粘合剂市场调查研究及发展前景分析报告</cp:keywords>
  <dc:description>2026-2032年全球与中国建筑粘合剂市场调查研究及发展前景分析报告</dc:description>
</cp:coreProperties>
</file>