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36193f800e4c83" w:history="1">
              <w:r>
                <w:rPr>
                  <w:rStyle w:val="Hyperlink"/>
                </w:rPr>
                <w:t>2025-2031年中国彩钢夹心复合板行业深度调研及市场前景分析报告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36193f800e4c83" w:history="1">
              <w:r>
                <w:rPr>
                  <w:rStyle w:val="Hyperlink"/>
                </w:rPr>
                <w:t>2025-2031年中国彩钢夹心复合板行业深度调研及市场前景分析报告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0539673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36193f800e4c83" w:history="1">
                <w:r>
                  <w:rPr>
                    <w:rStyle w:val="Hyperlink"/>
                  </w:rPr>
                  <w:t>https://www.20087.com/3/67/CaiGangJiaXinFuHeBanHangYeDiaoYanBaoGao.html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钢夹心复合板是一种由彩涂钢板和保温材料组成的建筑板材，广泛应用于厂房、仓库、临时建筑等领域。彩钢夹心复合板不仅在保温隔热性能上有了显著提升，还在耐候性和耐腐蚀性方面实现了优化，提高了板材的使用寿命。此外，随着环保材料的应用，彩钢夹心复合板的生产过程更加环保，减少了对环境的影响。同时，随着设计美学的重视，彩钢夹心复合板的外观更加多样化，提供了多种颜色和纹理的选择，能够满足不同建筑风格的需求。此外，为了适应不同应用场景的需求，彩钢夹心复合板的设计也更加多样化，提供了多种厚度和规格的选择。</w:t>
      </w:r>
      <w:r>
        <w:rPr>
          <w:rFonts w:hint="eastAsia"/>
        </w:rPr>
        <w:br/>
      </w:r>
      <w:r>
        <w:rPr>
          <w:rFonts w:hint="eastAsia"/>
        </w:rPr>
        <w:t>　　未来，彩钢夹心复合板的发展将更加注重环保与多功能性。一方面，通过引入绿色建材理念和技术，未来的彩钢夹心复合板将实现更加环保的生产方式，如采用可回收材料和环保型涂层，减少对环境的影响。另一方面，随着新材料技术的发展，彩钢夹心复合板将具备更多特殊功能，如开发出具有防火、隔音等特性的新型板材，提高其在高端建筑中的应用价值。此外，随着智能制造技术的发展，彩钢夹心复合板的生产将更加灵活高效，如通过柔性生产线实现快速定制化生产，满足不同客户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36193f800e4c83" w:history="1">
        <w:r>
          <w:rPr>
            <w:rStyle w:val="Hyperlink"/>
          </w:rPr>
          <w:t>2025-2031年中国彩钢夹心复合板行业深度调研及市场前景分析报告</w:t>
        </w:r>
      </w:hyperlink>
      <w:r>
        <w:rPr>
          <w:rFonts w:hint="eastAsia"/>
        </w:rPr>
        <w:t>》基于国家统计局及相关协会的权威数据，系统研究了彩钢夹心复合板行业的市场需求、市场规模及产业链现状，分析了彩钢夹心复合板价格波动、细分市场动态及重点企业的经营表现，科学预测了彩钢夹心复合板市场前景与发展趋势，揭示了潜在需求与投资机会，同时指出了彩钢夹心复合板行业可能面临的风险。通过对彩钢夹心复合板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彩钢夹心复合板行业概述</w:t>
      </w:r>
      <w:r>
        <w:rPr>
          <w:rFonts w:hint="eastAsia"/>
        </w:rPr>
        <w:br/>
      </w:r>
      <w:r>
        <w:rPr>
          <w:rFonts w:hint="eastAsia"/>
        </w:rPr>
        <w:t>　　第一节 彩钢夹心复合板行业界定</w:t>
      </w:r>
      <w:r>
        <w:rPr>
          <w:rFonts w:hint="eastAsia"/>
        </w:rPr>
        <w:br/>
      </w:r>
      <w:r>
        <w:rPr>
          <w:rFonts w:hint="eastAsia"/>
        </w:rPr>
        <w:t>　　第二节 彩钢夹心复合板行业发展历程</w:t>
      </w:r>
      <w:r>
        <w:rPr>
          <w:rFonts w:hint="eastAsia"/>
        </w:rPr>
        <w:br/>
      </w:r>
      <w:r>
        <w:rPr>
          <w:rFonts w:hint="eastAsia"/>
        </w:rPr>
        <w:t>　　第三节 彩钢夹心复合板产业链分析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二、彩钢夹心复合板产业链模型分析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2024-2025年中国彩钢夹心复合板行业发展环境分析</w:t>
      </w:r>
      <w:r>
        <w:rPr>
          <w:rFonts w:hint="eastAsia"/>
        </w:rPr>
        <w:br/>
      </w:r>
      <w:r>
        <w:rPr>
          <w:rFonts w:hint="eastAsia"/>
        </w:rPr>
        <w:t>　　第一节 彩钢夹心复合板行业经济环境分析</w:t>
      </w:r>
      <w:r>
        <w:rPr>
          <w:rFonts w:hint="eastAsia"/>
        </w:rPr>
        <w:br/>
      </w:r>
      <w:r>
        <w:rPr>
          <w:rFonts w:hint="eastAsia"/>
        </w:rPr>
        <w:t>　　第二节 彩钢夹心复合板行业政策环境分析</w:t>
      </w:r>
      <w:r>
        <w:rPr>
          <w:rFonts w:hint="eastAsia"/>
        </w:rPr>
        <w:br/>
      </w:r>
      <w:r>
        <w:rPr>
          <w:rFonts w:hint="eastAsia"/>
        </w:rPr>
        <w:t>　　　　一、彩钢夹心复合板行业政策影响分析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二、相关彩钢夹心复合板行业标准分析</w:t>
      </w:r>
      <w:r>
        <w:rPr>
          <w:rFonts w:hint="eastAsia"/>
        </w:rPr>
        <w:br/>
      </w:r>
      <w:r>
        <w:rPr>
          <w:rFonts w:hint="eastAsia"/>
        </w:rPr>
        <w:t>　　第三节 彩钢夹心复合板行业社会环境分析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2024-2025年彩钢夹心复合板行业技术发展现状及趋势分析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彩钢夹心复合板行业技术发展现状分析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国内外彩钢夹心复合板行业技术差异与原因</w:t>
      </w:r>
      <w:r>
        <w:rPr>
          <w:rFonts w:hint="eastAsia"/>
        </w:rPr>
        <w:br/>
      </w:r>
      <w:r>
        <w:rPr>
          <w:rFonts w:hint="eastAsia"/>
        </w:rPr>
        <w:t>　　第三节 彩钢夹心复合板行业技术发展方向、趋势预测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提升彩钢夹心复合板行业技术能力策略建议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中国彩钢夹心复合板行业市场供需状况分析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中国彩钢夹心复合板市场规模情况</w:t>
      </w:r>
      <w:r>
        <w:rPr>
          <w:rFonts w:hint="eastAsia"/>
        </w:rPr>
        <w:br/>
      </w:r>
      <w:r>
        <w:rPr>
          <w:rFonts w:hint="eastAsia"/>
        </w:rPr>
        <w:t>　　第二节 中国彩钢夹心复合板行业盈利情况分析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中国彩钢夹心复合板市场需求状况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一、2019-2024年彩钢夹心复合板市场需求情况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二、2024-2025年彩钢夹心复合板市场需求特点分析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三、2025-2031年彩钢夹心复合板市场需求预测</w:t>
      </w:r>
      <w:r>
        <w:rPr>
          <w:rFonts w:hint="eastAsia"/>
        </w:rPr>
        <w:br/>
      </w:r>
      <w:r>
        <w:rPr>
          <w:rFonts w:hint="eastAsia"/>
        </w:rPr>
        <w:t>　　第四节 中国彩钢夹心复合板行业产量情况分析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一、2019-2024年彩钢夹心复合板行业产量统计分析</w:t>
      </w:r>
      <w:r>
        <w:rPr>
          <w:rFonts w:hint="eastAsia"/>
        </w:rPr>
        <w:br/>
      </w:r>
      <w:r>
        <w:rPr>
          <w:rFonts w:hint="eastAsia"/>
        </w:rPr>
        <w:t>　　　　二、彩钢夹心复合板行业区域产量分析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三、2025-2031年彩钢夹心复合板行业产量预测分析</w:t>
      </w:r>
      <w:r>
        <w:rPr>
          <w:rFonts w:hint="eastAsia"/>
        </w:rPr>
        <w:br/>
      </w:r>
      <w:r>
        <w:rPr>
          <w:rFonts w:hint="eastAsia"/>
        </w:rPr>
        <w:t>　　第五节 彩钢夹心复合板行业市场供需平衡状况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彩钢夹心复合板细分市场深度分析</w:t>
      </w:r>
      <w:r>
        <w:rPr>
          <w:rFonts w:hint="eastAsia"/>
        </w:rPr>
        <w:br/>
      </w:r>
      <w:r>
        <w:rPr>
          <w:rFonts w:hint="eastAsia"/>
        </w:rPr>
        <w:t>　　第一节 彩钢夹心复合板细分市场（一）发展研究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彩钢夹心复合板细分市场（二）发展研究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2019-2024年中国彩钢夹心复合板行业总体发展状况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中国彩钢夹心复合板行业规模情况分析</w:t>
      </w:r>
      <w:r>
        <w:rPr>
          <w:rFonts w:hint="eastAsia"/>
        </w:rPr>
        <w:br/>
      </w:r>
      <w:r>
        <w:rPr>
          <w:rFonts w:hint="eastAsia"/>
        </w:rPr>
        <w:t>　　　　一、彩钢夹心复合板行业单位规模情况分析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二、彩钢夹心复合板行业人员规模状况分析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三、彩钢夹心复合板行业资产规模状况分析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四、彩钢夹心复合板行业市场规模状况分析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五、彩钢夹心复合板行业敏感性分析</w:t>
      </w:r>
      <w:r>
        <w:rPr>
          <w:rFonts w:hint="eastAsia"/>
        </w:rPr>
        <w:br/>
      </w:r>
      <w:r>
        <w:rPr>
          <w:rFonts w:hint="eastAsia"/>
        </w:rPr>
        <w:t>　　第二节 中国彩钢夹心复合板行业财务能力分析</w:t>
      </w:r>
      <w:r>
        <w:rPr>
          <w:rFonts w:hint="eastAsia"/>
        </w:rPr>
        <w:br/>
      </w:r>
      <w:r>
        <w:rPr>
          <w:rFonts w:hint="eastAsia"/>
        </w:rPr>
        <w:t>　　　　一、彩钢夹心复合板行业盈利能力分析</w:t>
      </w:r>
      <w:r>
        <w:rPr>
          <w:rFonts w:hint="eastAsia"/>
        </w:rPr>
        <w:br/>
      </w:r>
      <w:r>
        <w:rPr>
          <w:rFonts w:hint="eastAsia"/>
        </w:rPr>
        <w:t>　　　　二、彩钢夹心复合板行业偿债能力分析</w:t>
      </w:r>
      <w:r>
        <w:rPr>
          <w:rFonts w:hint="eastAsia"/>
        </w:rPr>
        <w:br/>
      </w:r>
      <w:r>
        <w:rPr>
          <w:rFonts w:hint="eastAsia"/>
        </w:rPr>
        <w:t>　　　　三、彩钢夹心复合板行业营运能力分析</w:t>
      </w:r>
      <w:r>
        <w:rPr>
          <w:rFonts w:hint="eastAsia"/>
        </w:rPr>
        <w:br/>
      </w:r>
      <w:r>
        <w:rPr>
          <w:rFonts w:hint="eastAsia"/>
        </w:rPr>
        <w:t>　　　　四、彩钢夹心复合板行业发展能力分析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2019-2024年中国彩钢夹心复合板行业区域市场分析</w:t>
      </w:r>
      <w:r>
        <w:rPr>
          <w:rFonts w:hint="eastAsia"/>
        </w:rPr>
        <w:br/>
      </w:r>
      <w:r>
        <w:rPr>
          <w:rFonts w:hint="eastAsia"/>
        </w:rPr>
        <w:t>　　第一节 中国彩钢夹心复合板行业区域市场结构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重点地区彩钢夹心复合板行业调研分析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一、重点地区（一）彩钢夹心复合板市场分析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二、重点地区（二）彩钢夹心复合板市场分析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三、重点地区（三）彩钢夹心复合板市场分析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四、重点地区（四）彩钢夹心复合板市场分析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五、重点地区（五）彩钢夹心复合板市场分析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2024-2025年彩钢夹心复合板行业市场竞争策略分析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彩钢夹心复合板行业竞争结构分析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彩钢夹心复合板市场竞争策略分析</w:t>
      </w:r>
      <w:r>
        <w:rPr>
          <w:rFonts w:hint="eastAsia"/>
        </w:rPr>
        <w:br/>
      </w:r>
      <w:r>
        <w:rPr>
          <w:rFonts w:hint="eastAsia"/>
        </w:rPr>
        <w:t>　　　　一、彩钢夹心复合板市场增长潜力分析</w:t>
      </w:r>
      <w:r>
        <w:rPr>
          <w:rFonts w:hint="eastAsia"/>
        </w:rPr>
        <w:br/>
      </w:r>
      <w:r>
        <w:rPr>
          <w:rFonts w:hint="eastAsia"/>
        </w:rPr>
        <w:t>　　　　二、彩钢夹心复合板产品竞争策略分析</w:t>
      </w:r>
      <w:r>
        <w:rPr>
          <w:rFonts w:hint="eastAsia"/>
        </w:rPr>
        <w:br/>
      </w:r>
      <w:r>
        <w:rPr>
          <w:rFonts w:hint="eastAsia"/>
        </w:rPr>
        <w:t>　　　　三、彩钢夹心复合板典型企业产品竞争策略分析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2025-2031年彩钢夹心复合板行业竞争格局与展望</w:t>
      </w:r>
      <w:r>
        <w:rPr>
          <w:rFonts w:hint="eastAsia"/>
        </w:rPr>
        <w:br/>
      </w:r>
      <w:r>
        <w:rPr>
          <w:rFonts w:hint="eastAsia"/>
        </w:rPr>
        <w:t>　　　　一、彩钢夹心复合板行业竞争策略分析</w:t>
      </w:r>
      <w:r>
        <w:rPr>
          <w:rFonts w:hint="eastAsia"/>
        </w:rPr>
        <w:br/>
      </w:r>
      <w:r>
        <w:rPr>
          <w:rFonts w:hint="eastAsia"/>
        </w:rPr>
        <w:t>　　　　二、彩钢夹心复合板行业竞争格局展望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三、我国彩钢夹心复合板市场竞争趋势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彩钢夹心复合板行业重点企业竞争力分析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二、企业彩钢夹心复合板业务分析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二、企业彩钢夹心复合板业务分析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二、企业彩钢夹心复合板业务分析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二、企业彩钢夹心复合板业务分析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二、企业彩钢夹心复合板业务分析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二、企业彩钢夹心复合板业务分析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2024-2025年彩钢夹心复合板行业企业经营策略研究分析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彩钢夹心复合板企业多样化经营策略分析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一、彩钢夹心复合板企业多样化经营情况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二、现行彩钢夹心复合板行业多样化经营的方向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大型彩钢夹心复合板企业集团未来发展策略分析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对中小彩钢夹心复合板企业生产经营的建议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2024-2025年彩钢夹心复合板行业投资风险与控制策略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2024-2025年彩钢夹心复合板行业SWOT模型分析</w:t>
      </w:r>
      <w:r>
        <w:rPr>
          <w:rFonts w:hint="eastAsia"/>
        </w:rPr>
        <w:br/>
      </w:r>
      <w:r>
        <w:rPr>
          <w:rFonts w:hint="eastAsia"/>
        </w:rPr>
        <w:t>　　　　一、彩钢夹心复合板行业优势分析</w:t>
      </w:r>
      <w:r>
        <w:rPr>
          <w:rFonts w:hint="eastAsia"/>
        </w:rPr>
        <w:br/>
      </w:r>
      <w:r>
        <w:rPr>
          <w:rFonts w:hint="eastAsia"/>
        </w:rPr>
        <w:t>　　　　二、彩钢夹心复合板行业劣势分析</w:t>
      </w:r>
      <w:r>
        <w:rPr>
          <w:rFonts w:hint="eastAsia"/>
        </w:rPr>
        <w:br/>
      </w:r>
      <w:r>
        <w:rPr>
          <w:rFonts w:hint="eastAsia"/>
        </w:rPr>
        <w:t>　　　　三、彩钢夹心复合板行业机会分析</w:t>
      </w:r>
      <w:r>
        <w:rPr>
          <w:rFonts w:hint="eastAsia"/>
        </w:rPr>
        <w:br/>
      </w:r>
      <w:r>
        <w:rPr>
          <w:rFonts w:hint="eastAsia"/>
        </w:rPr>
        <w:t>　　　　四、彩钢夹心复合板行业风险分析</w:t>
      </w:r>
      <w:r>
        <w:rPr>
          <w:rFonts w:hint="eastAsia"/>
        </w:rPr>
        <w:br/>
      </w:r>
      <w:r>
        <w:rPr>
          <w:rFonts w:hint="eastAsia"/>
        </w:rPr>
        <w:t>　　第二节 2024-2025年彩钢夹心复合板行业风险分析</w:t>
      </w:r>
      <w:r>
        <w:rPr>
          <w:rFonts w:hint="eastAsia"/>
        </w:rPr>
        <w:br/>
      </w:r>
      <w:r>
        <w:rPr>
          <w:rFonts w:hint="eastAsia"/>
        </w:rPr>
        <w:t>　　　　一、彩钢夹心复合板市场竞争风险</w:t>
      </w:r>
      <w:r>
        <w:rPr>
          <w:rFonts w:hint="eastAsia"/>
        </w:rPr>
        <w:br/>
      </w:r>
      <w:r>
        <w:rPr>
          <w:rFonts w:hint="eastAsia"/>
        </w:rPr>
        <w:t>　　　　二、彩钢夹心复合板原材料压力风险分析</w:t>
      </w:r>
      <w:r>
        <w:rPr>
          <w:rFonts w:hint="eastAsia"/>
        </w:rPr>
        <w:br/>
      </w:r>
      <w:r>
        <w:rPr>
          <w:rFonts w:hint="eastAsia"/>
        </w:rPr>
        <w:t>　　　　三、彩钢夹心复合板技术风险分析</w:t>
      </w:r>
      <w:r>
        <w:rPr>
          <w:rFonts w:hint="eastAsia"/>
        </w:rPr>
        <w:br/>
      </w:r>
      <w:r>
        <w:rPr>
          <w:rFonts w:hint="eastAsia"/>
        </w:rPr>
        <w:t>　　　　四、彩钢夹心复合板政策和体制风险</w:t>
      </w:r>
      <w:r>
        <w:rPr>
          <w:rFonts w:hint="eastAsia"/>
        </w:rPr>
        <w:br/>
      </w:r>
      <w:r>
        <w:rPr>
          <w:rFonts w:hint="eastAsia"/>
        </w:rPr>
        <w:t>　　　　五、彩钢夹心复合板行业进入退出风险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2025-2031年彩钢夹心复合板行业投资风险及控制策略分析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一、彩钢夹心复合板市场风险及控制策略</w:t>
      </w:r>
      <w:r>
        <w:rPr>
          <w:rFonts w:hint="eastAsia"/>
        </w:rPr>
        <w:br/>
      </w:r>
      <w:r>
        <w:rPr>
          <w:rFonts w:hint="eastAsia"/>
        </w:rPr>
        <w:t>　　　　二、彩钢夹心复合板行业政策风险及控制策略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三、彩钢夹心复合板行业经营风险及控制策略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四、彩钢夹心复合板同业竞争风险及控制策略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五、彩钢夹心复合板行业其他风险及控制策略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彩钢夹心复合板行业投资情况与发展前景分析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2025年彩钢夹心复合板行业投资情况分析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一、2025年彩钢夹心复合板总体投资结构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二、2019-2024年彩钢夹心复合板投资规模情况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三、2019-2024年彩钢夹心复合板投资增速情况</w:t>
      </w:r>
      <w:r>
        <w:rPr>
          <w:rFonts w:hint="eastAsia"/>
        </w:rPr>
        <w:br/>
      </w:r>
      <w:r>
        <w:rPr>
          <w:rFonts w:hint="eastAsia"/>
        </w:rPr>
        <w:t>　　　　四、2025年彩钢夹心复合板分地区投资分析</w:t>
      </w:r>
      <w:r>
        <w:rPr>
          <w:rFonts w:hint="eastAsia"/>
        </w:rPr>
        <w:br/>
      </w:r>
      <w:r>
        <w:rPr>
          <w:rFonts w:hint="eastAsia"/>
        </w:rPr>
        <w:t>　　第二节 彩钢夹心复合板行业投资机会分析</w:t>
      </w:r>
      <w:r>
        <w:rPr>
          <w:rFonts w:hint="eastAsia"/>
        </w:rPr>
        <w:br/>
      </w:r>
      <w:r>
        <w:rPr>
          <w:rFonts w:hint="eastAsia"/>
        </w:rPr>
        <w:t>　　　　一、彩钢夹心复合板投资项目分析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二、可以投资的彩钢夹心复合板模式</w:t>
      </w:r>
      <w:r>
        <w:rPr>
          <w:rFonts w:hint="eastAsia"/>
        </w:rPr>
        <w:br/>
      </w:r>
      <w:r>
        <w:rPr>
          <w:rFonts w:hint="eastAsia"/>
        </w:rPr>
        <w:t>　　　　三、2025年彩钢夹心复合板投资机会分析</w:t>
      </w:r>
      <w:r>
        <w:rPr>
          <w:rFonts w:hint="eastAsia"/>
        </w:rPr>
        <w:br/>
      </w:r>
      <w:r>
        <w:rPr>
          <w:rFonts w:hint="eastAsia"/>
        </w:rPr>
        <w:t>　　　　四、2025年彩钢夹心复合板投资新方向</w:t>
      </w:r>
      <w:r>
        <w:rPr>
          <w:rFonts w:hint="eastAsia"/>
        </w:rPr>
        <w:br/>
      </w:r>
      <w:r>
        <w:rPr>
          <w:rFonts w:hint="eastAsia"/>
        </w:rPr>
        <w:t>　　第三节 中^智^林^　彩钢夹心复合板行业发展前景分析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一、2025年彩钢夹心复合板市场发展前景</w:t>
      </w:r>
      <w:r>
        <w:rPr>
          <w:rFonts w:hint="eastAsia"/>
        </w:rPr>
        <w:br/>
      </w:r>
      <w:r>
        <w:rPr>
          <w:rFonts w:hint="eastAsia"/>
        </w:rPr>
        <w:t>　　　　二、2025年彩钢夹心复合板市场面临的发展商机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彩钢夹心复合板行业专家观点与结论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彩钢夹心复合板行业历程</w:t>
      </w:r>
      <w:r>
        <w:rPr>
          <w:rFonts w:hint="eastAsia"/>
        </w:rPr>
        <w:br/>
      </w:r>
      <w:r>
        <w:rPr>
          <w:rFonts w:hint="eastAsia"/>
        </w:rPr>
        <w:t>　　图表 彩钢夹心复合板行业生命周期</w:t>
      </w:r>
      <w:r>
        <w:rPr>
          <w:rFonts w:hint="eastAsia"/>
        </w:rPr>
        <w:br/>
      </w:r>
      <w:r>
        <w:rPr>
          <w:rFonts w:hint="eastAsia"/>
        </w:rPr>
        <w:t>　　图表 彩钢夹心复合板行业产业链分析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2019-2024年中国彩钢夹心复合板行业市场规模及增长情况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2019-2024年彩钢夹心复合板行业市场容量分析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2019-2024年中国彩钢夹心复合板行业产能统计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2019-2024年中国彩钢夹心复合板行业产量及增长趋势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2019-2024年中国彩钢夹心复合板市场需求量及增速统计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2024年中国彩钢夹心复合板行业需求领域分布格局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2019-2024年中国彩钢夹心复合板行业销售收入分析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2019-2024年中国彩钢夹心复合板行业盈利情况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2019-2024年中国彩钢夹心复合板行业利润总额统计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2019-2024年中国彩钢夹心复合板进口数量分析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2019-2024年中国彩钢夹心复合板进口金额分析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2019-2024年中国彩钢夹心复合板出口数量分析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2019-2024年中国彩钢夹心复合板出口金额分析</w:t>
      </w:r>
      <w:r>
        <w:rPr>
          <w:rFonts w:hint="eastAsia"/>
        </w:rPr>
        <w:br/>
      </w:r>
      <w:r>
        <w:rPr>
          <w:rFonts w:hint="eastAsia"/>
        </w:rPr>
        <w:t>　　图表 2024年中国彩钢夹心复合板进口国家及地区分析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2024年中国彩钢夹心复合板出口国家及地区分析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2019-2024年中国彩钢夹心复合板行业企业数量情况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2019-2024年中国彩钢夹心复合板行业企业平均规模情况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**地区彩钢夹心复合板市场规模及增长情况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**地区彩钢夹心复合板行业市场需求情况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**地区彩钢夹心复合板市场规模及增长情况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**地区彩钢夹心复合板行业市场需求情况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**地区彩钢夹心复合板市场规模及增长情况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**地区彩钢夹心复合板行业市场需求情况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**地区彩钢夹心复合板市场规模及增长情况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**地区彩钢夹心复合板行业市场需求情况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彩钢夹心复合板重点企业（一）基本信息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彩钢夹心复合板重点企业（一）经营情况分析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彩钢夹心复合板重点企业（一）主要经济指标情况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彩钢夹心复合板重点企业（一）盈利能力情况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彩钢夹心复合板重点企业（一）偿债能力情况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彩钢夹心复合板重点企业（一）运营能力情况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彩钢夹心复合板重点企业（一）成长能力情况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彩钢夹心复合板重点企业（二）基本信息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彩钢夹心复合板重点企业（二）经营情况分析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彩钢夹心复合板重点企业（二）主要经济指标情况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彩钢夹心复合板重点企业（二）盈利能力情况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彩钢夹心复合板重点企业（二）偿债能力情况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彩钢夹心复合板重点企业（二）运营能力情况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彩钢夹心复合板重点企业（二）成长能力情况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彩钢夹心复合板重点企业（三）基本信息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彩钢夹心复合板重点企业（三）经营情况分析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彩钢夹心复合板重点企业（三）主要经济指标情况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彩钢夹心复合板重点企业（三）盈利能力情况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彩钢夹心复合板重点企业（三）偿债能力情况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彩钢夹心复合板重点企业（三）运营能力情况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彩钢夹心复合板重点企业（三）成长能力情况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2025-2031年中国彩钢夹心复合板行业产能预测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2025-2031年中国彩钢夹心复合板行业产量预测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2025-2031年中国彩钢夹心复合板市场需求量预测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2025-2031年中国彩钢夹心复合板行业供需平衡预测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2025-2031年中国彩钢夹心复合板行业市场容量预测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2025-2031年中国彩钢夹心复合板行业市场规模预测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2025年中国彩钢夹心复合板市场前景分析</w:t>
      </w:r>
      <w:r>
        <w:rPr>
          <w:rFonts w:hint="eastAsia"/>
        </w:rPr>
        <w:br/>
      </w:r>
      <w:r>
        <w:rPr>
          <w:rFonts w:hint="eastAsia"/>
        </w:rPr>
        <w:t>　　图表 2025年中国彩钢夹心复合板发展趋势预测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36193f800e4c83" w:history="1">
        <w:r>
          <w:rPr>
            <w:rStyle w:val="Hyperlink"/>
          </w:rPr>
          <w:t>2025-2031年中国彩钢夹心复合板行业深度调研及市场前景分析报告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0539673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36193f800e4c83" w:history="1">
        <w:r>
          <w:rPr>
            <w:rStyle w:val="Hyperlink"/>
          </w:rPr>
          <w:t>https://www.20087.com/3/67/CaiGangJiaXinFuHeBanHangYeDiaoYanBaoGao.html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热点：彩钢板夹心岩棉板、彩钢夹心复合板国家标准规范、5cm厚彩钢夹芯板价格、彩钢夹心复合板图片、彩钢夹芯板、彩钢夹心复合板规格、彩钢扣板、彩钢夹芯复合板、彩钢板房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f18fe4bb3c46ad" w:history="1">
      <w:r>
        <w:rPr>
          <w:rStyle w:val="Hyperlink"/>
        </w:rPr>
        <w:t>2025-2031年中国彩钢夹心复合板行业深度调研及市场前景分析报告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CaiGangJiaXinFuHeBanHangYeDiaoYanBaoGao.html" TargetMode="External" Id="R3636193f800e4c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CaiGangJiaXinFuHeBanHangYeDiaoYanBaoGao.html" TargetMode="External" Id="R91f18fe4bb3c46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2024-09-05T02:56:00Z</dcterms:created>
  <dcterms:modified xsi:type="dcterms:W3CDTF">2024-09-05T03:56:00Z</dcterms:modified>
  <dc:subject>2025-2031年中国彩钢夹心复合板行业深度调研及市场前景分析报告</dc:subject>
  <dc:title>2025-2031年中国彩钢夹心复合板行业深度调研及市场前景分析报告</dc:title>
  <cp:keywords>2025-2031年中国彩钢夹心复合板行业深度调研及市场前景分析报告</cp:keywords>
  <dc:description>2025-2031年中国彩钢夹心复合板行业深度调研及市场前景分析报告</dc:description>
</cp:coreProperties>
</file>