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11f08878846c4" w:history="1">
              <w:r>
                <w:rPr>
                  <w:rStyle w:val="Hyperlink"/>
                </w:rPr>
                <w:t>中国打包箱房行业研究与前景趋势预测报告（2026-2032年）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11f08878846c4" w:history="1">
              <w:r>
                <w:rPr>
                  <w:rStyle w:val="Hyperlink"/>
                </w:rPr>
                <w:t>中国打包箱房行业研究与前景趋势预测报告（2026-2032年）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11f08878846c4" w:history="1">
                <w:r>
                  <w:rPr>
                    <w:rStyle w:val="Hyperlink"/>
                  </w:rPr>
                  <w:t>https://www.20087.com/3/07/DaBaoXiangFangHangYeQianJingFenXi.html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包箱房是以标准化钢框架箱体为基本单元，通过角件连接、吊装拼装形成的模块化临时或半永久建筑系统。箱体通常采用轻钢结构、夹芯保温墙板、集成门窗和管线接口，具备快速部署、可重复周转、运输便捷和场景适配性强等特点。当前打包箱房主要应用于工程建设营地、应急安置、文旅民宿、商业快闪、公共服务配套和海外项目临建等领域，产品从单一住宿功能向办公、会议、卫浴、厨房、医疗和综合营地扩展。行业竞争重点由低价拼装转向结构安全、防火保温、密封防水、快速安装和全生命周期服务，具备自主生产线、工程交付经验和区域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打包箱房将向绿色低碳、智能集成、模块化升级和全周期服务方向发展。市场调研网指出，节能保温板材、可循环钢构、光伏屋面和装配式水电系统将成为标配，产品将更强调低碳建造和多次周转价值。智能安防、能耗管理、环境监测和远程运维将提升使用体验，文旅、商业和公共服务场景对空间美学、舒适度和功能复合性要求提高。行业将从箱体销售转向“设计—制造—安装—运维—回收”一体化解决方案，具备结构优化、场景定制、工程交付和资产运营能力的企业将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11f08878846c4" w:history="1">
        <w:r>
          <w:rPr>
            <w:rStyle w:val="Hyperlink"/>
          </w:rPr>
          <w:t>中国打包箱房行业研究与前景趋势预测报告（2026-2032年）</w:t>
        </w:r>
      </w:hyperlink>
      <w:r>
        <w:rPr>
          <w:rFonts w:hint="eastAsia"/>
        </w:rPr>
        <w:t>》，2025年打包箱房行业市场规模达 亿元，预计2032年市场规模将达 亿元，期间年均复合增长率（CAGR）达 %。报告系统分析了打包箱房行业的现状，全面梳理了打包箱房市场需求、市场规模、产业链结构及价格体系，详细解读了打包箱房细分市场特点。报告结合权威数据，科学预测了打包箱房市场前景与发展趋势，客观分析了品牌竞争格局、市场集中度及重点企业的运营表现，并指出了打包箱房行业面临的机遇与风险。为打包箱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打包箱房市场概述</w:t>
      </w:r>
      <w:r>
        <w:rPr>
          <w:rFonts w:hint="eastAsia"/>
        </w:rPr>
        <w:br/>
      </w:r>
      <w:r>
        <w:rPr>
          <w:rFonts w:hint="eastAsia"/>
        </w:rPr>
        <w:t>　　1.1 打包箱房市场概述</w:t>
      </w:r>
      <w:r>
        <w:rPr>
          <w:rFonts w:hint="eastAsia"/>
        </w:rPr>
        <w:br/>
      </w:r>
      <w:r>
        <w:rPr>
          <w:rFonts w:hint="eastAsia"/>
        </w:rPr>
        <w:t>　　1.2 不同产品类型打包箱房分析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中国市场不同产品类型打包箱房规模对比（2021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木制版</w:t>
      </w:r>
      <w:r>
        <w:rPr>
          <w:rFonts w:hint="eastAsia"/>
        </w:rPr>
        <w:br/>
      </w:r>
      <w:r>
        <w:rPr>
          <w:rFonts w:hint="eastAsia"/>
        </w:rPr>
        <w:t>　　　　1.2.3 彩钢版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从不同应用，打包箱房主要包括如下几个方面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中国市场不同应用打包箱房规模对比（2021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岗亭</w:t>
      </w:r>
      <w:r>
        <w:rPr>
          <w:rFonts w:hint="eastAsia"/>
        </w:rPr>
        <w:br/>
      </w:r>
      <w:r>
        <w:rPr>
          <w:rFonts w:hint="eastAsia"/>
        </w:rPr>
        <w:t>　　　　1.3.4 住房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中国打包箱房市场规模现状及未来趋势（2021-2032）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中国市场主要企业打包箱房规模及市场份额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中国市场主要厂商进入打包箱房行业时间点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中国市场主要厂商打包箱房产品类型及应用</w:t>
      </w:r>
      <w:r>
        <w:rPr>
          <w:rFonts w:hint="eastAsia"/>
        </w:rPr>
        <w:br/>
      </w:r>
      <w:r>
        <w:rPr>
          <w:rFonts w:hint="eastAsia"/>
        </w:rPr>
        <w:t>　　2.5 打包箱房行业集中度、竞争程度分析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打包箱房行业集中度分析：2025年中国市场Top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中国市场打包箱房第一梯队、第二梯队和第三梯队厂商及市场份额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打包箱房产品及服务介绍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中国不同产品类型打包箱房规模及预测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中国不同产品类型打包箱房规模及市场份额（2021-2026）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中国不同产品类型打包箱房规模预测（2027-2032）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中国不同应用打包箱房规模及市场份额（2021-2026）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中国不同应用打包箱房规模预测（2027-2032）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打包箱房行业发展机遇及主要驱动因素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打包箱房行业发展面临的风险</w:t>
      </w:r>
      <w:r>
        <w:rPr>
          <w:rFonts w:hint="eastAsia"/>
        </w:rPr>
        <w:br/>
      </w:r>
      <w:r>
        <w:rPr>
          <w:rFonts w:hint="eastAsia"/>
        </w:rPr>
        <w:t>　　6.3 打包箱房行业政策分析</w:t>
      </w:r>
      <w:r>
        <w:rPr>
          <w:rFonts w:hint="eastAsia"/>
        </w:rPr>
        <w:br/>
      </w:r>
      <w:r>
        <w:rPr>
          <w:rFonts w:hint="eastAsia"/>
        </w:rPr>
        <w:t>　　6.4 打包箱房中国企业SWOT分析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打包箱房行业产业链简介</w:t>
      </w:r>
      <w:r>
        <w:rPr>
          <w:rFonts w:hint="eastAsia"/>
        </w:rPr>
        <w:br/>
      </w:r>
      <w:r>
        <w:rPr>
          <w:rFonts w:hint="eastAsia"/>
        </w:rPr>
        <w:t>　　　　7.1.1 打包箱房行业供应链分析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打包箱房行业主要下游客户</w:t>
      </w:r>
      <w:r>
        <w:rPr>
          <w:rFonts w:hint="eastAsia"/>
        </w:rPr>
        <w:br/>
      </w:r>
      <w:r>
        <w:rPr>
          <w:rFonts w:hint="eastAsia"/>
        </w:rPr>
        <w:t>　　7.2 打包箱房行业采购模式</w:t>
      </w:r>
      <w:r>
        <w:rPr>
          <w:rFonts w:hint="eastAsia"/>
        </w:rPr>
        <w:br/>
      </w:r>
      <w:r>
        <w:rPr>
          <w:rFonts w:hint="eastAsia"/>
        </w:rPr>
        <w:t>　　7.3 打包箱房行业开发/生产模式</w:t>
      </w:r>
      <w:r>
        <w:rPr>
          <w:rFonts w:hint="eastAsia"/>
        </w:rPr>
        <w:br/>
      </w:r>
      <w:r>
        <w:rPr>
          <w:rFonts w:hint="eastAsia"/>
        </w:rPr>
        <w:t>　　7.4 打包箱房行业销售模式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[^中^智林^]研究方法与数据来源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中国市场不同产品类型打包箱房规模（万元）及增长率对比（2021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木制版主要企业列表</w:t>
      </w:r>
      <w:r>
        <w:rPr>
          <w:rFonts w:hint="eastAsia"/>
        </w:rPr>
        <w:br/>
      </w:r>
      <w:r>
        <w:rPr>
          <w:rFonts w:hint="eastAsia"/>
        </w:rPr>
        <w:t>　　表 3： 彩钢版主要企业列表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中国市场不同应用打包箱房规模（万元）及增长率对比（2021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中国市场主要企业打包箱房规模（万元）&amp;（2021-2026）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中国市场主要企业打包箱房规模份额对比（2021-2026）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中国市场主要企业进入打包箱房市场日期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中国市场主要厂商打包箱房产品类型及应用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2025年中国市场打包箱房主要厂商市场地位（第一梯队、第二梯队和第三梯队）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中国市场打包箱房市场投资、并购等现状分析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打包箱房产品及服务介绍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打包箱房产品及服务介绍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打包箱房产品及服务介绍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打包箱房产品及服务介绍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打包箱房产品及服务介绍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打包箱房产品及服务介绍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打包箱房产品及服务介绍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打包箱房产品及服务介绍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打包箱房产品及服务介绍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打包箱房产品及服务介绍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打包箱房产品及服务介绍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重点企业（12）公司信息、总部、打包箱房市场地位以及主要的竞争对手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打包箱房产品及服务介绍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重点企业（12）在中国市场打包箱房收入（万元）及毛利率（2021-2026）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中国不同产品类型打包箱房规模列表（万元）&amp;（2021-2026）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中国不同产品类型打包箱房规模市场份额列表（2021-2026）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中国不同产品类型打包箱房规模（万元）预测（2027-2032）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中国不同产品类型打包箱房规模市场份额预测（2027-2032）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中国不同应用打包箱房规模列表（万元）&amp;（2021-2026）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中国不同应用打包箱房规模市场份额列表（2021-2026）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中国不同应用打包箱房规模（万元）预测（2027-2032）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中国不同应用打包箱房规模市场份额预测（2027-2032）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打包箱房行业发展机遇及主要驱动因素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打包箱房行业发展面临的风险</w:t>
      </w:r>
      <w:r>
        <w:rPr>
          <w:rFonts w:hint="eastAsia"/>
        </w:rPr>
        <w:br/>
      </w:r>
      <w:r>
        <w:rPr>
          <w:rFonts w:hint="eastAsia"/>
        </w:rPr>
        <w:t>　　表 71： 打包箱房行业政策分析</w:t>
      </w:r>
      <w:r>
        <w:rPr>
          <w:rFonts w:hint="eastAsia"/>
        </w:rPr>
        <w:br/>
      </w:r>
      <w:r>
        <w:rPr>
          <w:rFonts w:hint="eastAsia"/>
        </w:rPr>
        <w:t>　　表 72： 打包箱房行业供应链分析</w:t>
      </w:r>
      <w:r>
        <w:rPr>
          <w:rFonts w:hint="eastAsia"/>
        </w:rPr>
        <w:br/>
      </w:r>
      <w:r>
        <w:rPr>
          <w:rFonts w:hint="eastAsia"/>
        </w:rPr>
        <w:t>　　表 73： 打包箱房上游原材料和主要供应商情况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打包箱房行业主要下游客户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打包箱房产品图片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中国不同产品类型打包箱房市场份额2025 &amp; 2032</w:t>
      </w:r>
      <w:r>
        <w:rPr>
          <w:rFonts w:hint="eastAsia"/>
        </w:rPr>
        <w:br/>
      </w:r>
      <w:r>
        <w:rPr>
          <w:rFonts w:hint="eastAsia"/>
        </w:rPr>
        <w:t>　　图 3： 木制版产品图片</w:t>
      </w:r>
      <w:r>
        <w:rPr>
          <w:rFonts w:hint="eastAsia"/>
        </w:rPr>
        <w:br/>
      </w:r>
      <w:r>
        <w:rPr>
          <w:rFonts w:hint="eastAsia"/>
        </w:rPr>
        <w:t>　　图 4： 中国木制版规模（万元）及增长率（2021-2032）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彩钢版产品图片</w:t>
      </w:r>
      <w:r>
        <w:rPr>
          <w:rFonts w:hint="eastAsia"/>
        </w:rPr>
        <w:br/>
      </w:r>
      <w:r>
        <w:rPr>
          <w:rFonts w:hint="eastAsia"/>
        </w:rPr>
        <w:t>　　图 6： 中国彩钢版规模（万元）及增长率（2021-2032）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中国不同应用打包箱房市场份额2025 VS 2032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岗亭</w:t>
      </w:r>
      <w:r>
        <w:rPr>
          <w:rFonts w:hint="eastAsia"/>
        </w:rPr>
        <w:br/>
      </w:r>
      <w:r>
        <w:rPr>
          <w:rFonts w:hint="eastAsia"/>
        </w:rPr>
        <w:t>　　图 12： 住房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中国打包箱房市场规模增速预测：（2021-2032）&amp;（万元）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中国市场打包箱房市场规模，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2025年中国市场前五大厂商打包箱房市场份额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2025年中国市场打包箱房第一梯队、第二梯队和第三梯队厂商及市场份额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中国不同产品类型打包箱房市场份额2021 &amp; 2025</w:t>
      </w:r>
      <w:r>
        <w:rPr>
          <w:rFonts w:hint="eastAsia"/>
        </w:rPr>
        <w:br/>
      </w:r>
      <w:r>
        <w:rPr>
          <w:rFonts w:hint="eastAsia"/>
        </w:rPr>
        <w:t>　　图 19： 打包箱房中国企业SWOT分析</w:t>
      </w:r>
      <w:r>
        <w:rPr>
          <w:rFonts w:hint="eastAsia"/>
        </w:rPr>
        <w:br/>
      </w:r>
      <w:r>
        <w:rPr>
          <w:rFonts w:hint="eastAsia"/>
        </w:rPr>
        <w:t>　　图 20： 打包箱房产业链</w:t>
      </w:r>
      <w:r>
        <w:rPr>
          <w:rFonts w:hint="eastAsia"/>
        </w:rPr>
        <w:br/>
      </w:r>
      <w:r>
        <w:rPr>
          <w:rFonts w:hint="eastAsia"/>
        </w:rPr>
        <w:t>　　图 21： 打包箱房行业采购模式</w:t>
      </w:r>
      <w:r>
        <w:rPr>
          <w:rFonts w:hint="eastAsia"/>
        </w:rPr>
        <w:br/>
      </w:r>
      <w:r>
        <w:rPr>
          <w:rFonts w:hint="eastAsia"/>
        </w:rPr>
        <w:t>　　图 22： 打包箱房行业开发/生产模式分析</w:t>
      </w:r>
      <w:r>
        <w:rPr>
          <w:rFonts w:hint="eastAsia"/>
        </w:rPr>
        <w:br/>
      </w:r>
      <w:r>
        <w:rPr>
          <w:rFonts w:hint="eastAsia"/>
        </w:rPr>
        <w:t>　　图 23： 打包箱房行业销售模式分析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11f08878846c4" w:history="1">
        <w:r>
          <w:rPr>
            <w:rStyle w:val="Hyperlink"/>
          </w:rPr>
          <w:t>中国打包箱房行业研究与前景趋势预测报告（2026-2032年）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11f08878846c4" w:history="1">
        <w:r>
          <w:rPr>
            <w:rStyle w:val="Hyperlink"/>
          </w:rPr>
          <w:t>https://www.20087.com/3/07/DaBaoXiangFangHangYeQianJingFenXi.html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热点：打包箱房图片大全、打包箱房厂家直销同润集成房屋、打包箱房昌乐同润、打包箱房潍坊安特、打包箱房雨棚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e543b4d08f4d63" w:history="1">
      <w:r>
        <w:rPr>
          <w:rStyle w:val="Hyperlink"/>
        </w:rPr>
        <w:t>中国打包箱房行业研究与前景趋势预测报告（2026-2032年）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DaBaoXiangFangHangYeQianJingFenXi.html" TargetMode="External" Id="R30811f088788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DaBaoXiangFangHangYeQianJingFenXi.html" TargetMode="External" Id="Ra5e543b4d08f4d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2026-09-23T23:41:38Z</dcterms:created>
  <dcterms:modified xsi:type="dcterms:W3CDTF">2026-09-24T00:41:38Z</dcterms:modified>
  <dc:subject>中国打包箱房行业研究与前景趋势预测报告（2026-2032年）</dc:subject>
  <dc:title>中国打包箱房行业研究与前景趋势预测报告（2026-2032年）</dc:title>
  <cp:keywords>中国打包箱房行业研究与前景趋势预测报告（2026-2032年）</cp:keywords>
  <dc:description>中国打包箱房行业研究与前景趋势预测报告（2026-2032年）</dc:description>
</cp:coreProperties>
</file>