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cdfa9eb74cdf" w:history="1">
              <w:r>
                <w:rPr>
                  <w:rStyle w:val="Hyperlink"/>
                </w:rPr>
                <w:t>中国月光钮行业分析与发展趋势研究报告（2025-2031年）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cdfa9eb74cdf" w:history="1">
              <w:r>
                <w:rPr>
                  <w:rStyle w:val="Hyperlink"/>
                </w:rPr>
                <w:t>中国月光钮行业分析与发展趋势研究报告（2025-2031年）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ecdfa9eb74cdf" w:history="1">
                <w:r>
                  <w:rPr>
                    <w:rStyle w:val="Hyperlink"/>
                  </w:rPr>
                  <w:t>https://www.20087.com/3/57/YueGuangNiuHangYeQianJingQuShi.html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光钮是一种装饰钮扣，广泛应用于服装、箱包、饰品等多个领域。目前，月光钮的技术已经非常成熟，不仅能够实现良好的装饰效果，还具备出色的耐用性和美观性。随着材料科学和加工技术的进步，月光钮的品质不断提升，特别是在提高表面光洁度、色彩丰富度以及图案细节方面取得了显著成果。此外，随着消费者对个性化和美观性产品的需求增加，市场上出现了更多采用特殊设计和材质的月光钮产品。</w:t>
      </w:r>
      <w:r>
        <w:rPr>
          <w:rFonts w:hint="eastAsia"/>
        </w:rPr>
        <w:br/>
      </w:r>
      <w:r>
        <w:rPr>
          <w:rFonts w:hint="eastAsia"/>
        </w:rPr>
        <w:t>　　未来，月光钮的发展将更加注重技术创新和美观性。一方面，随着新材料技术的应用，月光钮将采用更高效、更耐用的材料，提高产品的综合性能。另一方面，随着消费者对个性化和美观性产品的需求增加，月光钮将更加注重提供多样化的图案和材质选择，满足不同消费者的审美需求。此外，随着环保意识的提高，月光钮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cdfa9eb74cdf" w:history="1">
        <w:r>
          <w:rPr>
            <w:rStyle w:val="Hyperlink"/>
          </w:rPr>
          <w:t>中国月光钮行业分析与发展趋势研究报告（2025-2031年）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月光钮行业的发展现状、市场规模、供需动态及进出口情况。报告详细解读了月光钮产业链上下游、重点区域市场、竞争格局及领先企业的表现，同时评估了月光钮行业风险与投资机会。通过对月光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月光钮行业界定及应用</w:t>
      </w:r>
      <w:r>
        <w:rPr>
          <w:rFonts w:hint="eastAsia"/>
        </w:rPr>
        <w:br/>
      </w:r>
      <w:r>
        <w:rPr>
          <w:rFonts w:hint="eastAsia"/>
        </w:rPr>
        <w:t>　　第一节 月光钮行业定义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月光钮主要应用领域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2024-2025年全球月光钮行业发展状况分析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2024-2025年全球月光钮行业运行概况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2019-2024年全球月光钮行业市场规模分析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全球主要地区月光钮行业运行情况分析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2025-2031年全球月光钮行业发展趋势预测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2024-2025年中国月光钮发展环境分析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月光钮行业相关政策、标准</w:t>
      </w:r>
      <w:r>
        <w:rPr>
          <w:rFonts w:hint="eastAsia"/>
        </w:rPr>
        <w:br/>
      </w:r>
      <w:r>
        <w:rPr>
          <w:rFonts w:hint="eastAsia"/>
        </w:rPr>
        <w:t>　　第三节 月光钮行业相关发展规划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2024-2025年中国月光钮行业现状调研分析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中国月光钮行业发展现状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一、2024-2025年月光钮行业品牌发展现状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二、2024-2025年月光钮行业需求市场现状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三、2024-2025年月光钮市场需求层次分析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四、2024-2025年中国月光钮市场走向分析</w:t>
      </w:r>
      <w:r>
        <w:rPr>
          <w:rFonts w:hint="eastAsia"/>
        </w:rPr>
        <w:br/>
      </w:r>
      <w:r>
        <w:rPr>
          <w:rFonts w:hint="eastAsia"/>
        </w:rPr>
        <w:t>　　第二节 中国月光钮产品技术分析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一、2024-2025年月光钮产品技术变化特点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二、2024-2025年月光钮产品市场的新技术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三、2024-2025年月光钮产品市场现状分析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中国月光钮行业存在的问题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一、2024-2025年月光钮产品市场存在的主要问题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二、2024-2025年国内月光钮产品市场的三大瓶颈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三、2024-2025年月光钮产品市场遭遇的规模难题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对中国月光钮市场的分析及思考</w:t>
      </w:r>
      <w:r>
        <w:rPr>
          <w:rFonts w:hint="eastAsia"/>
        </w:rPr>
        <w:br/>
      </w:r>
      <w:r>
        <w:rPr>
          <w:rFonts w:hint="eastAsia"/>
        </w:rPr>
        <w:t>　　　　一、月光钮市场特点</w:t>
      </w:r>
      <w:r>
        <w:rPr>
          <w:rFonts w:hint="eastAsia"/>
        </w:rPr>
        <w:br/>
      </w:r>
      <w:r>
        <w:rPr>
          <w:rFonts w:hint="eastAsia"/>
        </w:rPr>
        <w:t>　　　　二、月光钮市场分析</w:t>
      </w:r>
      <w:r>
        <w:rPr>
          <w:rFonts w:hint="eastAsia"/>
        </w:rPr>
        <w:br/>
      </w:r>
      <w:r>
        <w:rPr>
          <w:rFonts w:hint="eastAsia"/>
        </w:rPr>
        <w:t>　　　　三、月光钮市场变化的方向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四、中国月光钮行业发展的新思路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五、对中国月光钮行业发展的思考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中国月光钮行业市场供需现状调研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2024-2025年中国月光钮市场现状分析</w:t>
      </w:r>
      <w:r>
        <w:rPr>
          <w:rFonts w:hint="eastAsia"/>
        </w:rPr>
        <w:br/>
      </w:r>
      <w:r>
        <w:rPr>
          <w:rFonts w:hint="eastAsia"/>
        </w:rPr>
        <w:t>　　第二节 中国月光钮行业产量情况分析及预测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一、月光钮总体产能规模</w:t>
      </w:r>
      <w:r>
        <w:rPr>
          <w:rFonts w:hint="eastAsia"/>
        </w:rPr>
        <w:br/>
      </w:r>
      <w:r>
        <w:rPr>
          <w:rFonts w:hint="eastAsia"/>
        </w:rPr>
        <w:t>　　　　二、月光钮生产区域分布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三、2019-2024年中国月光钮产量统计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四、2025-2031年中国月光钮产量预测</w:t>
      </w:r>
      <w:r>
        <w:rPr>
          <w:rFonts w:hint="eastAsia"/>
        </w:rPr>
        <w:br/>
      </w:r>
      <w:r>
        <w:rPr>
          <w:rFonts w:hint="eastAsia"/>
        </w:rPr>
        <w:t>　　第三节 中国月光钮市场需求分析及预测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一、中国月光钮市场需求特点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二、2019-2024年中国月光钮市场需求量统计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三、2025-2031年中国月光钮市场需求量预测</w:t>
      </w:r>
      <w:r>
        <w:rPr>
          <w:rFonts w:hint="eastAsia"/>
        </w:rPr>
        <w:br/>
      </w:r>
      <w:r>
        <w:rPr>
          <w:rFonts w:hint="eastAsia"/>
        </w:rPr>
        <w:t>　　第四节 中国月光钮价格趋势分析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一、2019-2024年中国月光钮市场价格趋势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二、2025-2031年中国月光钮市场价格走势预测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中国月光钮进出口分析</w:t>
      </w:r>
      <w:r>
        <w:rPr>
          <w:rFonts w:hint="eastAsia"/>
        </w:rPr>
        <w:br/>
      </w:r>
      <w:r>
        <w:rPr>
          <w:rFonts w:hint="eastAsia"/>
        </w:rPr>
        <w:t>　　第一节 月光钮进口情况分析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月光钮出口情况分析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影响月光钮进出口因素分析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中国月光钮行业主要指标监测分析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2019-2024年中国月光钮行业规模情况分析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2019-2024年中国月光钮行业财务能力分析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2024-2025年月光钮行业细分产品调研</w:t>
      </w:r>
      <w:r>
        <w:rPr>
          <w:rFonts w:hint="eastAsia"/>
        </w:rPr>
        <w:br/>
      </w:r>
      <w:r>
        <w:rPr>
          <w:rFonts w:hint="eastAsia"/>
        </w:rPr>
        <w:t>　　第一节 月光钮细分产品结构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2024-2025年月光钮行业上下游发展情况分析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月光钮行业上游产业发展分析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月光钮行业下游产业发展分析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中国月光钮行业重点地区发展分析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2024-2025年月光钮行业重点区域市场结构调研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**地区月光钮市场容量分析</w:t>
      </w:r>
      <w:r>
        <w:rPr>
          <w:rFonts w:hint="eastAsia"/>
        </w:rPr>
        <w:br/>
      </w:r>
      <w:r>
        <w:rPr>
          <w:rFonts w:hint="eastAsia"/>
        </w:rPr>
        <w:t>　　第三节 **地区月光钮市场容量分析</w:t>
      </w:r>
      <w:r>
        <w:rPr>
          <w:rFonts w:hint="eastAsia"/>
        </w:rPr>
        <w:br/>
      </w:r>
      <w:r>
        <w:rPr>
          <w:rFonts w:hint="eastAsia"/>
        </w:rPr>
        <w:t>　　第四节 **地区月光钮市场容量分析</w:t>
      </w:r>
      <w:r>
        <w:rPr>
          <w:rFonts w:hint="eastAsia"/>
        </w:rPr>
        <w:br/>
      </w:r>
      <w:r>
        <w:rPr>
          <w:rFonts w:hint="eastAsia"/>
        </w:rPr>
        <w:t>　　第五节 **地区月光钮市场容量分析</w:t>
      </w:r>
      <w:r>
        <w:rPr>
          <w:rFonts w:hint="eastAsia"/>
        </w:rPr>
        <w:br/>
      </w:r>
      <w:r>
        <w:rPr>
          <w:rFonts w:hint="eastAsia"/>
        </w:rPr>
        <w:t>　　第六节 **地区月光钮市场容量分析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月光钮行业重点企业竞争力分析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2024-2025年月光钮行业企业经营策略研究分析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月光钮企业多样化经营策略分析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一、月光钮企业多样化经营情况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二、现行月光钮行业多样化经营的方向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大型月光钮企业集团未来发展策略分析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对中小月光钮企业生产经营的建议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2024-2025年月光钮行业前景及投资风险预警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2025年月光钮市场前景分析</w:t>
      </w:r>
      <w:r>
        <w:rPr>
          <w:rFonts w:hint="eastAsia"/>
        </w:rPr>
        <w:br/>
      </w:r>
      <w:r>
        <w:rPr>
          <w:rFonts w:hint="eastAsia"/>
        </w:rPr>
        <w:t>　　第二节 2025年月光钮行业发展趋势预测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影响月光钮行业发展的主要因素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一、2025年影响月光钮行业运行的有利因素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二、2025年影响月光钮行业运行的稳定因素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三、2025年影响月光钮行业运行的不利因素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四、2025年中国月光钮行业发展面临的挑战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五、2025年中国月光钮行业发展面临的机遇</w:t>
      </w:r>
      <w:r>
        <w:rPr>
          <w:rFonts w:hint="eastAsia"/>
        </w:rPr>
        <w:br/>
      </w:r>
      <w:r>
        <w:rPr>
          <w:rFonts w:hint="eastAsia"/>
        </w:rPr>
        <w:t>　　第四节 月光钮行业投资风险预警</w:t>
      </w:r>
      <w:r>
        <w:rPr>
          <w:rFonts w:hint="eastAsia"/>
        </w:rPr>
        <w:br/>
      </w:r>
      <w:r>
        <w:rPr>
          <w:rFonts w:hint="eastAsia"/>
        </w:rPr>
        <w:t>　　　　一、月光钮行业市场风险预测</w:t>
      </w:r>
      <w:r>
        <w:rPr>
          <w:rFonts w:hint="eastAsia"/>
        </w:rPr>
        <w:br/>
      </w:r>
      <w:r>
        <w:rPr>
          <w:rFonts w:hint="eastAsia"/>
        </w:rPr>
        <w:t>　　　　二、月光钮行业政策风险预测</w:t>
      </w:r>
      <w:r>
        <w:rPr>
          <w:rFonts w:hint="eastAsia"/>
        </w:rPr>
        <w:br/>
      </w:r>
      <w:r>
        <w:rPr>
          <w:rFonts w:hint="eastAsia"/>
        </w:rPr>
        <w:t>　　　　三、月光钮行业经营风险预测</w:t>
      </w:r>
      <w:r>
        <w:rPr>
          <w:rFonts w:hint="eastAsia"/>
        </w:rPr>
        <w:br/>
      </w:r>
      <w:r>
        <w:rPr>
          <w:rFonts w:hint="eastAsia"/>
        </w:rPr>
        <w:t>　　　　四、月光钮行业技术风险预测</w:t>
      </w:r>
      <w:r>
        <w:rPr>
          <w:rFonts w:hint="eastAsia"/>
        </w:rPr>
        <w:br/>
      </w:r>
      <w:r>
        <w:rPr>
          <w:rFonts w:hint="eastAsia"/>
        </w:rPr>
        <w:t>　　　　五、月光钮行业竞争风险预测</w:t>
      </w:r>
      <w:r>
        <w:rPr>
          <w:rFonts w:hint="eastAsia"/>
        </w:rPr>
        <w:br/>
      </w:r>
      <w:r>
        <w:rPr>
          <w:rFonts w:hint="eastAsia"/>
        </w:rPr>
        <w:t>　　　　六、月光钮行业其他风险预测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2025-2031年月光钮投资建议</w:t>
      </w:r>
      <w:r>
        <w:rPr>
          <w:rFonts w:hint="eastAsia"/>
        </w:rPr>
        <w:br/>
      </w:r>
      <w:r>
        <w:rPr>
          <w:rFonts w:hint="eastAsia"/>
        </w:rPr>
        <w:t>　　第一节 2024-2025年月光钮行业投资环境分析</w:t>
      </w:r>
      <w:r>
        <w:rPr>
          <w:rFonts w:hint="eastAsia"/>
        </w:rPr>
        <w:br/>
      </w:r>
      <w:r>
        <w:rPr>
          <w:rFonts w:hint="eastAsia"/>
        </w:rPr>
        <w:t>　　第二节 月光钮行业投资进入壁垒分析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月光钮行业历程</w:t>
      </w:r>
      <w:r>
        <w:rPr>
          <w:rFonts w:hint="eastAsia"/>
        </w:rPr>
        <w:br/>
      </w:r>
      <w:r>
        <w:rPr>
          <w:rFonts w:hint="eastAsia"/>
        </w:rPr>
        <w:t>　　图表 月光钮行业生命周期</w:t>
      </w:r>
      <w:r>
        <w:rPr>
          <w:rFonts w:hint="eastAsia"/>
        </w:rPr>
        <w:br/>
      </w:r>
      <w:r>
        <w:rPr>
          <w:rFonts w:hint="eastAsia"/>
        </w:rPr>
        <w:t>　　图表 月光钮行业产业链分析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2019-2024年中国月光钮行业市场规模及增长情况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2019-2024年月光钮行业市场容量分析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2019-2024年中国月光钮行业产能统计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2019-2024年中国月光钮行业产量及增长趋势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2019-2024年中国月光钮市场需求量及增速统计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2025年中国月光钮行业需求领域分布格局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2019-2024年中国月光钮行业销售收入分析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2019-2024年中国月光钮行业盈利情况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2019-2024年中国月光钮行业利润总额统计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2019-2024年中国月光钮进口数量分析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2019-2024年中国月光钮进口金额分析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2019-2024年中国月光钮出口数量分析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2019-2024年中国月光钮出口金额分析</w:t>
      </w:r>
      <w:r>
        <w:rPr>
          <w:rFonts w:hint="eastAsia"/>
        </w:rPr>
        <w:br/>
      </w:r>
      <w:r>
        <w:rPr>
          <w:rFonts w:hint="eastAsia"/>
        </w:rPr>
        <w:t>　　图表 2025年中国月光钮进口国家及地区分析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2025年中国月光钮出口国家及地区分析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2019-2024年中国月光钮行业企业数量情况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2019-2024年中国月光钮行业企业平均规模情况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2025-2031年中国月光钮市场需求量预测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2025-2031年中国月光钮行业供需平衡预测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2025-2031年中国月光钮行业市场容量预测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2025-2031年中国月光钮行业市场规模预测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2025年中国月光钮市场前景分析</w:t>
      </w:r>
      <w:r>
        <w:rPr>
          <w:rFonts w:hint="eastAsia"/>
        </w:rPr>
        <w:br/>
      </w:r>
      <w:r>
        <w:rPr>
          <w:rFonts w:hint="eastAsia"/>
        </w:rPr>
        <w:t>　　图表 2025年中国月光钮发展趋势预测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cdfa9eb74cdf" w:history="1">
        <w:r>
          <w:rPr>
            <w:rStyle w:val="Hyperlink"/>
          </w:rPr>
          <w:t>中国月光钮行业分析与发展趋势研究报告（2025-2031年）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ecdfa9eb74cdf" w:history="1">
        <w:r>
          <w:rPr>
            <w:rStyle w:val="Hyperlink"/>
          </w:rPr>
          <w:t>https://www.20087.com/3/57/YueGuangNiuHangYeQianJingQuShi.html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热点：流光盈月月饼、月灯谣歌词、花弦月月饼、流光月饼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1302e10a5487a" w:history="1">
      <w:r>
        <w:rPr>
          <w:rStyle w:val="Hyperlink"/>
        </w:rPr>
        <w:t>中国月光钮行业分析与发展趋势研究报告（2025-2031年）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eGuangNiuHangYeQianJingQuShi.html" TargetMode="External" Id="Rb18ecdfa9eb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eGuangNiuHangYeQianJingQuShi.html" TargetMode="External" Id="Re081302e10a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2024-05-20T23:25:00Z</dcterms:created>
  <dcterms:modified xsi:type="dcterms:W3CDTF">2024-05-21T00:25:00Z</dcterms:modified>
  <dc:subject>中国月光钮行业分析与发展趋势研究报告（2025-2031年）</dc:subject>
  <dc:title>中国月光钮行业分析与发展趋势研究报告（2025-2031年）</dc:title>
  <cp:keywords>中国月光钮行业分析与发展趋势研究报告（2025-2031年）</cp:keywords>
  <dc:description>中国月光钮行业分析与发展趋势研究报告（2025-2031年）</dc:description>
</cp:coreProperties>
</file>