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6a698d68b4e5a" w:history="1">
              <w:r>
                <w:rPr>
                  <w:rStyle w:val="Hyperlink"/>
                </w:rPr>
                <w:t>2025-2031年中国杉木家具行业现状与市场前景分析报告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6a698d68b4e5a" w:history="1">
              <w:r>
                <w:rPr>
                  <w:rStyle w:val="Hyperlink"/>
                </w:rPr>
                <w:t>2025-2031年中国杉木家具行业现状与市场前景分析报告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6a698d68b4e5a" w:history="1">
                <w:r>
                  <w:rPr>
                    <w:rStyle w:val="Hyperlink"/>
                  </w:rPr>
                  <w:t>https://www.20087.com/3/07/ShanMuJiaJuDeXianZhuangYuQianJing.html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家具是一种环保、美观的木质家具，因其具有天然的木质纹理和良好的加工性能而受到消费者的喜爱。近年来，随着消费者对环保家居产品需求的增加和技术的进步，杉木家具的设计和制造不断改进。目前，杉木家具不仅在材质上更加优质，通过采用环保型木材和无毒无害的油漆，提高了产品的安全性和环保性；在设计上也更加时尚，通过融入现代设计理念和人性化设计，提升了家具的美观性和实用性。此外，随着智能制造技术的应用，一些新型杉木家具还具备了更高的生产效率和更好的质量控制。然而，杉木家具行业也面临着原材料供应不稳定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杉木家具的发展将主要体现在以下几个方面：一是材料创新与工艺优化。通过引入更先进的木材处理技术和环保型材料，提高产品的质量和环保性；二是设计创新与品牌建设。加强设计创新，提升品牌形象，扩大市场份额；三是渠道拓展与市场渗透。通过线上线下多渠道销售，扩大市场份额；四是环保与可持续发展。推广使用环保型材料，减少生产过程中的能耗和排放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96a698d68b4e5a" w:history="1">
        <w:r>
          <w:rPr>
            <w:rStyle w:val="Hyperlink"/>
          </w:rPr>
          <w:t>2025-2031年中国杉木家具行业现状与市场前景分析报告</w:t>
        </w:r>
      </w:hyperlink>
      <w:r>
        <w:rPr>
          <w:rFonts w:hint="eastAsia"/>
        </w:rPr>
        <w:t>全面剖析了杉木家具行业的市场规模、需求及价格动态。报告通过对杉木家具产业链的深入挖掘，详细分析了行业现状，并对杉木家具市场前景及发展趋势进行了科学预测。杉木家具报告还深入探索了各细分市场的特点，突出关注杉木家具重点企业的经营状况，全面揭示了杉木家具行业竞争格局、品牌影响力和市场集中度。杉木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杉木家具行业概述</w:t>
      </w:r>
      <w:r>
        <w:rPr>
          <w:rFonts w:hint="eastAsia"/>
        </w:rPr>
        <w:br/>
      </w:r>
      <w:r>
        <w:rPr>
          <w:rFonts w:hint="eastAsia"/>
        </w:rPr>
        <w:t>　　第一节 杉木家具定义与分类</w:t>
      </w:r>
      <w:r>
        <w:rPr>
          <w:rFonts w:hint="eastAsia"/>
        </w:rPr>
        <w:br/>
      </w:r>
      <w:r>
        <w:rPr>
          <w:rFonts w:hint="eastAsia"/>
        </w:rPr>
        <w:t>　　第二节 杉木家具应用领域</w:t>
      </w:r>
      <w:r>
        <w:rPr>
          <w:rFonts w:hint="eastAsia"/>
        </w:rPr>
        <w:br/>
      </w:r>
      <w:r>
        <w:rPr>
          <w:rFonts w:hint="eastAsia"/>
        </w:rPr>
        <w:t>　　第三节 杉木家具行业经济指标分析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一、杉木家具行业赢利性评估</w:t>
      </w:r>
      <w:r>
        <w:rPr>
          <w:rFonts w:hint="eastAsia"/>
        </w:rPr>
        <w:br/>
      </w:r>
      <w:r>
        <w:rPr>
          <w:rFonts w:hint="eastAsia"/>
        </w:rPr>
        <w:t>　　　　二、杉木家具行业成长速度分析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三、杉木家具附加值提升空间探讨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四、杉木家具行业进入壁垒分析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五、杉木家具行业风险性评估</w:t>
      </w:r>
      <w:r>
        <w:rPr>
          <w:rFonts w:hint="eastAsia"/>
        </w:rPr>
        <w:br/>
      </w:r>
      <w:r>
        <w:rPr>
          <w:rFonts w:hint="eastAsia"/>
        </w:rPr>
        <w:t>　　　　六、杉木家具行业周期性分析</w:t>
      </w:r>
      <w:r>
        <w:rPr>
          <w:rFonts w:hint="eastAsia"/>
        </w:rPr>
        <w:br/>
      </w:r>
      <w:r>
        <w:rPr>
          <w:rFonts w:hint="eastAsia"/>
        </w:rPr>
        <w:t>　　　　七、杉木家具行业竞争程度指标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八、杉木家具行业成熟度综合分析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杉木家具产业链及经营模式分析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三、杉木家具销售模式与渠道策略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全球杉木家具市场发展分析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2023-2024年全球杉木家具行业发展分析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一、全球杉木家具行业市场规模与趋势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二、全球杉木家具行业发展特点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三、全球杉木家具行业竞争格局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主要国家与地区杉木家具市场分析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2025-2031年全球杉木家具行业发展趋势与前景预测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一、杉木家具技术发展趋势</w:t>
      </w:r>
      <w:r>
        <w:rPr>
          <w:rFonts w:hint="eastAsia"/>
        </w:rPr>
        <w:br/>
      </w:r>
      <w:r>
        <w:rPr>
          <w:rFonts w:hint="eastAsia"/>
        </w:rPr>
        <w:t>　　　　二、杉木家具行业发展趋势</w:t>
      </w:r>
      <w:r>
        <w:rPr>
          <w:rFonts w:hint="eastAsia"/>
        </w:rPr>
        <w:br/>
      </w:r>
      <w:r>
        <w:rPr>
          <w:rFonts w:hint="eastAsia"/>
        </w:rPr>
        <w:t>　　　　三、杉木家具行业发展潜力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2023-2024年杉木家具产能与投资动态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一、国内杉木家具产能现状与利用效率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二、杉木家具产能扩张与投资动态分析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2025-2031年杉木家具行业产量统计与趋势预测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一、2020-2024年杉木家具行业数据与增长趋势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1、2020-2024年杉木家具产量及增长趋势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2、2020-2024年杉木家具细分产品产量及份额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二、杉木家具产量影响因素分析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三、2025-2031年杉木家具产量预测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2025-2031年杉木家具市场需求与销售分析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一、2023-2024年杉木家具行业需求现状</w:t>
      </w:r>
      <w:r>
        <w:rPr>
          <w:rFonts w:hint="eastAsia"/>
        </w:rPr>
        <w:br/>
      </w:r>
      <w:r>
        <w:rPr>
          <w:rFonts w:hint="eastAsia"/>
        </w:rPr>
        <w:t>　　　　二、杉木家具客户群体与需求特点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三、2020-2024年杉木家具行业销售规模分析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四、2025-2031年杉木家具市场增长潜力与规模预测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一、2023-2024年杉木家具主要细分产品市场现状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2023-2024年中国杉木家具技术发展研究</w:t>
      </w:r>
      <w:r>
        <w:rPr>
          <w:rFonts w:hint="eastAsia"/>
        </w:rPr>
        <w:br/>
      </w:r>
      <w:r>
        <w:rPr>
          <w:rFonts w:hint="eastAsia"/>
        </w:rPr>
        <w:t>　　第一节 当前杉木家具技术发展现状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杉木家具技术未来发展趋势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杉木家具价格机制与竞争策略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一、2020-2024年杉木家具市场价格走势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杉木家具定价策略与方法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2025-2031年杉木家具价格竞争态势与趋势预测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中国杉木家具行业重点区域市场研究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2023-2024年重点区域杉木家具市场发展概况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二、2020-2024年杉木家具市场需求规模情况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三、2025-2031年杉木家具行业发展潜力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2020-2024年中国杉木家具行业进出口情况分析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杉木家具行业进口规模与来源分析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一、2020-2024年杉木家具进口规模分析</w:t>
      </w:r>
      <w:r>
        <w:rPr>
          <w:rFonts w:hint="eastAsia"/>
        </w:rPr>
        <w:br/>
      </w:r>
      <w:r>
        <w:rPr>
          <w:rFonts w:hint="eastAsia"/>
        </w:rPr>
        <w:t>　　　　二、杉木家具主要进口来源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杉木家具行业出口规模与目的地分析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一、2020-2024年杉木家具出口规模分析</w:t>
      </w:r>
      <w:r>
        <w:rPr>
          <w:rFonts w:hint="eastAsia"/>
        </w:rPr>
        <w:br/>
      </w:r>
      <w:r>
        <w:rPr>
          <w:rFonts w:hint="eastAsia"/>
        </w:rPr>
        <w:t>　　　　二、杉木家具主要出口目的地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2020-2024年中国杉木家具总体规模与财务指标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中国杉木家具行业总体规模分析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一、杉木家具企业数量与结构</w:t>
      </w:r>
      <w:r>
        <w:rPr>
          <w:rFonts w:hint="eastAsia"/>
        </w:rPr>
        <w:br/>
      </w:r>
      <w:r>
        <w:rPr>
          <w:rFonts w:hint="eastAsia"/>
        </w:rPr>
        <w:t>　　　　二、杉木家具从业人员规模</w:t>
      </w:r>
      <w:r>
        <w:rPr>
          <w:rFonts w:hint="eastAsia"/>
        </w:rPr>
        <w:br/>
      </w:r>
      <w:r>
        <w:rPr>
          <w:rFonts w:hint="eastAsia"/>
        </w:rPr>
        <w:t>　　　　三、杉木家具行业资产状况</w:t>
      </w:r>
      <w:r>
        <w:rPr>
          <w:rFonts w:hint="eastAsia"/>
        </w:rPr>
        <w:br/>
      </w:r>
      <w:r>
        <w:rPr>
          <w:rFonts w:hint="eastAsia"/>
        </w:rPr>
        <w:t>　　第二节 中国杉木家具行业财务指标总体分析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杉木家具重点企业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杉木家具领先企业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杉木家具标杆企业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杉木家具代表企业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杉木家具龙头企业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杉木家具重点企业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中国杉木家具行业竞争格局分析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杉木家具行业竞争格局总览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2023-2024年杉木家具行业竞争力分析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一、杉木家具供应商议价能力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四、杉木家具替代品威胁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2020-2024年杉木家具行业企业并购活动分析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2023-2024年杉木家具行业会展与招投标活动分析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一、杉木家具行业会展活动及其市场影响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2025年中国杉木家具企业发展策略分析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杉木家具市场策略分析</w:t>
      </w:r>
      <w:r>
        <w:rPr>
          <w:rFonts w:hint="eastAsia"/>
        </w:rPr>
        <w:br/>
      </w:r>
      <w:r>
        <w:rPr>
          <w:rFonts w:hint="eastAsia"/>
        </w:rPr>
        <w:t>　　　　一、杉木家具市场定位与拓展策略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二、杉木家具市场细分与目标客户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杉木家具销售策略分析</w:t>
      </w:r>
      <w:r>
        <w:rPr>
          <w:rFonts w:hint="eastAsia"/>
        </w:rPr>
        <w:br/>
      </w:r>
      <w:r>
        <w:rPr>
          <w:rFonts w:hint="eastAsia"/>
        </w:rPr>
        <w:t>　　　　一、杉木家具销售渠道与网络建设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提高杉木家具企业竞争力建议</w:t>
      </w:r>
      <w:r>
        <w:rPr>
          <w:rFonts w:hint="eastAsia"/>
        </w:rPr>
        <w:br/>
      </w:r>
      <w:r>
        <w:rPr>
          <w:rFonts w:hint="eastAsia"/>
        </w:rPr>
        <w:t>　　　　一、杉木家具技术创新与管理优化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杉木家具品牌战略思考</w:t>
      </w:r>
      <w:r>
        <w:rPr>
          <w:rFonts w:hint="eastAsia"/>
        </w:rPr>
        <w:br/>
      </w:r>
      <w:r>
        <w:rPr>
          <w:rFonts w:hint="eastAsia"/>
        </w:rPr>
        <w:t>　　　　一、杉木家具品牌建设与维护</w:t>
      </w:r>
      <w:r>
        <w:rPr>
          <w:rFonts w:hint="eastAsia"/>
        </w:rPr>
        <w:br/>
      </w:r>
      <w:r>
        <w:rPr>
          <w:rFonts w:hint="eastAsia"/>
        </w:rPr>
        <w:t>　　　　二、杉木家具品牌影响力与市场竞争力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中国杉木家具行业风险与对策</w:t>
      </w:r>
      <w:r>
        <w:rPr>
          <w:rFonts w:hint="eastAsia"/>
        </w:rPr>
        <w:br/>
      </w:r>
      <w:r>
        <w:rPr>
          <w:rFonts w:hint="eastAsia"/>
        </w:rPr>
        <w:t>　　第一节 杉木家具行业SWOT分析</w:t>
      </w:r>
      <w:r>
        <w:rPr>
          <w:rFonts w:hint="eastAsia"/>
        </w:rPr>
        <w:br/>
      </w:r>
      <w:r>
        <w:rPr>
          <w:rFonts w:hint="eastAsia"/>
        </w:rPr>
        <w:t>　　　　一、杉木家具行业优势分析</w:t>
      </w:r>
      <w:r>
        <w:rPr>
          <w:rFonts w:hint="eastAsia"/>
        </w:rPr>
        <w:br/>
      </w:r>
      <w:r>
        <w:rPr>
          <w:rFonts w:hint="eastAsia"/>
        </w:rPr>
        <w:t>　　　　二、杉木家具行业劣势分析</w:t>
      </w:r>
      <w:r>
        <w:rPr>
          <w:rFonts w:hint="eastAsia"/>
        </w:rPr>
        <w:br/>
      </w:r>
      <w:r>
        <w:rPr>
          <w:rFonts w:hint="eastAsia"/>
        </w:rPr>
        <w:t>　　　　三、杉木家具市场机会探索</w:t>
      </w:r>
      <w:r>
        <w:rPr>
          <w:rFonts w:hint="eastAsia"/>
        </w:rPr>
        <w:br/>
      </w:r>
      <w:r>
        <w:rPr>
          <w:rFonts w:hint="eastAsia"/>
        </w:rPr>
        <w:t>　　　　四、杉木家具市场威胁评估</w:t>
      </w:r>
      <w:r>
        <w:rPr>
          <w:rFonts w:hint="eastAsia"/>
        </w:rPr>
        <w:br/>
      </w:r>
      <w:r>
        <w:rPr>
          <w:rFonts w:hint="eastAsia"/>
        </w:rPr>
        <w:t>　　第二节 杉木家具行业风险及对策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2025-2031年中国杉木家具行业前景与发展趋势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杉木家具行业发展环境分析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2025-2031年杉木家具行业发展趋势与方向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一、杉木家具行业发展方向预测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二、杉木家具发展趋势分析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2025-2031年杉木家具行业发展潜力与机遇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一、杉木家具市场发展潜力评估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二、杉木家具新兴市场与机遇探索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杉木家具行业研究结论与建议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中智.林：杉木家具行业发展建议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2020-2024年中国杉木家具行业产量及增长趋势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2025-2031年中国杉木家具行业产量预测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2020-2024年中国杉木家具行业市场需求及增长情况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2025-2031年中国杉木家具行业市场需求预测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2020-2024年中国杉木家具行业利润及增长情况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2020-2024年中国杉木家具行业出口情况分析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2020-2024年中国杉木家具行业产品市场价格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2025-2031年中国杉木家具行业产品市场价格走势预测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杉木家具重点企业经营情况分析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2025-2031年中国杉木家具市场规模预测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2025-2031年中国杉木家具行业利润预测</w:t>
      </w:r>
      <w:r>
        <w:rPr>
          <w:rFonts w:hint="eastAsia"/>
        </w:rPr>
        <w:br/>
      </w:r>
      <w:r>
        <w:rPr>
          <w:rFonts w:hint="eastAsia"/>
        </w:rPr>
        <w:t>　　图表 2025年杉木家具行业壁垒</w:t>
      </w:r>
      <w:r>
        <w:rPr>
          <w:rFonts w:hint="eastAsia"/>
        </w:rPr>
        <w:br/>
      </w:r>
      <w:r>
        <w:rPr>
          <w:rFonts w:hint="eastAsia"/>
        </w:rPr>
        <w:t>　　图表 2025年杉木家具市场前景分析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2025-2031年中国杉木家具市场需求预测</w:t>
      </w:r>
      <w:r>
        <w:rPr>
          <w:rFonts w:hint="eastAsia"/>
        </w:rPr>
        <w:br/>
      </w:r>
      <w:r>
        <w:rPr>
          <w:rFonts w:hint="eastAsia"/>
        </w:rPr>
        <w:t>　　图表 2025年杉木家具发展趋势预测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6a698d68b4e5a" w:history="1">
        <w:r>
          <w:rPr>
            <w:rStyle w:val="Hyperlink"/>
          </w:rPr>
          <w:t>2025-2031年中国杉木家具行业现状与市场前景分析报告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6a698d68b4e5a" w:history="1">
        <w:r>
          <w:rPr>
            <w:rStyle w:val="Hyperlink"/>
          </w:rPr>
          <w:t>https://www.20087.com/3/07/ShanMuJiaJuDeXianZhuangYuQianJing.html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39ede05f43ab" w:history="1">
      <w:r>
        <w:rPr>
          <w:rStyle w:val="Hyperlink"/>
        </w:rPr>
        <w:t>2025-2031年中国杉木家具行业现状与市场前景分析报告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anMuJiaJuDeXianZhuangYuQianJing.html" TargetMode="External" Id="Rc596a698d68b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anMuJiaJuDeXianZhuangYuQianJing.html" TargetMode="External" Id="R0f0239ede05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2024-11-15T09:09:48Z</dcterms:created>
  <dcterms:modified xsi:type="dcterms:W3CDTF">2024-11-15T10:09:48Z</dcterms:modified>
  <dc:subject>2025-2031年中国杉木家具行业现状与市场前景分析报告</dc:subject>
  <dc:title>2025-2031年中国杉木家具行业现状与市场前景分析报告</dc:title>
  <cp:keywords>2025-2031年中国杉木家具行业现状与市场前景分析报告</cp:keywords>
  <dc:description>2025-2031年中国杉木家具行业现状与市场前景分析报告</dc:description>
</cp:coreProperties>
</file>